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63494" w:rsidRDefault="00C20B16" w:rsidP="00E6349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C20B16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19495" cy="8651189"/>
            <wp:effectExtent l="0" t="0" r="0" b="0"/>
            <wp:docPr id="1" name="Рисунок 1" descr="C:\Users\vagan\Downloads\Рисунок (638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agan\Downloads\Рисунок (638).BMP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3494" w:rsidRDefault="00E63494" w:rsidP="00E6349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63494" w:rsidRDefault="00E63494" w:rsidP="00E6349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63494" w:rsidRPr="00163B47" w:rsidRDefault="00E63494" w:rsidP="00E6349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2491B" w:rsidRDefault="00C20B16" w:rsidP="00C05B87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C20B16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724118" cy="9505950"/>
            <wp:effectExtent l="0" t="0" r="0" b="0"/>
            <wp:docPr id="2" name="Рисунок 2" descr="C:\Users\vagan\Downloads\Рисунок (639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agan\Downloads\Рисунок (639).BMP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6583" cy="9509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2491B" w:rsidRPr="00DB597C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755"/>
        <w:gridCol w:w="956"/>
      </w:tblGrid>
      <w:tr w:rsidR="00193E85" w:rsidRPr="002F1F6A" w:rsidTr="00193E85">
        <w:tc>
          <w:tcPr>
            <w:tcW w:w="8755" w:type="dxa"/>
          </w:tcPr>
          <w:p w:rsidR="00193E85" w:rsidRPr="002F1F6A" w:rsidRDefault="00193E85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6" w:type="dxa"/>
          </w:tcPr>
          <w:p w:rsidR="00193E85" w:rsidRPr="002F1F6A" w:rsidRDefault="00193E85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стр.</w:t>
            </w:r>
          </w:p>
        </w:tc>
      </w:tr>
      <w:tr w:rsidR="00193E85" w:rsidRPr="002F1F6A" w:rsidTr="00193E85">
        <w:tc>
          <w:tcPr>
            <w:tcW w:w="8755" w:type="dxa"/>
          </w:tcPr>
          <w:p w:rsidR="00193E85" w:rsidRPr="002F1F6A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Назначение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……………………………………….….…..</w:t>
            </w:r>
          </w:p>
        </w:tc>
        <w:tc>
          <w:tcPr>
            <w:tcW w:w="956" w:type="dxa"/>
          </w:tcPr>
          <w:p w:rsidR="00193E85" w:rsidRPr="002F1F6A" w:rsidRDefault="00193E85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93E85" w:rsidRPr="002F1F6A" w:rsidTr="00193E85">
        <w:tc>
          <w:tcPr>
            <w:tcW w:w="8755" w:type="dxa"/>
          </w:tcPr>
          <w:p w:rsidR="00193E85" w:rsidRPr="002F1F6A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Характеристика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……………………………………..…...</w:t>
            </w:r>
          </w:p>
        </w:tc>
        <w:tc>
          <w:tcPr>
            <w:tcW w:w="956" w:type="dxa"/>
          </w:tcPr>
          <w:p w:rsidR="00193E85" w:rsidRPr="002F1F6A" w:rsidRDefault="00AD294C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bookmarkStart w:id="0" w:name="_GoBack"/>
            <w:bookmarkEnd w:id="0"/>
          </w:p>
        </w:tc>
      </w:tr>
      <w:tr w:rsidR="00193E85" w:rsidRPr="002F1F6A" w:rsidTr="00193E85">
        <w:tc>
          <w:tcPr>
            <w:tcW w:w="8755" w:type="dxa"/>
          </w:tcPr>
          <w:p w:rsidR="00193E85" w:rsidRPr="002F1F6A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Структура образователь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ного модуля ………………………………………….…….</w:t>
            </w:r>
          </w:p>
        </w:tc>
        <w:tc>
          <w:tcPr>
            <w:tcW w:w="956" w:type="dxa"/>
          </w:tcPr>
          <w:p w:rsidR="00193E85" w:rsidRPr="002F1F6A" w:rsidRDefault="00193E85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93E85" w:rsidRPr="002F1F6A" w:rsidTr="00193E85">
        <w:tc>
          <w:tcPr>
            <w:tcW w:w="8755" w:type="dxa"/>
          </w:tcPr>
          <w:p w:rsidR="00193E85" w:rsidRPr="002F1F6A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Методические указания для обучающих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ся по освоению модуля ………….……...</w:t>
            </w:r>
          </w:p>
        </w:tc>
        <w:tc>
          <w:tcPr>
            <w:tcW w:w="956" w:type="dxa"/>
          </w:tcPr>
          <w:p w:rsidR="00193E85" w:rsidRPr="002F1F6A" w:rsidRDefault="00193E85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193E85" w:rsidRPr="002F1F6A" w:rsidTr="00193E85">
        <w:tc>
          <w:tcPr>
            <w:tcW w:w="8755" w:type="dxa"/>
          </w:tcPr>
          <w:p w:rsidR="00193E85" w:rsidRPr="002F1F6A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Программы дисциплин образо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вательного модуля ………………………………….</w:t>
            </w:r>
          </w:p>
        </w:tc>
        <w:tc>
          <w:tcPr>
            <w:tcW w:w="956" w:type="dxa"/>
          </w:tcPr>
          <w:p w:rsidR="00193E85" w:rsidRPr="002F1F6A" w:rsidRDefault="00193E85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93E85" w:rsidRPr="002F1F6A" w:rsidTr="00193E85">
        <w:tc>
          <w:tcPr>
            <w:tcW w:w="8755" w:type="dxa"/>
          </w:tcPr>
          <w:p w:rsidR="00193E85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5.1. 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Экономическая теория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»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……………………….……...</w:t>
            </w:r>
          </w:p>
        </w:tc>
        <w:tc>
          <w:tcPr>
            <w:tcW w:w="956" w:type="dxa"/>
          </w:tcPr>
          <w:p w:rsidR="00193E85" w:rsidRPr="002F1F6A" w:rsidRDefault="008474F9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93E85" w:rsidRPr="002F1F6A" w:rsidTr="00193E85">
        <w:tc>
          <w:tcPr>
            <w:tcW w:w="8755" w:type="dxa"/>
          </w:tcPr>
          <w:p w:rsidR="00193E85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5.2.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экономических учений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……………….……</w:t>
            </w:r>
          </w:p>
        </w:tc>
        <w:tc>
          <w:tcPr>
            <w:tcW w:w="956" w:type="dxa"/>
          </w:tcPr>
          <w:p w:rsidR="00193E85" w:rsidRPr="002F1F6A" w:rsidRDefault="008474F9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193E85" w:rsidRPr="002F1F6A" w:rsidTr="00193E85">
        <w:tc>
          <w:tcPr>
            <w:tcW w:w="8755" w:type="dxa"/>
          </w:tcPr>
          <w:p w:rsidR="00193E85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5.3. 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Экономика организации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……………………………..</w:t>
            </w:r>
          </w:p>
        </w:tc>
        <w:tc>
          <w:tcPr>
            <w:tcW w:w="956" w:type="dxa"/>
          </w:tcPr>
          <w:p w:rsidR="00193E85" w:rsidRPr="002F1F6A" w:rsidRDefault="008474F9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93E85" w:rsidRPr="002F1F6A" w:rsidTr="00193E85">
        <w:tc>
          <w:tcPr>
            <w:tcW w:w="8755" w:type="dxa"/>
          </w:tcPr>
          <w:p w:rsidR="00193E85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5.4. 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Мировая экономика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………………………………….</w:t>
            </w:r>
          </w:p>
        </w:tc>
        <w:tc>
          <w:tcPr>
            <w:tcW w:w="956" w:type="dxa"/>
          </w:tcPr>
          <w:p w:rsidR="00193E85" w:rsidRPr="002F1F6A" w:rsidRDefault="008474F9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193E85" w:rsidRPr="002F1F6A" w:rsidTr="00193E85">
        <w:tc>
          <w:tcPr>
            <w:tcW w:w="8755" w:type="dxa"/>
          </w:tcPr>
          <w:p w:rsidR="00193E85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5.5. 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Планирование на предприятии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…………………..…</w:t>
            </w:r>
          </w:p>
        </w:tc>
        <w:tc>
          <w:tcPr>
            <w:tcW w:w="956" w:type="dxa"/>
          </w:tcPr>
          <w:p w:rsidR="00193E85" w:rsidRPr="002F1F6A" w:rsidRDefault="008474F9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93E85" w:rsidRPr="002F1F6A" w:rsidTr="00193E85">
        <w:tc>
          <w:tcPr>
            <w:tcW w:w="8755" w:type="dxa"/>
          </w:tcPr>
          <w:p w:rsidR="00193E85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5.6. 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Экономика предприятия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……………………….…....</w:t>
            </w:r>
          </w:p>
        </w:tc>
        <w:tc>
          <w:tcPr>
            <w:tcW w:w="956" w:type="dxa"/>
          </w:tcPr>
          <w:p w:rsidR="00193E85" w:rsidRPr="002F1F6A" w:rsidRDefault="008474F9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193E85" w:rsidRPr="002F1F6A" w:rsidTr="00193E85">
        <w:tc>
          <w:tcPr>
            <w:tcW w:w="8755" w:type="dxa"/>
          </w:tcPr>
          <w:p w:rsidR="00193E85" w:rsidRPr="00193E85" w:rsidRDefault="00193E85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93E85">
              <w:rPr>
                <w:rFonts w:ascii="Times New Roman" w:hAnsi="Times New Roman"/>
                <w:color w:val="000000"/>
                <w:sz w:val="24"/>
                <w:szCs w:val="24"/>
              </w:rPr>
              <w:t>6. Программа практики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«</w:t>
            </w:r>
            <w:r w:rsidRPr="00193E85">
              <w:rPr>
                <w:rFonts w:ascii="Times New Roman" w:hAnsi="Times New Roman"/>
                <w:color w:val="000000"/>
                <w:sz w:val="24"/>
                <w:szCs w:val="24"/>
              </w:rPr>
              <w:t>Учебная (учебно-профессиональная)</w:t>
            </w:r>
            <w:r w:rsidR="00E34B0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практика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»</w:t>
            </w:r>
            <w:r w:rsidR="00E34B0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…………</w:t>
            </w:r>
          </w:p>
        </w:tc>
        <w:tc>
          <w:tcPr>
            <w:tcW w:w="956" w:type="dxa"/>
          </w:tcPr>
          <w:p w:rsidR="00193E85" w:rsidRPr="002F1F6A" w:rsidRDefault="008474F9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41</w:t>
            </w:r>
          </w:p>
        </w:tc>
      </w:tr>
      <w:tr w:rsidR="00193E85" w:rsidRPr="002F1F6A" w:rsidTr="00193E85">
        <w:tc>
          <w:tcPr>
            <w:tcW w:w="8755" w:type="dxa"/>
          </w:tcPr>
          <w:p w:rsidR="00193E85" w:rsidRPr="002F1F6A" w:rsidRDefault="00E34B08" w:rsidP="00193E8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  <w:r w:rsidR="00193E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="00193E85"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итоговой аттестации по модулю</w:t>
            </w:r>
            <w:r w:rsidR="00193E8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…………………………………….…</w:t>
            </w:r>
          </w:p>
        </w:tc>
        <w:tc>
          <w:tcPr>
            <w:tcW w:w="956" w:type="dxa"/>
          </w:tcPr>
          <w:p w:rsidR="00193E85" w:rsidRPr="002F1F6A" w:rsidRDefault="008474F9" w:rsidP="00193E8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49</w:t>
            </w:r>
          </w:p>
        </w:tc>
      </w:tr>
    </w:tbl>
    <w:p w:rsidR="00A2491B" w:rsidRDefault="00A2491B" w:rsidP="00193E85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br w:type="page"/>
      </w: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A2491B" w:rsidRPr="00365940" w:rsidRDefault="00A2491B" w:rsidP="00F50C47">
      <w:pPr>
        <w:tabs>
          <w:tab w:val="left" w:pos="142"/>
          <w:tab w:val="left" w:pos="993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365940">
        <w:rPr>
          <w:rFonts w:ascii="Times New Roman" w:hAnsi="Times New Roman"/>
          <w:sz w:val="24"/>
          <w:szCs w:val="24"/>
        </w:rPr>
        <w:t xml:space="preserve">Данный модуль рекомендован для освоения бакалаврами направления подготовки </w:t>
      </w:r>
      <w:r w:rsidR="00276EDB">
        <w:rPr>
          <w:rFonts w:ascii="Times New Roman" w:hAnsi="Times New Roman"/>
          <w:sz w:val="24"/>
          <w:szCs w:val="24"/>
          <w:lang w:eastAsia="ru-RU"/>
        </w:rPr>
        <w:t xml:space="preserve">44.03.04 </w:t>
      </w:r>
      <w:r w:rsidR="00276EDB" w:rsidRPr="00DB597C">
        <w:rPr>
          <w:rFonts w:ascii="Times New Roman" w:hAnsi="Times New Roman"/>
          <w:sz w:val="24"/>
          <w:szCs w:val="24"/>
          <w:lang w:eastAsia="ru-RU"/>
        </w:rPr>
        <w:t>«</w:t>
      </w:r>
      <w:r w:rsidR="00276EDB">
        <w:rPr>
          <w:rFonts w:ascii="Times New Roman" w:hAnsi="Times New Roman"/>
          <w:sz w:val="24"/>
          <w:szCs w:val="24"/>
          <w:lang w:eastAsia="ru-RU"/>
        </w:rPr>
        <w:t>Профессиональное обучение (по отраслям)</w:t>
      </w:r>
      <w:r w:rsidR="00276EDB" w:rsidRPr="00DB597C">
        <w:rPr>
          <w:rFonts w:ascii="Times New Roman" w:hAnsi="Times New Roman"/>
          <w:sz w:val="24"/>
          <w:szCs w:val="24"/>
          <w:lang w:eastAsia="ru-RU"/>
        </w:rPr>
        <w:t>»</w:t>
      </w:r>
      <w:r w:rsidRPr="00365940">
        <w:rPr>
          <w:rFonts w:ascii="Times New Roman" w:hAnsi="Times New Roman"/>
          <w:sz w:val="24"/>
          <w:szCs w:val="24"/>
        </w:rPr>
        <w:t xml:space="preserve">. В основу разработки модуля легли требования </w:t>
      </w:r>
      <w:r w:rsidRPr="00365940">
        <w:rPr>
          <w:rFonts w:ascii="Times New Roman" w:hAnsi="Times New Roman"/>
          <w:sz w:val="24"/>
          <w:szCs w:val="24"/>
          <w:lang w:eastAsia="ru-RU"/>
        </w:rPr>
        <w:t xml:space="preserve">профессионального стандарта </w:t>
      </w:r>
      <w:r w:rsidRPr="00276EDB">
        <w:rPr>
          <w:rFonts w:ascii="Times New Roman" w:hAnsi="Times New Roman"/>
          <w:sz w:val="24"/>
          <w:szCs w:val="24"/>
          <w:lang w:eastAsia="ru-RU"/>
        </w:rPr>
        <w:t>«</w:t>
      </w:r>
      <w:r w:rsidR="00276EDB" w:rsidRPr="00276ED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Педагог профессионального обучения, профессионального образования и дополнительного профессионального образования</w:t>
      </w:r>
      <w:r w:rsidRPr="00276EDB">
        <w:rPr>
          <w:rFonts w:ascii="Times New Roman" w:hAnsi="Times New Roman"/>
          <w:sz w:val="24"/>
          <w:szCs w:val="24"/>
          <w:lang w:eastAsia="ru-RU"/>
        </w:rPr>
        <w:t>»</w:t>
      </w:r>
      <w:r w:rsidRPr="00365940"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365940">
        <w:rPr>
          <w:rFonts w:ascii="Times New Roman" w:hAnsi="Times New Roman"/>
          <w:sz w:val="24"/>
          <w:szCs w:val="24"/>
        </w:rPr>
        <w:t xml:space="preserve">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</w:t>
      </w:r>
      <w:r w:rsidR="00F50C47" w:rsidRPr="00C111FB">
        <w:rPr>
          <w:rFonts w:ascii="Times New Roman" w:hAnsi="Times New Roman"/>
          <w:sz w:val="24"/>
          <w:szCs w:val="24"/>
        </w:rPr>
        <w:t xml:space="preserve">(http://www.asavto.ru/242-utverzhden-professionalnyy-standart-pedagog-professionalnog.html) </w:t>
      </w:r>
      <w:r w:rsidRPr="00C111FB">
        <w:rPr>
          <w:rFonts w:ascii="Times New Roman" w:hAnsi="Times New Roman"/>
          <w:sz w:val="24"/>
          <w:szCs w:val="24"/>
        </w:rPr>
        <w:t>и</w:t>
      </w:r>
      <w:r w:rsidRPr="00365940">
        <w:rPr>
          <w:rFonts w:ascii="Times New Roman" w:hAnsi="Times New Roman"/>
          <w:sz w:val="24"/>
          <w:szCs w:val="24"/>
        </w:rPr>
        <w:t xml:space="preserve"> общекультурных, общепрофессиональных, профессиональных компетенций ФГОС высшего образования.</w:t>
      </w:r>
    </w:p>
    <w:p w:rsidR="00A2491B" w:rsidRPr="00365940" w:rsidRDefault="00A2491B" w:rsidP="00F50C4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>Модуль «</w:t>
      </w:r>
      <w:r w:rsidR="00276EDB">
        <w:rPr>
          <w:rFonts w:ascii="Times New Roman" w:hAnsi="Times New Roman"/>
          <w:sz w:val="24"/>
          <w:szCs w:val="24"/>
        </w:rPr>
        <w:t>Основы экономической деятельности</w:t>
      </w:r>
      <w:r w:rsidRPr="00365940">
        <w:rPr>
          <w:rFonts w:ascii="Times New Roman" w:hAnsi="Times New Roman"/>
          <w:sz w:val="24"/>
          <w:szCs w:val="24"/>
        </w:rPr>
        <w:t>» предназначен для формирования профессиональных компетенций.</w:t>
      </w:r>
    </w:p>
    <w:p w:rsidR="00A2491B" w:rsidRPr="00365940" w:rsidRDefault="00A2491B" w:rsidP="00F50C47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ab/>
      </w:r>
      <w:r w:rsidRPr="00365940">
        <w:rPr>
          <w:rFonts w:ascii="Times New Roman" w:hAnsi="Times New Roman"/>
          <w:sz w:val="24"/>
          <w:szCs w:val="24"/>
        </w:rPr>
        <w:t xml:space="preserve">Выполнено согласование компетенций и трудовых действий, прописанных в </w:t>
      </w:r>
      <w:r w:rsidRPr="00365940">
        <w:rPr>
          <w:rFonts w:ascii="Times New Roman" w:hAnsi="Times New Roman"/>
          <w:sz w:val="24"/>
          <w:szCs w:val="24"/>
          <w:lang w:eastAsia="ru-RU"/>
        </w:rPr>
        <w:t>профессиональном стандарте «</w:t>
      </w:r>
      <w:r w:rsidR="00276EDB" w:rsidRPr="00276ED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Педагог профессионального обучения, профессионального образования и дополнительного профессионального образования</w:t>
      </w:r>
      <w:r w:rsidRPr="00365940">
        <w:rPr>
          <w:rFonts w:ascii="Times New Roman" w:hAnsi="Times New Roman"/>
          <w:sz w:val="24"/>
          <w:szCs w:val="24"/>
          <w:lang w:eastAsia="ru-RU"/>
        </w:rPr>
        <w:t xml:space="preserve">», </w:t>
      </w:r>
      <w:r w:rsidRPr="00365940">
        <w:rPr>
          <w:rFonts w:ascii="Times New Roman" w:hAnsi="Times New Roman"/>
          <w:sz w:val="24"/>
          <w:szCs w:val="24"/>
        </w:rPr>
        <w:t>сформулированы образовательные результаты модуля.</w:t>
      </w:r>
    </w:p>
    <w:p w:rsidR="00A2491B" w:rsidRPr="00365940" w:rsidRDefault="00A2491B" w:rsidP="00F50C4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>В модуле присутствует базовый и вариативный блок учебных дисциплин, что обеспечивает обучающимся возможность построить свою индивидуальную образовательную программу в соответствии с их интересами и способностями. Модуль изучается на первом и втором курсе.</w:t>
      </w:r>
    </w:p>
    <w:p w:rsidR="00A2491B" w:rsidRPr="00365940" w:rsidRDefault="00A2491B" w:rsidP="00F50C47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>В ходе освоения модуля обучающийся создает собственную информационную среду, дальнейшее формирование которой будет продолжено в рамках освоения других модулей универсального бакалавриата и всех модулей профессиональной подготовки.</w:t>
      </w:r>
    </w:p>
    <w:p w:rsidR="00A2491B" w:rsidRPr="00365940" w:rsidRDefault="00A2491B" w:rsidP="00F50C47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24"/>
          <w:szCs w:val="24"/>
          <w:lang w:eastAsia="ru-RU"/>
        </w:rPr>
      </w:pPr>
    </w:p>
    <w:p w:rsidR="00A2491B" w:rsidRPr="00365940" w:rsidRDefault="00A2491B" w:rsidP="005B5175">
      <w:pPr>
        <w:shd w:val="clear" w:color="auto" w:fill="FFFFFF"/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365940">
        <w:rPr>
          <w:rFonts w:ascii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365940">
        <w:rPr>
          <w:rFonts w:ascii="Times New Roman" w:hAnsi="Times New Roman"/>
          <w:b/>
          <w:sz w:val="24"/>
          <w:szCs w:val="24"/>
          <w:lang w:eastAsia="ru-RU"/>
        </w:rPr>
        <w:t>МОДУЛЯ</w:t>
      </w:r>
    </w:p>
    <w:p w:rsidR="00A2491B" w:rsidRPr="00365940" w:rsidRDefault="00A2491B" w:rsidP="005B517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365940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A2491B" w:rsidRPr="00365940" w:rsidRDefault="00A2491B" w:rsidP="005B517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 xml:space="preserve">Задачи основной образовательной программы направлены на достижение целей в области обучения и воспитания и связаны с методическим обеспечением реализации ФГОС ВОпо направлению подготовки </w:t>
      </w:r>
      <w:r w:rsidR="00276EDB">
        <w:rPr>
          <w:rFonts w:ascii="Times New Roman" w:hAnsi="Times New Roman"/>
          <w:sz w:val="24"/>
          <w:szCs w:val="24"/>
          <w:lang w:eastAsia="ru-RU"/>
        </w:rPr>
        <w:t xml:space="preserve">44.03.04 </w:t>
      </w:r>
      <w:r w:rsidR="00276EDB" w:rsidRPr="00DB597C">
        <w:rPr>
          <w:rFonts w:ascii="Times New Roman" w:hAnsi="Times New Roman"/>
          <w:sz w:val="24"/>
          <w:szCs w:val="24"/>
          <w:lang w:eastAsia="ru-RU"/>
        </w:rPr>
        <w:t>«</w:t>
      </w:r>
      <w:r w:rsidR="00276EDB">
        <w:rPr>
          <w:rFonts w:ascii="Times New Roman" w:hAnsi="Times New Roman"/>
          <w:sz w:val="24"/>
          <w:szCs w:val="24"/>
          <w:lang w:eastAsia="ru-RU"/>
        </w:rPr>
        <w:t>Профессиональное обучение (по отраслям)</w:t>
      </w:r>
      <w:r w:rsidR="00276EDB" w:rsidRPr="00DB597C">
        <w:rPr>
          <w:rFonts w:ascii="Times New Roman" w:hAnsi="Times New Roman"/>
          <w:sz w:val="24"/>
          <w:szCs w:val="24"/>
          <w:lang w:eastAsia="ru-RU"/>
        </w:rPr>
        <w:t>»</w:t>
      </w:r>
      <w:r w:rsidRPr="00365940">
        <w:rPr>
          <w:rFonts w:ascii="Times New Roman" w:hAnsi="Times New Roman"/>
          <w:sz w:val="24"/>
          <w:szCs w:val="24"/>
        </w:rPr>
        <w:t>. Срок получения образования по программе бакалавриата по направлению подготовки в очной форме обучения, включая каникулы, предоставляемые после прохождения государственной итоговой аттестации, независимо от применяемых образовательных технологий, составляет 4 года.</w:t>
      </w:r>
    </w:p>
    <w:p w:rsidR="00A2491B" w:rsidRPr="00365940" w:rsidRDefault="00A2491B" w:rsidP="005B517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365940">
        <w:rPr>
          <w:rFonts w:ascii="Times New Roman" w:hAnsi="Times New Roman"/>
          <w:b/>
          <w:sz w:val="24"/>
          <w:szCs w:val="24"/>
        </w:rPr>
        <w:t>целью</w:t>
      </w:r>
      <w:r w:rsidRPr="00365940">
        <w:rPr>
          <w:rFonts w:ascii="Times New Roman" w:hAnsi="Times New Roman"/>
          <w:sz w:val="24"/>
          <w:szCs w:val="24"/>
        </w:rPr>
        <w:t xml:space="preserve">: </w:t>
      </w:r>
      <w:r w:rsidRPr="00365940">
        <w:rPr>
          <w:rFonts w:ascii="Times New Roman" w:hAnsi="Times New Roman"/>
          <w:sz w:val="24"/>
          <w:szCs w:val="24"/>
          <w:lang w:eastAsia="ru-RU"/>
        </w:rPr>
        <w:t xml:space="preserve">создать условия для </w:t>
      </w:r>
      <w:r w:rsidRPr="00365940">
        <w:rPr>
          <w:rFonts w:ascii="Times New Roman" w:hAnsi="Times New Roman"/>
          <w:sz w:val="24"/>
          <w:szCs w:val="24"/>
        </w:rPr>
        <w:t>формирования общекультурных, общепрофессиональных и профессиональных компетенций у выпускника, способствующих его социальной мобильности и устойчивости на рынке труда, а также компетентностей в предметных областях</w:t>
      </w:r>
      <w:r w:rsidRPr="00365940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:rsidR="00A2491B" w:rsidRPr="00365940" w:rsidRDefault="00A2491B" w:rsidP="005B517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365940">
        <w:rPr>
          <w:rFonts w:ascii="Times New Roman" w:hAnsi="Times New Roman"/>
          <w:b/>
          <w:sz w:val="24"/>
          <w:szCs w:val="24"/>
        </w:rPr>
        <w:t>задачи</w:t>
      </w:r>
      <w:r w:rsidRPr="00365940">
        <w:rPr>
          <w:rFonts w:ascii="Times New Roman" w:hAnsi="Times New Roman"/>
          <w:sz w:val="24"/>
          <w:szCs w:val="24"/>
        </w:rPr>
        <w:t>:</w:t>
      </w:r>
    </w:p>
    <w:p w:rsidR="00A2491B" w:rsidRPr="00365940" w:rsidRDefault="00A2491B" w:rsidP="005B517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 xml:space="preserve">1. Создать условия для понимания основных теоретических понятий в области </w:t>
      </w:r>
      <w:r w:rsidR="00276EDB">
        <w:rPr>
          <w:rFonts w:ascii="Times New Roman" w:hAnsi="Times New Roman"/>
          <w:sz w:val="24"/>
          <w:szCs w:val="24"/>
        </w:rPr>
        <w:t>экономической</w:t>
      </w:r>
      <w:r w:rsidRPr="00365940">
        <w:rPr>
          <w:rFonts w:ascii="Times New Roman" w:hAnsi="Times New Roman"/>
          <w:sz w:val="24"/>
          <w:szCs w:val="24"/>
        </w:rPr>
        <w:t xml:space="preserve"> деятельности. </w:t>
      </w:r>
    </w:p>
    <w:p w:rsidR="00A2491B" w:rsidRPr="00365940" w:rsidRDefault="00A2491B" w:rsidP="005B517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 xml:space="preserve">2. Создать предметную информационно-образовательную базу для формирования определенных навыков применения организаторских способностей в области управления </w:t>
      </w:r>
      <w:r w:rsidR="00276EDB">
        <w:rPr>
          <w:rFonts w:ascii="Times New Roman" w:hAnsi="Times New Roman"/>
          <w:sz w:val="24"/>
          <w:szCs w:val="24"/>
        </w:rPr>
        <w:t>экономической</w:t>
      </w:r>
      <w:r w:rsidRPr="00365940">
        <w:rPr>
          <w:rFonts w:ascii="Times New Roman" w:hAnsi="Times New Roman"/>
          <w:sz w:val="24"/>
          <w:szCs w:val="24"/>
        </w:rPr>
        <w:t xml:space="preserve"> деятельностью.</w:t>
      </w:r>
    </w:p>
    <w:p w:rsidR="00A2491B" w:rsidRPr="00365940" w:rsidRDefault="00A2491B" w:rsidP="005B517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365940">
        <w:rPr>
          <w:rFonts w:ascii="Times New Roman" w:hAnsi="Times New Roman"/>
          <w:sz w:val="24"/>
          <w:szCs w:val="24"/>
        </w:rPr>
        <w:t xml:space="preserve">Создать  условия обучающемуся для глубокого освоения теоретических понятий по </w:t>
      </w:r>
      <w:r w:rsidR="00276EDB">
        <w:rPr>
          <w:rFonts w:ascii="Times New Roman" w:hAnsi="Times New Roman"/>
          <w:sz w:val="24"/>
          <w:szCs w:val="24"/>
        </w:rPr>
        <w:t>экономике</w:t>
      </w:r>
      <w:r w:rsidRPr="00365940">
        <w:rPr>
          <w:rFonts w:ascii="Times New Roman" w:hAnsi="Times New Roman"/>
          <w:sz w:val="24"/>
          <w:szCs w:val="24"/>
        </w:rPr>
        <w:t xml:space="preserve">. </w:t>
      </w:r>
    </w:p>
    <w:p w:rsidR="00A2491B" w:rsidRDefault="00A2491B" w:rsidP="00880E3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A3087" w:rsidRDefault="00A2491B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BA3087" w:rsidRDefault="00BA308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</w:t>
      </w:r>
      <w:r w:rsidRPr="00FD521F">
        <w:rPr>
          <w:rFonts w:ascii="Times New Roman" w:hAnsi="Times New Roman"/>
          <w:sz w:val="24"/>
          <w:szCs w:val="24"/>
        </w:rPr>
        <w:t xml:space="preserve">огласно ФГОС ВОдля направления подготовки </w:t>
      </w:r>
      <w:r w:rsidR="00276EDB">
        <w:rPr>
          <w:rFonts w:ascii="Times New Roman" w:hAnsi="Times New Roman"/>
          <w:sz w:val="24"/>
          <w:szCs w:val="24"/>
          <w:lang w:eastAsia="ru-RU"/>
        </w:rPr>
        <w:t xml:space="preserve">44.03.04 </w:t>
      </w:r>
      <w:r w:rsidR="00276EDB" w:rsidRPr="00DB597C">
        <w:rPr>
          <w:rFonts w:ascii="Times New Roman" w:hAnsi="Times New Roman"/>
          <w:sz w:val="24"/>
          <w:szCs w:val="24"/>
          <w:lang w:eastAsia="ru-RU"/>
        </w:rPr>
        <w:t>«</w:t>
      </w:r>
      <w:r w:rsidR="00276EDB">
        <w:rPr>
          <w:rFonts w:ascii="Times New Roman" w:hAnsi="Times New Roman"/>
          <w:sz w:val="24"/>
          <w:szCs w:val="24"/>
          <w:lang w:eastAsia="ru-RU"/>
        </w:rPr>
        <w:t>Профессиональное обучение (по отраслям)</w:t>
      </w:r>
      <w:r w:rsidR="00276EDB" w:rsidRPr="00DB597C">
        <w:rPr>
          <w:rFonts w:ascii="Times New Roman" w:hAnsi="Times New Roman"/>
          <w:sz w:val="24"/>
          <w:szCs w:val="24"/>
          <w:lang w:eastAsia="ru-RU"/>
        </w:rPr>
        <w:t>»</w:t>
      </w:r>
      <w:r w:rsidRPr="00FD521F">
        <w:rPr>
          <w:rFonts w:ascii="Times New Roman" w:hAnsi="Times New Roman"/>
          <w:sz w:val="24"/>
          <w:szCs w:val="24"/>
        </w:rPr>
        <w:t xml:space="preserve"> у бакалавров должн</w:t>
      </w:r>
      <w:r>
        <w:rPr>
          <w:rFonts w:ascii="Times New Roman" w:hAnsi="Times New Roman"/>
          <w:sz w:val="24"/>
          <w:szCs w:val="24"/>
        </w:rPr>
        <w:t>ы быть сформированыследующие</w:t>
      </w:r>
      <w:r w:rsidRPr="00FD521F">
        <w:rPr>
          <w:rFonts w:ascii="Times New Roman" w:hAnsi="Times New Roman"/>
          <w:sz w:val="24"/>
          <w:szCs w:val="24"/>
        </w:rPr>
        <w:t>компетенци</w:t>
      </w:r>
      <w:r>
        <w:rPr>
          <w:rFonts w:ascii="Times New Roman" w:hAnsi="Times New Roman"/>
          <w:sz w:val="24"/>
          <w:szCs w:val="24"/>
        </w:rPr>
        <w:t>и:</w:t>
      </w:r>
    </w:p>
    <w:p w:rsidR="00BA3087" w:rsidRPr="00BB58F7" w:rsidRDefault="00BA308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BB58F7">
        <w:rPr>
          <w:rFonts w:ascii="Times New Roman" w:hAnsi="Times New Roman"/>
          <w:sz w:val="24"/>
          <w:szCs w:val="24"/>
          <w:lang w:eastAsia="ru-RU"/>
        </w:rPr>
        <w:t>ОК-1:</w:t>
      </w:r>
      <w:r w:rsidR="00BB58F7">
        <w:rPr>
          <w:rFonts w:ascii="Times New Roman" w:hAnsi="Times New Roman"/>
          <w:sz w:val="24"/>
          <w:szCs w:val="24"/>
          <w:lang w:eastAsia="ru-RU"/>
        </w:rPr>
        <w:t xml:space="preserve"> способностью использовать основы философских и социогуманитарных знаний для формирования научного мировоззрения;</w:t>
      </w:r>
    </w:p>
    <w:p w:rsidR="00BA3087" w:rsidRPr="00BB58F7" w:rsidRDefault="00BA308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BB58F7">
        <w:rPr>
          <w:rFonts w:ascii="Times New Roman" w:hAnsi="Times New Roman"/>
          <w:sz w:val="24"/>
          <w:szCs w:val="24"/>
          <w:lang w:eastAsia="ru-RU"/>
        </w:rPr>
        <w:t>ОК-2:</w:t>
      </w:r>
      <w:r w:rsidR="002C082C">
        <w:rPr>
          <w:rFonts w:ascii="Times New Roman" w:hAnsi="Times New Roman"/>
          <w:sz w:val="24"/>
          <w:szCs w:val="24"/>
        </w:rPr>
        <w:t>способностью анализировать основные этапы и закономерности исторического развития для формирования патриотизма и гражданской позиции;</w:t>
      </w:r>
    </w:p>
    <w:p w:rsidR="00BA3087" w:rsidRDefault="00BA308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BB58F7">
        <w:rPr>
          <w:rFonts w:ascii="Times New Roman" w:hAnsi="Times New Roman"/>
          <w:sz w:val="24"/>
          <w:szCs w:val="24"/>
        </w:rPr>
        <w:t>ОК-</w:t>
      </w:r>
      <w:r w:rsidR="00BB58F7">
        <w:rPr>
          <w:rFonts w:ascii="Times New Roman" w:hAnsi="Times New Roman"/>
          <w:sz w:val="24"/>
          <w:szCs w:val="24"/>
        </w:rPr>
        <w:t>3</w:t>
      </w:r>
      <w:r w:rsidRPr="00BB58F7">
        <w:rPr>
          <w:rFonts w:ascii="Times New Roman" w:hAnsi="Times New Roman"/>
          <w:sz w:val="24"/>
          <w:szCs w:val="24"/>
        </w:rPr>
        <w:t>:</w:t>
      </w:r>
      <w:r w:rsidR="002C082C">
        <w:rPr>
          <w:rFonts w:ascii="Times New Roman" w:hAnsi="Times New Roman"/>
          <w:sz w:val="24"/>
          <w:szCs w:val="24"/>
        </w:rPr>
        <w:t xml:space="preserve"> способностью использовать основы естественнонаучных и экономических знаний при оценке эффективности результатов деятельности в различных сферах;</w:t>
      </w:r>
    </w:p>
    <w:p w:rsidR="00A905EE" w:rsidRPr="002652B0" w:rsidRDefault="00BB58F7" w:rsidP="00A905EE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2652B0">
        <w:rPr>
          <w:rFonts w:ascii="Times New Roman" w:hAnsi="Times New Roman"/>
          <w:sz w:val="24"/>
          <w:szCs w:val="24"/>
        </w:rPr>
        <w:t xml:space="preserve">ОК-6: </w:t>
      </w:r>
      <w:r w:rsidR="002C082C" w:rsidRPr="002652B0">
        <w:rPr>
          <w:rFonts w:ascii="Times New Roman" w:hAnsi="Times New Roman"/>
          <w:sz w:val="24"/>
          <w:szCs w:val="24"/>
        </w:rPr>
        <w:t>способностью к самоорганизации и самообразованию;</w:t>
      </w:r>
    </w:p>
    <w:p w:rsidR="00A905EE" w:rsidRPr="002652B0" w:rsidRDefault="00A905EE" w:rsidP="00A905EE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2652B0">
        <w:rPr>
          <w:rFonts w:ascii="Times New Roman" w:hAnsi="Times New Roman"/>
          <w:sz w:val="24"/>
          <w:szCs w:val="24"/>
        </w:rPr>
        <w:t>ОК-7:</w:t>
      </w:r>
      <w:r w:rsidR="00D105F5" w:rsidRPr="002652B0">
        <w:rPr>
          <w:rFonts w:ascii="Times New Roman" w:hAnsi="Times New Roman"/>
          <w:sz w:val="24"/>
          <w:szCs w:val="24"/>
        </w:rPr>
        <w:t xml:space="preserve"> способностью использовать базовые правовые знания в различных сферах деятельности</w:t>
      </w:r>
    </w:p>
    <w:p w:rsidR="00BA3087" w:rsidRPr="002652B0" w:rsidRDefault="00BA3087" w:rsidP="00A905EE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2652B0">
        <w:rPr>
          <w:rFonts w:ascii="Times New Roman" w:hAnsi="Times New Roman"/>
          <w:sz w:val="24"/>
          <w:szCs w:val="24"/>
          <w:lang w:eastAsia="ru-RU"/>
        </w:rPr>
        <w:t>ОПК-</w:t>
      </w:r>
      <w:r w:rsidR="00BB58F7" w:rsidRPr="002652B0">
        <w:rPr>
          <w:rFonts w:ascii="Times New Roman" w:hAnsi="Times New Roman"/>
          <w:sz w:val="24"/>
          <w:szCs w:val="24"/>
          <w:lang w:eastAsia="ru-RU"/>
        </w:rPr>
        <w:t>2</w:t>
      </w:r>
      <w:r w:rsidRPr="002652B0">
        <w:rPr>
          <w:rFonts w:ascii="Times New Roman" w:hAnsi="Times New Roman"/>
          <w:sz w:val="24"/>
          <w:szCs w:val="24"/>
          <w:lang w:eastAsia="ru-RU"/>
        </w:rPr>
        <w:t>:</w:t>
      </w:r>
      <w:r w:rsidR="002C082C" w:rsidRPr="002652B0">
        <w:rPr>
          <w:rFonts w:ascii="Times New Roman" w:hAnsi="Times New Roman"/>
          <w:sz w:val="24"/>
          <w:szCs w:val="24"/>
          <w:lang w:eastAsia="ru-RU"/>
        </w:rPr>
        <w:t xml:space="preserve"> способностью выявлять естественнонаучную сущность проблем, возникающих в ходе профессионально-педагогической деятельности;</w:t>
      </w:r>
    </w:p>
    <w:p w:rsidR="00BB58F7" w:rsidRPr="002652B0" w:rsidRDefault="00BB58F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2652B0">
        <w:rPr>
          <w:rFonts w:ascii="Times New Roman" w:hAnsi="Times New Roman"/>
          <w:sz w:val="24"/>
          <w:szCs w:val="24"/>
          <w:lang w:eastAsia="ru-RU"/>
        </w:rPr>
        <w:t>ОПК-3:</w:t>
      </w:r>
      <w:r w:rsidR="002C082C" w:rsidRPr="002652B0">
        <w:rPr>
          <w:rFonts w:ascii="Times New Roman" w:hAnsi="Times New Roman"/>
          <w:sz w:val="24"/>
          <w:szCs w:val="24"/>
          <w:lang w:eastAsia="ru-RU"/>
        </w:rPr>
        <w:t xml:space="preserve"> способностью осуществлять письменную и устную коммуникацию на государственном языке и осознавать необходимость знания второго языка;</w:t>
      </w:r>
    </w:p>
    <w:p w:rsidR="00C111FB" w:rsidRPr="008474F9" w:rsidRDefault="00C111FB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474F9">
        <w:rPr>
          <w:rFonts w:ascii="Times New Roman" w:hAnsi="Times New Roman"/>
          <w:sz w:val="24"/>
          <w:szCs w:val="24"/>
          <w:lang w:eastAsia="ru-RU"/>
        </w:rPr>
        <w:t>ПК-1</w:t>
      </w:r>
      <w:r w:rsidR="004159AB" w:rsidRPr="008474F9">
        <w:rPr>
          <w:rFonts w:ascii="Times New Roman" w:hAnsi="Times New Roman"/>
          <w:sz w:val="24"/>
          <w:szCs w:val="24"/>
          <w:lang w:eastAsia="ru-RU"/>
        </w:rPr>
        <w:t>: способностью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</w:r>
      <w:r w:rsidRPr="008474F9">
        <w:rPr>
          <w:rFonts w:ascii="Times New Roman" w:hAnsi="Times New Roman"/>
          <w:sz w:val="24"/>
          <w:szCs w:val="24"/>
          <w:lang w:eastAsia="ru-RU"/>
        </w:rPr>
        <w:t>;</w:t>
      </w:r>
    </w:p>
    <w:p w:rsidR="00BA3087" w:rsidRPr="008474F9" w:rsidRDefault="00BA308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474F9">
        <w:rPr>
          <w:rFonts w:ascii="Times New Roman" w:hAnsi="Times New Roman"/>
          <w:sz w:val="24"/>
          <w:szCs w:val="24"/>
          <w:lang w:eastAsia="ru-RU"/>
        </w:rPr>
        <w:t>ПК-</w:t>
      </w:r>
      <w:r w:rsidR="00BB58F7" w:rsidRPr="008474F9">
        <w:rPr>
          <w:rFonts w:ascii="Times New Roman" w:hAnsi="Times New Roman"/>
          <w:sz w:val="24"/>
          <w:szCs w:val="24"/>
          <w:lang w:eastAsia="ru-RU"/>
        </w:rPr>
        <w:t>2</w:t>
      </w:r>
      <w:r w:rsidRPr="008474F9">
        <w:rPr>
          <w:rFonts w:ascii="Times New Roman" w:hAnsi="Times New Roman"/>
          <w:sz w:val="24"/>
          <w:szCs w:val="24"/>
          <w:lang w:eastAsia="ru-RU"/>
        </w:rPr>
        <w:t>:</w:t>
      </w:r>
      <w:r w:rsidR="002C082C" w:rsidRPr="008474F9">
        <w:rPr>
          <w:rFonts w:ascii="Times New Roman" w:hAnsi="Times New Roman"/>
          <w:sz w:val="24"/>
          <w:szCs w:val="24"/>
          <w:lang w:eastAsia="ru-RU"/>
        </w:rPr>
        <w:t xml:space="preserve"> способностью развивать профессионально важные и значимые качества личности будущих рабочих, служащих и специалистов среднего звена;</w:t>
      </w:r>
    </w:p>
    <w:p w:rsidR="00C111FB" w:rsidRPr="008474F9" w:rsidRDefault="00C111FB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474F9">
        <w:rPr>
          <w:rFonts w:ascii="Times New Roman" w:hAnsi="Times New Roman"/>
          <w:sz w:val="24"/>
          <w:szCs w:val="24"/>
          <w:lang w:eastAsia="ru-RU"/>
        </w:rPr>
        <w:t>ПК-3</w:t>
      </w:r>
      <w:r w:rsidR="004159AB" w:rsidRPr="008474F9">
        <w:rPr>
          <w:rFonts w:ascii="Times New Roman" w:hAnsi="Times New Roman"/>
          <w:sz w:val="24"/>
          <w:szCs w:val="24"/>
          <w:lang w:eastAsia="ru-RU"/>
        </w:rPr>
        <w:t>: способностью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ОО СПО</w:t>
      </w:r>
      <w:r w:rsidRPr="008474F9">
        <w:rPr>
          <w:rFonts w:ascii="Times New Roman" w:hAnsi="Times New Roman"/>
          <w:sz w:val="24"/>
          <w:szCs w:val="24"/>
          <w:lang w:eastAsia="ru-RU"/>
        </w:rPr>
        <w:t>;</w:t>
      </w:r>
    </w:p>
    <w:p w:rsidR="00BA3087" w:rsidRPr="008474F9" w:rsidRDefault="00BA308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  <w:lang w:eastAsia="ru-RU"/>
        </w:rPr>
        <w:t>ПК-</w:t>
      </w:r>
      <w:r w:rsidR="00BB58F7" w:rsidRPr="008474F9">
        <w:rPr>
          <w:rFonts w:ascii="Times New Roman" w:hAnsi="Times New Roman"/>
          <w:sz w:val="24"/>
          <w:szCs w:val="24"/>
          <w:lang w:eastAsia="ru-RU"/>
        </w:rPr>
        <w:t>4</w:t>
      </w:r>
      <w:r w:rsidRPr="008474F9">
        <w:rPr>
          <w:rFonts w:ascii="Times New Roman" w:hAnsi="Times New Roman"/>
          <w:sz w:val="24"/>
          <w:szCs w:val="24"/>
          <w:lang w:eastAsia="ru-RU"/>
        </w:rPr>
        <w:t>:</w:t>
      </w:r>
      <w:r w:rsidR="002C082C" w:rsidRPr="008474F9">
        <w:rPr>
          <w:rFonts w:ascii="Times New Roman" w:hAnsi="Times New Roman"/>
          <w:sz w:val="24"/>
          <w:szCs w:val="24"/>
          <w:lang w:eastAsia="ru-RU"/>
        </w:rPr>
        <w:t xml:space="preserve"> способностью организовывать профессионально-педагогическую деятельность на нормативно-правовой основе;</w:t>
      </w:r>
    </w:p>
    <w:p w:rsidR="00BA3087" w:rsidRPr="008474F9" w:rsidRDefault="00BA308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  <w:lang w:eastAsia="ru-RU"/>
        </w:rPr>
        <w:t>ПК-</w:t>
      </w:r>
      <w:r w:rsidR="00BB58F7" w:rsidRPr="008474F9">
        <w:rPr>
          <w:rFonts w:ascii="Times New Roman" w:hAnsi="Times New Roman"/>
          <w:sz w:val="24"/>
          <w:szCs w:val="24"/>
          <w:lang w:eastAsia="ru-RU"/>
        </w:rPr>
        <w:t>5</w:t>
      </w:r>
      <w:r w:rsidRPr="008474F9">
        <w:rPr>
          <w:rFonts w:ascii="Times New Roman" w:hAnsi="Times New Roman"/>
          <w:sz w:val="24"/>
          <w:szCs w:val="24"/>
          <w:lang w:eastAsia="ru-RU"/>
        </w:rPr>
        <w:t>:</w:t>
      </w:r>
      <w:r w:rsidR="002C082C" w:rsidRPr="008474F9">
        <w:rPr>
          <w:rFonts w:ascii="Times New Roman" w:hAnsi="Times New Roman"/>
          <w:sz w:val="24"/>
          <w:szCs w:val="24"/>
          <w:lang w:eastAsia="ru-RU"/>
        </w:rPr>
        <w:t xml:space="preserve"> способностью анализировать профессионально-педагогические ситуации;</w:t>
      </w:r>
    </w:p>
    <w:p w:rsidR="00C111FB" w:rsidRDefault="00C111FB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474F9">
        <w:rPr>
          <w:rFonts w:ascii="Times New Roman" w:hAnsi="Times New Roman"/>
          <w:sz w:val="24"/>
          <w:szCs w:val="24"/>
          <w:lang w:eastAsia="ru-RU"/>
        </w:rPr>
        <w:t>ПК-6</w:t>
      </w:r>
      <w:r w:rsidR="004159AB" w:rsidRPr="008474F9">
        <w:rPr>
          <w:rFonts w:ascii="Times New Roman" w:hAnsi="Times New Roman"/>
          <w:sz w:val="24"/>
          <w:szCs w:val="24"/>
          <w:lang w:eastAsia="ru-RU"/>
        </w:rPr>
        <w:t>: готовностью</w:t>
      </w:r>
      <w:r w:rsidR="004159AB" w:rsidRPr="004159AB">
        <w:rPr>
          <w:rFonts w:ascii="Times New Roman" w:hAnsi="Times New Roman"/>
          <w:sz w:val="24"/>
          <w:szCs w:val="24"/>
          <w:lang w:eastAsia="ru-RU"/>
        </w:rPr>
        <w:t xml:space="preserve"> к использованию современных воспитательных технологий формирования у обучающихся духовных, нравственных ценностей и гражданственности</w:t>
      </w:r>
      <w:r w:rsidRPr="004159AB">
        <w:rPr>
          <w:rFonts w:ascii="Times New Roman" w:hAnsi="Times New Roman"/>
          <w:sz w:val="24"/>
          <w:szCs w:val="24"/>
          <w:lang w:eastAsia="ru-RU"/>
        </w:rPr>
        <w:t>;</w:t>
      </w:r>
    </w:p>
    <w:p w:rsidR="00BB58F7" w:rsidRPr="002652B0" w:rsidRDefault="00BA308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2652B0">
        <w:rPr>
          <w:rFonts w:ascii="Times New Roman" w:hAnsi="Times New Roman"/>
          <w:sz w:val="24"/>
          <w:szCs w:val="24"/>
          <w:lang w:eastAsia="ru-RU"/>
        </w:rPr>
        <w:t>ПК-</w:t>
      </w:r>
      <w:r w:rsidR="00BB58F7" w:rsidRPr="002652B0">
        <w:rPr>
          <w:rFonts w:ascii="Times New Roman" w:hAnsi="Times New Roman"/>
          <w:sz w:val="24"/>
          <w:szCs w:val="24"/>
          <w:lang w:eastAsia="ru-RU"/>
        </w:rPr>
        <w:t>7</w:t>
      </w:r>
      <w:r w:rsidRPr="002652B0">
        <w:rPr>
          <w:rFonts w:ascii="Times New Roman" w:hAnsi="Times New Roman"/>
          <w:sz w:val="24"/>
          <w:szCs w:val="24"/>
          <w:lang w:eastAsia="ru-RU"/>
        </w:rPr>
        <w:t>:</w:t>
      </w:r>
      <w:r w:rsidR="002C082C" w:rsidRPr="002652B0">
        <w:rPr>
          <w:rFonts w:ascii="Times New Roman" w:hAnsi="Times New Roman"/>
          <w:sz w:val="24"/>
          <w:szCs w:val="24"/>
          <w:lang w:eastAsia="ru-RU"/>
        </w:rPr>
        <w:t xml:space="preserve"> готовностью к планированию мероприятий по социальной профилактике обучаемых;</w:t>
      </w:r>
    </w:p>
    <w:p w:rsidR="00A2491B" w:rsidRPr="002652B0" w:rsidRDefault="00BB58F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2652B0">
        <w:rPr>
          <w:rFonts w:ascii="Times New Roman" w:hAnsi="Times New Roman"/>
          <w:sz w:val="24"/>
          <w:szCs w:val="24"/>
          <w:lang w:eastAsia="ru-RU"/>
        </w:rPr>
        <w:t>ПК-8:</w:t>
      </w:r>
      <w:r w:rsidR="002C082C" w:rsidRPr="002652B0">
        <w:rPr>
          <w:rFonts w:ascii="Times New Roman" w:hAnsi="Times New Roman"/>
          <w:sz w:val="24"/>
          <w:szCs w:val="24"/>
          <w:lang w:eastAsia="ru-RU"/>
        </w:rPr>
        <w:t xml:space="preserve"> готовностью к осуществлению диагностики и прогнозирования развития личности рабочих, служащих и специалистов среднего звена;</w:t>
      </w:r>
    </w:p>
    <w:p w:rsidR="00BB58F7" w:rsidRPr="002652B0" w:rsidRDefault="00BB58F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2652B0">
        <w:rPr>
          <w:rFonts w:ascii="Times New Roman" w:hAnsi="Times New Roman"/>
          <w:sz w:val="24"/>
          <w:szCs w:val="24"/>
          <w:lang w:eastAsia="ru-RU"/>
        </w:rPr>
        <w:t>ПК-9:</w:t>
      </w:r>
      <w:r w:rsidR="002C082C" w:rsidRPr="002652B0">
        <w:rPr>
          <w:rFonts w:ascii="Times New Roman" w:hAnsi="Times New Roman"/>
          <w:sz w:val="24"/>
          <w:szCs w:val="24"/>
          <w:lang w:eastAsia="ru-RU"/>
        </w:rPr>
        <w:t xml:space="preserve"> готовностью к формированию у обучающихся способностью к профессиональному самовоспитанию;</w:t>
      </w:r>
    </w:p>
    <w:p w:rsidR="00BB58F7" w:rsidRPr="002652B0" w:rsidRDefault="00BB58F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2652B0">
        <w:rPr>
          <w:rFonts w:ascii="Times New Roman" w:hAnsi="Times New Roman"/>
          <w:sz w:val="24"/>
          <w:szCs w:val="24"/>
          <w:lang w:eastAsia="ru-RU"/>
        </w:rPr>
        <w:t>ПК-10:</w:t>
      </w:r>
      <w:r w:rsidR="002C082C" w:rsidRPr="002652B0">
        <w:rPr>
          <w:rFonts w:ascii="Times New Roman" w:hAnsi="Times New Roman"/>
          <w:sz w:val="24"/>
          <w:szCs w:val="24"/>
          <w:lang w:eastAsia="ru-RU"/>
        </w:rPr>
        <w:t xml:space="preserve"> готовностью к использованию концепций и моделей образовательных систем в мировой и отечественной педагогической практике;</w:t>
      </w:r>
    </w:p>
    <w:p w:rsidR="00BB58F7" w:rsidRPr="002652B0" w:rsidRDefault="00BB58F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2652B0">
        <w:rPr>
          <w:rFonts w:ascii="Times New Roman" w:hAnsi="Times New Roman"/>
          <w:sz w:val="24"/>
          <w:szCs w:val="24"/>
          <w:lang w:eastAsia="ru-RU"/>
        </w:rPr>
        <w:t>ПК-18:</w:t>
      </w:r>
      <w:r w:rsidR="002C082C" w:rsidRPr="002652B0">
        <w:rPr>
          <w:rFonts w:ascii="Times New Roman" w:hAnsi="Times New Roman"/>
          <w:sz w:val="24"/>
          <w:szCs w:val="24"/>
          <w:lang w:eastAsia="ru-RU"/>
        </w:rPr>
        <w:t xml:space="preserve"> способностью проектировать пути и способы повышения эффективности профессионально-педагогической деятельности;</w:t>
      </w:r>
    </w:p>
    <w:p w:rsidR="00C111FB" w:rsidRPr="00C111FB" w:rsidRDefault="00C111FB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8474F9">
        <w:rPr>
          <w:rFonts w:ascii="Times New Roman" w:hAnsi="Times New Roman"/>
          <w:sz w:val="24"/>
          <w:szCs w:val="24"/>
          <w:lang w:eastAsia="ru-RU"/>
        </w:rPr>
        <w:t>ПК-26</w:t>
      </w:r>
      <w:r w:rsidR="004159AB" w:rsidRPr="008474F9">
        <w:rPr>
          <w:rFonts w:ascii="Times New Roman" w:hAnsi="Times New Roman"/>
          <w:sz w:val="24"/>
          <w:szCs w:val="24"/>
          <w:lang w:eastAsia="ru-RU"/>
        </w:rPr>
        <w:t>: готовностью</w:t>
      </w:r>
      <w:r w:rsidR="004159AB" w:rsidRPr="004159AB">
        <w:rPr>
          <w:rFonts w:ascii="Times New Roman" w:hAnsi="Times New Roman"/>
          <w:sz w:val="24"/>
          <w:szCs w:val="24"/>
          <w:lang w:eastAsia="ru-RU"/>
        </w:rPr>
        <w:t xml:space="preserve"> к анализу и организации экономической, хозяйственно-правовой деятельности в учебно-производственных мастерских и на предприятиях</w:t>
      </w:r>
      <w:r w:rsidR="004159AB">
        <w:rPr>
          <w:rFonts w:ascii="Times New Roman" w:hAnsi="Times New Roman"/>
          <w:sz w:val="24"/>
          <w:szCs w:val="24"/>
          <w:lang w:eastAsia="ru-RU"/>
        </w:rPr>
        <w:t>;</w:t>
      </w:r>
    </w:p>
    <w:p w:rsidR="00BB58F7" w:rsidRPr="002652B0" w:rsidRDefault="00BB58F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2652B0">
        <w:rPr>
          <w:rFonts w:ascii="Times New Roman" w:hAnsi="Times New Roman"/>
          <w:sz w:val="24"/>
          <w:szCs w:val="24"/>
          <w:lang w:eastAsia="ru-RU"/>
        </w:rPr>
        <w:t>ПК-28:</w:t>
      </w:r>
      <w:r w:rsidR="00C80FD3" w:rsidRPr="002652B0">
        <w:rPr>
          <w:rFonts w:ascii="Times New Roman" w:hAnsi="Times New Roman"/>
          <w:sz w:val="24"/>
          <w:szCs w:val="24"/>
          <w:lang w:eastAsia="ru-RU"/>
        </w:rPr>
        <w:t>готовностью к конструированию, эксплуатации и техническому обслуживанию учебно-технологической среды для практической подготовки рабочих, служащих и специалистов среднего звена;</w:t>
      </w:r>
    </w:p>
    <w:p w:rsidR="00BB58F7" w:rsidRDefault="00BB58F7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2652B0">
        <w:rPr>
          <w:rFonts w:ascii="Times New Roman" w:hAnsi="Times New Roman"/>
          <w:sz w:val="24"/>
          <w:szCs w:val="24"/>
          <w:lang w:eastAsia="ru-RU"/>
        </w:rPr>
        <w:t>ПК-29:</w:t>
      </w:r>
      <w:r w:rsidR="00C80FD3" w:rsidRPr="002652B0">
        <w:rPr>
          <w:rFonts w:ascii="Times New Roman" w:hAnsi="Times New Roman"/>
          <w:sz w:val="24"/>
          <w:szCs w:val="24"/>
          <w:lang w:eastAsia="ru-RU"/>
        </w:rPr>
        <w:t xml:space="preserve"> готовностью к адаптации, корректировке и использованию технологий в профессионально-педагогическ</w:t>
      </w:r>
      <w:r w:rsidR="00C80FD3">
        <w:rPr>
          <w:rFonts w:ascii="Times New Roman" w:hAnsi="Times New Roman"/>
          <w:sz w:val="24"/>
          <w:szCs w:val="24"/>
          <w:lang w:eastAsia="ru-RU"/>
        </w:rPr>
        <w:t>ой деятельности;</w:t>
      </w:r>
    </w:p>
    <w:p w:rsidR="004159AB" w:rsidRPr="004159AB" w:rsidRDefault="004159AB" w:rsidP="00BA3087">
      <w:pPr>
        <w:tabs>
          <w:tab w:val="left" w:pos="567"/>
        </w:tabs>
        <w:spacing w:after="0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X="108" w:tblpY="178"/>
        <w:tblW w:w="487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814"/>
        <w:gridCol w:w="2413"/>
        <w:gridCol w:w="2126"/>
        <w:gridCol w:w="1955"/>
        <w:gridCol w:w="2299"/>
      </w:tblGrid>
      <w:tr w:rsidR="00A2491B" w:rsidRPr="00413CED" w:rsidTr="00172676">
        <w:tc>
          <w:tcPr>
            <w:tcW w:w="814" w:type="dxa"/>
            <w:vAlign w:val="center"/>
          </w:tcPr>
          <w:p w:rsidR="00A2491B" w:rsidRPr="00413CED" w:rsidRDefault="00A2491B" w:rsidP="000633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413" w:type="dxa"/>
            <w:vAlign w:val="center"/>
          </w:tcPr>
          <w:p w:rsidR="00A2491B" w:rsidRPr="00413CED" w:rsidRDefault="00A2491B" w:rsidP="0006334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hAnsi="Times New Roman"/>
                <w:sz w:val="24"/>
                <w:szCs w:val="24"/>
                <w:lang w:eastAsia="ru-RU"/>
              </w:rPr>
              <w:t>Содержание образовательных результатов</w:t>
            </w:r>
          </w:p>
        </w:tc>
        <w:tc>
          <w:tcPr>
            <w:tcW w:w="2126" w:type="dxa"/>
            <w:vAlign w:val="center"/>
          </w:tcPr>
          <w:p w:rsidR="00A2491B" w:rsidRPr="00413CED" w:rsidRDefault="00A2491B" w:rsidP="000633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</w:tc>
        <w:tc>
          <w:tcPr>
            <w:tcW w:w="1955" w:type="dxa"/>
            <w:vAlign w:val="center"/>
          </w:tcPr>
          <w:p w:rsidR="00A2491B" w:rsidRPr="00413CED" w:rsidRDefault="00A2491B" w:rsidP="000633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299" w:type="dxa"/>
            <w:vAlign w:val="center"/>
          </w:tcPr>
          <w:p w:rsidR="00A2491B" w:rsidRPr="00413CED" w:rsidRDefault="00A2491B" w:rsidP="000633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172676" w:rsidRPr="00413CED" w:rsidTr="00172676">
        <w:trPr>
          <w:trHeight w:val="2831"/>
        </w:trPr>
        <w:tc>
          <w:tcPr>
            <w:tcW w:w="814" w:type="dxa"/>
          </w:tcPr>
          <w:p w:rsidR="00172676" w:rsidRPr="00413CED" w:rsidRDefault="00172676" w:rsidP="0017267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13CED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413" w:type="dxa"/>
          </w:tcPr>
          <w:p w:rsidR="00172676" w:rsidRPr="00413CED" w:rsidRDefault="00172676" w:rsidP="00172676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13CED">
              <w:rPr>
                <w:rFonts w:ascii="Times New Roman" w:hAnsi="Times New Roman"/>
                <w:sz w:val="24"/>
                <w:szCs w:val="24"/>
              </w:rPr>
              <w:t>Демонстрирует умение применять основы философских,</w:t>
            </w:r>
            <w:r w:rsidRPr="00413CE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социогуманитарных и </w:t>
            </w:r>
            <w:r w:rsidRPr="00413CED">
              <w:rPr>
                <w:rFonts w:ascii="Times New Roman" w:hAnsi="Times New Roman"/>
                <w:sz w:val="24"/>
                <w:szCs w:val="24"/>
              </w:rPr>
              <w:t>естественнонаучных знаний для формирования научного мировоззрения и общекультурных компетенций</w:t>
            </w:r>
          </w:p>
        </w:tc>
        <w:tc>
          <w:tcPr>
            <w:tcW w:w="2126" w:type="dxa"/>
          </w:tcPr>
          <w:p w:rsidR="00172676" w:rsidRPr="00413CED" w:rsidRDefault="00F93C3C" w:rsidP="00F93C3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3C3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ОК-1; ОК-6; ОК-7; ОК-2; ОК-3; ОПК-2; ОПК-3; </w:t>
            </w:r>
          </w:p>
        </w:tc>
        <w:tc>
          <w:tcPr>
            <w:tcW w:w="1955" w:type="dxa"/>
          </w:tcPr>
          <w:p w:rsidR="00172676" w:rsidRPr="00413CED" w:rsidRDefault="00172676" w:rsidP="0017267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Метод проблемного обучения (</w:t>
            </w:r>
            <w:r w:rsidRPr="00413CE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 т.ч.</w:t>
            </w:r>
            <w:r w:rsidRPr="00413CED">
              <w:rPr>
                <w:rFonts w:ascii="Times New Roman" w:hAnsi="Times New Roman"/>
                <w:lang w:val="en-US"/>
              </w:rPr>
              <w:t>case</w:t>
            </w:r>
            <w:r w:rsidRPr="00413CED">
              <w:rPr>
                <w:rFonts w:ascii="Times New Roman" w:hAnsi="Times New Roman"/>
              </w:rPr>
              <w:t>-</w:t>
            </w:r>
            <w:r w:rsidRPr="00413CED">
              <w:rPr>
                <w:rFonts w:ascii="Times New Roman" w:hAnsi="Times New Roman"/>
                <w:lang w:val="en-US"/>
              </w:rPr>
              <w:t>study</w:t>
            </w:r>
            <w:r w:rsidRPr="00413CED">
              <w:rPr>
                <w:rFonts w:ascii="Times New Roman" w:hAnsi="Times New Roman"/>
              </w:rPr>
              <w:t>)</w:t>
            </w:r>
          </w:p>
          <w:p w:rsidR="00172676" w:rsidRPr="00413CED" w:rsidRDefault="00172676" w:rsidP="0017267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  <w:p w:rsidR="00172676" w:rsidRPr="00413CED" w:rsidRDefault="00172676" w:rsidP="001726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проектных заданий (</w:t>
            </w:r>
            <w:r w:rsidRPr="00413CED">
              <w:rPr>
                <w:rFonts w:ascii="Times New Roman" w:hAnsi="Times New Roman"/>
                <w:sz w:val="20"/>
                <w:szCs w:val="20"/>
              </w:rPr>
              <w:t>проблемный, исследовательский, частично-поисковый</w:t>
            </w: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2299" w:type="dxa"/>
          </w:tcPr>
          <w:p w:rsidR="00172676" w:rsidRPr="00413CED" w:rsidRDefault="00172676" w:rsidP="0017267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3CED">
              <w:rPr>
                <w:rFonts w:ascii="Times New Roman" w:hAnsi="Times New Roman"/>
                <w:sz w:val="24"/>
                <w:szCs w:val="24"/>
              </w:rPr>
              <w:t>формы для оценки проектного задания; формы для оценки практической работы, контрольной работы, тесты (в т.ч. в ЭОС)</w:t>
            </w:r>
          </w:p>
          <w:p w:rsidR="00172676" w:rsidRPr="00413CED" w:rsidRDefault="00172676" w:rsidP="00172676">
            <w:pPr>
              <w:pStyle w:val="22"/>
              <w:spacing w:after="0" w:line="240" w:lineRule="auto"/>
              <w:ind w:left="0"/>
            </w:pPr>
          </w:p>
        </w:tc>
      </w:tr>
      <w:tr w:rsidR="00172676" w:rsidRPr="00413CED" w:rsidTr="00172676">
        <w:trPr>
          <w:trHeight w:val="2539"/>
        </w:trPr>
        <w:tc>
          <w:tcPr>
            <w:tcW w:w="814" w:type="dxa"/>
          </w:tcPr>
          <w:p w:rsidR="00172676" w:rsidRPr="00413CED" w:rsidRDefault="00172676" w:rsidP="0017267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13CED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413" w:type="dxa"/>
          </w:tcPr>
          <w:p w:rsidR="00172676" w:rsidRPr="00413CED" w:rsidRDefault="00172676" w:rsidP="00172676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13CED">
              <w:rPr>
                <w:rFonts w:ascii="Times New Roman" w:hAnsi="Times New Roman"/>
                <w:sz w:val="24"/>
                <w:szCs w:val="24"/>
              </w:rPr>
              <w:t>Демонстрирует умения использовать экономические знания для ориентирования в современном экономическом пространстве</w:t>
            </w:r>
          </w:p>
        </w:tc>
        <w:tc>
          <w:tcPr>
            <w:tcW w:w="2126" w:type="dxa"/>
          </w:tcPr>
          <w:p w:rsidR="00172676" w:rsidRPr="00413CED" w:rsidRDefault="00172676" w:rsidP="00172676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ПК-1; ПК-2; ПК-3; ПК-4; ПК-5; ПК-6; ПК-7; ПК-8; ПК-9; ПК-10; </w:t>
            </w:r>
          </w:p>
        </w:tc>
        <w:tc>
          <w:tcPr>
            <w:tcW w:w="1955" w:type="dxa"/>
          </w:tcPr>
          <w:p w:rsidR="00172676" w:rsidRPr="00413CED" w:rsidRDefault="00172676" w:rsidP="0017267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Метод проблемного обучения (</w:t>
            </w:r>
            <w:r w:rsidRPr="00413CE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 т.ч.</w:t>
            </w:r>
            <w:r w:rsidRPr="00413CED">
              <w:rPr>
                <w:rFonts w:ascii="Times New Roman" w:hAnsi="Times New Roman"/>
                <w:lang w:val="en-US"/>
              </w:rPr>
              <w:t>case</w:t>
            </w:r>
            <w:r w:rsidRPr="00413CED">
              <w:rPr>
                <w:rFonts w:ascii="Times New Roman" w:hAnsi="Times New Roman"/>
              </w:rPr>
              <w:t>-</w:t>
            </w:r>
            <w:r w:rsidRPr="00413CED">
              <w:rPr>
                <w:rFonts w:ascii="Times New Roman" w:hAnsi="Times New Roman"/>
                <w:lang w:val="en-US"/>
              </w:rPr>
              <w:t>study</w:t>
            </w:r>
            <w:r w:rsidRPr="00413CED">
              <w:rPr>
                <w:rFonts w:ascii="Times New Roman" w:hAnsi="Times New Roman"/>
              </w:rPr>
              <w:t>)</w:t>
            </w:r>
          </w:p>
          <w:p w:rsidR="00172676" w:rsidRPr="00413CED" w:rsidRDefault="00172676" w:rsidP="0017267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  <w:p w:rsidR="00172676" w:rsidRPr="00413CED" w:rsidRDefault="00172676" w:rsidP="001726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проектных заданий (</w:t>
            </w:r>
            <w:r w:rsidRPr="00413CED">
              <w:rPr>
                <w:rFonts w:ascii="Times New Roman" w:hAnsi="Times New Roman"/>
                <w:sz w:val="20"/>
                <w:szCs w:val="20"/>
              </w:rPr>
              <w:t>проблемный, исследовательский, частично-поисковый</w:t>
            </w: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2299" w:type="dxa"/>
          </w:tcPr>
          <w:p w:rsidR="00172676" w:rsidRPr="00413CED" w:rsidRDefault="00172676" w:rsidP="0017267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3CED">
              <w:rPr>
                <w:rFonts w:ascii="Times New Roman" w:hAnsi="Times New Roman"/>
                <w:sz w:val="24"/>
                <w:szCs w:val="24"/>
              </w:rPr>
              <w:t>формы для оценки проектного задания; формы для оценки практической работы, контрольной работы, тесты (в т.ч. в ЭОС)</w:t>
            </w:r>
          </w:p>
          <w:p w:rsidR="00172676" w:rsidRPr="00413CED" w:rsidRDefault="00172676" w:rsidP="00172676">
            <w:pPr>
              <w:pStyle w:val="22"/>
              <w:spacing w:after="0" w:line="240" w:lineRule="auto"/>
              <w:ind w:left="0"/>
            </w:pPr>
          </w:p>
        </w:tc>
      </w:tr>
      <w:tr w:rsidR="00172676" w:rsidRPr="00413CED" w:rsidTr="00172676">
        <w:trPr>
          <w:trHeight w:val="2539"/>
        </w:trPr>
        <w:tc>
          <w:tcPr>
            <w:tcW w:w="814" w:type="dxa"/>
          </w:tcPr>
          <w:p w:rsidR="00172676" w:rsidRPr="00413CED" w:rsidRDefault="00172676" w:rsidP="0017267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13CED"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  <w:tc>
          <w:tcPr>
            <w:tcW w:w="2413" w:type="dxa"/>
          </w:tcPr>
          <w:p w:rsidR="00172676" w:rsidRPr="00413CED" w:rsidRDefault="00172676" w:rsidP="0017267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3CED">
              <w:rPr>
                <w:rFonts w:ascii="Times New Roman" w:hAnsi="Times New Roman"/>
                <w:sz w:val="24"/>
                <w:szCs w:val="24"/>
              </w:rPr>
              <w:t>Демонстрирует умения решать профессиональные задачи в области экономики и управления</w:t>
            </w:r>
          </w:p>
        </w:tc>
        <w:tc>
          <w:tcPr>
            <w:tcW w:w="2126" w:type="dxa"/>
          </w:tcPr>
          <w:p w:rsidR="00172676" w:rsidRPr="00413CED" w:rsidRDefault="00172676" w:rsidP="0017267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13CED">
              <w:rPr>
                <w:rFonts w:ascii="Times New Roman" w:hAnsi="Times New Roman"/>
                <w:sz w:val="24"/>
                <w:szCs w:val="24"/>
                <w:lang w:eastAsia="ru-RU"/>
              </w:rPr>
              <w:t>ПК-18; ПК-26; ПК-28; ПК-29</w:t>
            </w:r>
          </w:p>
        </w:tc>
        <w:tc>
          <w:tcPr>
            <w:tcW w:w="1955" w:type="dxa"/>
          </w:tcPr>
          <w:p w:rsidR="00172676" w:rsidRPr="00413CED" w:rsidRDefault="00172676" w:rsidP="0017267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Метод проблемного обучения (</w:t>
            </w:r>
            <w:r w:rsidRPr="00413CED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 т.ч.</w:t>
            </w:r>
            <w:r w:rsidRPr="00413CED">
              <w:rPr>
                <w:rFonts w:ascii="Times New Roman" w:hAnsi="Times New Roman"/>
                <w:lang w:val="en-US"/>
              </w:rPr>
              <w:t>case</w:t>
            </w:r>
            <w:r w:rsidRPr="00413CED">
              <w:rPr>
                <w:rFonts w:ascii="Times New Roman" w:hAnsi="Times New Roman"/>
              </w:rPr>
              <w:t>-</w:t>
            </w:r>
            <w:r w:rsidRPr="00413CED">
              <w:rPr>
                <w:rFonts w:ascii="Times New Roman" w:hAnsi="Times New Roman"/>
                <w:lang w:val="en-US"/>
              </w:rPr>
              <w:t>study</w:t>
            </w:r>
            <w:r w:rsidRPr="00413CED">
              <w:rPr>
                <w:rFonts w:ascii="Times New Roman" w:hAnsi="Times New Roman"/>
              </w:rPr>
              <w:t>)</w:t>
            </w:r>
          </w:p>
          <w:p w:rsidR="00172676" w:rsidRPr="00413CED" w:rsidRDefault="00172676" w:rsidP="0017267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  <w:p w:rsidR="00172676" w:rsidRPr="00413CED" w:rsidRDefault="00172676" w:rsidP="0017267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проектных заданий (</w:t>
            </w:r>
            <w:r w:rsidRPr="00413CED">
              <w:rPr>
                <w:rFonts w:ascii="Times New Roman" w:hAnsi="Times New Roman"/>
                <w:sz w:val="20"/>
                <w:szCs w:val="20"/>
              </w:rPr>
              <w:t>проблемный, исследовательский, частично-поисковый</w:t>
            </w:r>
            <w:r w:rsidRPr="00413C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2299" w:type="dxa"/>
          </w:tcPr>
          <w:p w:rsidR="00172676" w:rsidRPr="00413CED" w:rsidRDefault="00172676" w:rsidP="0017267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13CED">
              <w:rPr>
                <w:rFonts w:ascii="Times New Roman" w:hAnsi="Times New Roman"/>
                <w:sz w:val="24"/>
                <w:szCs w:val="24"/>
              </w:rPr>
              <w:t>формы для оценки проектного задания; формы для оценки практической работы, контрольной работы, тесты (в т.ч. в ЭОС)</w:t>
            </w:r>
          </w:p>
          <w:p w:rsidR="00172676" w:rsidRPr="00413CED" w:rsidRDefault="00172676" w:rsidP="00172676">
            <w:pPr>
              <w:pStyle w:val="22"/>
              <w:spacing w:after="0" w:line="240" w:lineRule="auto"/>
              <w:ind w:left="0"/>
            </w:pPr>
          </w:p>
        </w:tc>
      </w:tr>
    </w:tbl>
    <w:p w:rsidR="00A2491B" w:rsidRPr="00276EDB" w:rsidRDefault="00A2491B" w:rsidP="003529D8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</w:p>
    <w:p w:rsidR="00A2491B" w:rsidRPr="00365940" w:rsidRDefault="00A2491B" w:rsidP="003529D8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  <w:r w:rsidRPr="00365940">
        <w:rPr>
          <w:rFonts w:ascii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365940">
        <w:rPr>
          <w:rFonts w:ascii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A2491B" w:rsidRPr="00365940" w:rsidRDefault="00A2491B" w:rsidP="003529D8">
      <w:pPr>
        <w:spacing w:after="0"/>
        <w:ind w:firstLine="709"/>
        <w:jc w:val="both"/>
        <w:rPr>
          <w:sz w:val="24"/>
          <w:szCs w:val="24"/>
          <w:lang w:eastAsia="ru-RU"/>
        </w:rPr>
      </w:pPr>
      <w:r w:rsidRPr="00365940">
        <w:rPr>
          <w:rFonts w:ascii="Times New Roman" w:hAnsi="Times New Roman"/>
          <w:i/>
          <w:sz w:val="24"/>
          <w:szCs w:val="24"/>
          <w:lang w:eastAsia="ru-RU"/>
        </w:rPr>
        <w:t>Руководитель:</w:t>
      </w:r>
      <w:r w:rsidR="0006334D">
        <w:rPr>
          <w:rFonts w:ascii="Times New Roman" w:hAnsi="Times New Roman"/>
          <w:sz w:val="24"/>
          <w:szCs w:val="24"/>
          <w:lang w:eastAsia="ru-RU"/>
        </w:rPr>
        <w:t>Гарина Е.П</w:t>
      </w:r>
      <w:r w:rsidRPr="00365940">
        <w:rPr>
          <w:rFonts w:ascii="Times New Roman" w:hAnsi="Times New Roman"/>
          <w:sz w:val="24"/>
          <w:szCs w:val="24"/>
          <w:lang w:eastAsia="ru-RU"/>
        </w:rPr>
        <w:t>, к.</w:t>
      </w:r>
      <w:r w:rsidR="0006334D">
        <w:rPr>
          <w:rFonts w:ascii="Times New Roman" w:hAnsi="Times New Roman"/>
          <w:sz w:val="24"/>
          <w:szCs w:val="24"/>
          <w:lang w:eastAsia="ru-RU"/>
        </w:rPr>
        <w:t>э</w:t>
      </w:r>
      <w:r w:rsidRPr="00365940">
        <w:rPr>
          <w:rFonts w:ascii="Times New Roman" w:hAnsi="Times New Roman"/>
          <w:sz w:val="24"/>
          <w:szCs w:val="24"/>
          <w:lang w:eastAsia="ru-RU"/>
        </w:rPr>
        <w:t xml:space="preserve">.н., доцент кафедры </w:t>
      </w:r>
      <w:r w:rsidR="0006334D">
        <w:rPr>
          <w:rFonts w:ascii="Times New Roman" w:hAnsi="Times New Roman"/>
          <w:sz w:val="24"/>
          <w:szCs w:val="24"/>
          <w:lang w:eastAsia="ru-RU"/>
        </w:rPr>
        <w:t>экономики предприятия</w:t>
      </w:r>
      <w:r w:rsidRPr="00365940">
        <w:rPr>
          <w:rFonts w:ascii="Times New Roman" w:hAnsi="Times New Roman"/>
          <w:sz w:val="24"/>
          <w:szCs w:val="24"/>
          <w:lang w:eastAsia="ru-RU"/>
        </w:rPr>
        <w:t>.</w:t>
      </w:r>
    </w:p>
    <w:p w:rsidR="00A2491B" w:rsidRPr="00AA6404" w:rsidRDefault="00A2491B" w:rsidP="003529D8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A6404">
        <w:rPr>
          <w:rFonts w:ascii="Times New Roman" w:hAnsi="Times New Roman"/>
          <w:i/>
          <w:sz w:val="24"/>
          <w:szCs w:val="24"/>
          <w:lang w:eastAsia="ru-RU"/>
        </w:rPr>
        <w:t>Преподаватели:</w:t>
      </w:r>
    </w:p>
    <w:p w:rsidR="00A2491B" w:rsidRPr="00AA6404" w:rsidRDefault="00AA6404" w:rsidP="003529D8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A6404">
        <w:rPr>
          <w:rFonts w:ascii="Times New Roman" w:hAnsi="Times New Roman"/>
          <w:sz w:val="24"/>
          <w:szCs w:val="24"/>
          <w:lang w:eastAsia="ru-RU"/>
        </w:rPr>
        <w:t>Романовская Е.В.</w:t>
      </w:r>
      <w:r w:rsidR="00A2491B" w:rsidRPr="00AA6404"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AA6404">
        <w:rPr>
          <w:rFonts w:ascii="Times New Roman" w:hAnsi="Times New Roman"/>
          <w:sz w:val="24"/>
          <w:szCs w:val="24"/>
          <w:lang w:eastAsia="ru-RU"/>
        </w:rPr>
        <w:t>к.э.н., доцент кафедры экономики предприятия</w:t>
      </w:r>
    </w:p>
    <w:p w:rsidR="00A2491B" w:rsidRDefault="00AA6404" w:rsidP="003529D8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A6404">
        <w:rPr>
          <w:rFonts w:ascii="Times New Roman" w:hAnsi="Times New Roman"/>
          <w:sz w:val="24"/>
          <w:szCs w:val="24"/>
          <w:lang w:eastAsia="ru-RU"/>
        </w:rPr>
        <w:lastRenderedPageBreak/>
        <w:t>Поташник Я.С.</w:t>
      </w:r>
      <w:r w:rsidR="00A2491B" w:rsidRPr="00AA6404"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AA6404">
        <w:rPr>
          <w:rFonts w:ascii="Times New Roman" w:hAnsi="Times New Roman"/>
          <w:sz w:val="24"/>
          <w:szCs w:val="24"/>
          <w:lang w:eastAsia="ru-RU"/>
        </w:rPr>
        <w:t>к.э.н., доцент кафедры экономики предприятия</w:t>
      </w:r>
    </w:p>
    <w:p w:rsidR="00AA6404" w:rsidRPr="00AA6404" w:rsidRDefault="00AA6404" w:rsidP="003529D8">
      <w:pPr>
        <w:spacing w:after="0"/>
        <w:ind w:firstLine="709"/>
        <w:jc w:val="both"/>
        <w:rPr>
          <w:b/>
          <w:spacing w:val="-8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Гарин А.П., </w:t>
      </w:r>
      <w:r w:rsidRPr="00365940">
        <w:rPr>
          <w:rFonts w:ascii="Times New Roman" w:hAnsi="Times New Roman"/>
          <w:sz w:val="24"/>
          <w:szCs w:val="24"/>
          <w:lang w:eastAsia="ru-RU"/>
        </w:rPr>
        <w:t>к.</w:t>
      </w:r>
      <w:r>
        <w:rPr>
          <w:rFonts w:ascii="Times New Roman" w:hAnsi="Times New Roman"/>
          <w:sz w:val="24"/>
          <w:szCs w:val="24"/>
          <w:lang w:eastAsia="ru-RU"/>
        </w:rPr>
        <w:t>э</w:t>
      </w:r>
      <w:r w:rsidRPr="00365940">
        <w:rPr>
          <w:rFonts w:ascii="Times New Roman" w:hAnsi="Times New Roman"/>
          <w:sz w:val="24"/>
          <w:szCs w:val="24"/>
          <w:lang w:eastAsia="ru-RU"/>
        </w:rPr>
        <w:t xml:space="preserve">.н., доцент кафедры </w:t>
      </w:r>
      <w:r>
        <w:rPr>
          <w:rFonts w:ascii="Times New Roman" w:hAnsi="Times New Roman"/>
          <w:sz w:val="24"/>
          <w:szCs w:val="24"/>
          <w:lang w:eastAsia="ru-RU"/>
        </w:rPr>
        <w:t>экономики предприятия</w:t>
      </w:r>
    </w:p>
    <w:p w:rsidR="00A2491B" w:rsidRPr="00365940" w:rsidRDefault="00A2491B" w:rsidP="003529D8">
      <w:pPr>
        <w:shd w:val="clear" w:color="auto" w:fill="FFFFFF"/>
        <w:tabs>
          <w:tab w:val="left" w:pos="1123"/>
        </w:tabs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A2491B" w:rsidRPr="00365940" w:rsidRDefault="00A2491B" w:rsidP="003529D8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365940">
        <w:rPr>
          <w:rFonts w:ascii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A2491B" w:rsidRPr="00365940" w:rsidRDefault="00A2491B" w:rsidP="003529D8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>Модуль является обеспечивающим первоначальные понятия знаний для всех других профессиональных модулей универсального бакалавриата</w:t>
      </w:r>
    </w:p>
    <w:p w:rsidR="00A2491B" w:rsidRDefault="00A2491B" w:rsidP="003529D8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>Для изучения модуля необходимы знания по дисциплине «Обществознание» в объеме программы средней школы.</w:t>
      </w:r>
    </w:p>
    <w:p w:rsidR="00A2491B" w:rsidRPr="00C87A71" w:rsidRDefault="00A2491B" w:rsidP="003529D8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A2491B" w:rsidRPr="00F708A5" w:rsidRDefault="00A2491B" w:rsidP="003529D8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15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504"/>
        <w:gridCol w:w="2242"/>
      </w:tblGrid>
      <w:tr w:rsidR="00A2491B" w:rsidRPr="00F708A5" w:rsidTr="005D6ABA">
        <w:trPr>
          <w:trHeight w:hRule="exact" w:val="47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491B" w:rsidRPr="00F708A5" w:rsidRDefault="00A2491B" w:rsidP="00C05B8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491B" w:rsidRPr="00F708A5" w:rsidRDefault="00A2491B" w:rsidP="00C05B8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A2491B" w:rsidRPr="00F708A5" w:rsidTr="005D6ABA">
        <w:trPr>
          <w:trHeight w:hRule="exact" w:val="372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491B" w:rsidRPr="00F708A5" w:rsidRDefault="00A2491B" w:rsidP="00C05B8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491B" w:rsidRPr="00586E1A" w:rsidRDefault="00F12A6E" w:rsidP="00F12A6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756</w:t>
            </w:r>
            <w:r w:rsidR="00A2491B" w:rsidRPr="00586E1A">
              <w:rPr>
                <w:rFonts w:ascii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A2491B" w:rsidRPr="00586E1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A2491B" w:rsidRPr="00F708A5" w:rsidTr="005D6ABA">
        <w:trPr>
          <w:trHeight w:hRule="exact" w:val="27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491B" w:rsidRPr="00F708A5" w:rsidRDefault="00A2491B" w:rsidP="00C05B8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491B" w:rsidRPr="00E63494" w:rsidRDefault="00E63494" w:rsidP="00E6349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63494">
              <w:rPr>
                <w:rFonts w:ascii="Times New Roman" w:hAnsi="Times New Roman"/>
                <w:sz w:val="24"/>
                <w:szCs w:val="24"/>
                <w:lang w:eastAsia="ru-RU"/>
              </w:rPr>
              <w:t>322</w:t>
            </w:r>
            <w:r w:rsidR="00A2491B" w:rsidRPr="00E63494">
              <w:rPr>
                <w:rFonts w:ascii="Times New Roman" w:hAnsi="Times New Roman"/>
                <w:sz w:val="24"/>
                <w:szCs w:val="24"/>
                <w:lang w:eastAsia="ru-RU"/>
              </w:rPr>
              <w:t>/</w:t>
            </w:r>
            <w:r w:rsidR="00F12A6E" w:rsidRPr="00E63494">
              <w:rPr>
                <w:rFonts w:ascii="Times New Roman" w:hAnsi="Times New Roman"/>
                <w:sz w:val="24"/>
                <w:szCs w:val="24"/>
                <w:lang w:eastAsia="ru-RU"/>
              </w:rPr>
              <w:t>8,</w:t>
            </w:r>
            <w:r w:rsidRPr="00E63494">
              <w:rPr>
                <w:rFonts w:ascii="Times New Roman" w:hAnsi="Times New Roman"/>
                <w:sz w:val="24"/>
                <w:szCs w:val="24"/>
                <w:lang w:eastAsia="ru-RU"/>
              </w:rPr>
              <w:t>94</w:t>
            </w:r>
          </w:p>
        </w:tc>
      </w:tr>
      <w:tr w:rsidR="00A2491B" w:rsidRPr="00E63494" w:rsidTr="005D6ABA">
        <w:trPr>
          <w:trHeight w:hRule="exact" w:val="26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491B" w:rsidRPr="00F708A5" w:rsidRDefault="00A2491B" w:rsidP="00C05B8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491B" w:rsidRPr="00E63494" w:rsidRDefault="00F12A6E" w:rsidP="00E6349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63494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="00E63494" w:rsidRPr="00E63494">
              <w:rPr>
                <w:rFonts w:ascii="Times New Roman" w:hAnsi="Times New Roman"/>
                <w:sz w:val="24"/>
                <w:szCs w:val="24"/>
                <w:lang w:eastAsia="ru-RU"/>
              </w:rPr>
              <w:t>34</w:t>
            </w:r>
            <w:r w:rsidRPr="00E63494">
              <w:rPr>
                <w:rFonts w:ascii="Times New Roman" w:hAnsi="Times New Roman"/>
                <w:sz w:val="24"/>
                <w:szCs w:val="24"/>
                <w:lang w:eastAsia="ru-RU"/>
              </w:rPr>
              <w:t>/12</w:t>
            </w:r>
            <w:r w:rsidR="00E63494" w:rsidRPr="00E63494">
              <w:rPr>
                <w:rFonts w:ascii="Times New Roman" w:hAnsi="Times New Roman"/>
                <w:sz w:val="24"/>
                <w:szCs w:val="24"/>
                <w:lang w:eastAsia="ru-RU"/>
              </w:rPr>
              <w:t>,06</w:t>
            </w:r>
          </w:p>
        </w:tc>
      </w:tr>
      <w:tr w:rsidR="00A2491B" w:rsidRPr="00F708A5" w:rsidTr="005D6ABA">
        <w:trPr>
          <w:trHeight w:hRule="exact" w:val="286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491B" w:rsidRPr="00F708A5" w:rsidRDefault="00A2491B" w:rsidP="005D6AB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491B" w:rsidRPr="00F708A5" w:rsidRDefault="00F12A6E" w:rsidP="001D669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D105F5">
              <w:rPr>
                <w:rFonts w:ascii="Times New Roman" w:hAnsi="Times New Roman"/>
                <w:sz w:val="24"/>
                <w:szCs w:val="24"/>
                <w:lang w:eastAsia="ru-RU"/>
              </w:rPr>
              <w:t>08/</w:t>
            </w:r>
            <w:r w:rsidR="001D669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A2491B" w:rsidRPr="00F708A5" w:rsidTr="005D6ABA">
        <w:trPr>
          <w:trHeight w:hRule="exact" w:val="291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491B" w:rsidRPr="00F708A5" w:rsidRDefault="00A2491B" w:rsidP="005D6ABA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аттестация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491B" w:rsidRPr="00F708A5" w:rsidRDefault="00A2491B" w:rsidP="00C05B8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A2491B" w:rsidRPr="00F708A5" w:rsidRDefault="00A2491B" w:rsidP="00C05B87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  <w:sectPr w:rsidR="00A2491B" w:rsidRPr="00F708A5" w:rsidSect="007C149C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A2491B" w:rsidRPr="00B456CB" w:rsidRDefault="00A2491B" w:rsidP="00C05B87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B456CB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A2491B" w:rsidRPr="00B456CB" w:rsidRDefault="00A2491B" w:rsidP="00C05B87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A2491B" w:rsidRPr="00F708A5" w:rsidRDefault="00A2491B" w:rsidP="00C05B87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B456CB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 w:rsidR="00F12A6E" w:rsidRPr="00B456CB">
        <w:rPr>
          <w:rFonts w:ascii="Times New Roman" w:hAnsi="Times New Roman"/>
          <w:b/>
          <w:sz w:val="24"/>
          <w:szCs w:val="24"/>
        </w:rPr>
        <w:t>Основы экономической деятельности</w:t>
      </w:r>
      <w:r w:rsidRPr="00B456CB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:rsidR="00A2491B" w:rsidRPr="00F708A5" w:rsidRDefault="00A2491B" w:rsidP="00C05B87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tbl>
      <w:tblPr>
        <w:tblW w:w="504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384"/>
        <w:gridCol w:w="284"/>
        <w:gridCol w:w="3040"/>
        <w:gridCol w:w="814"/>
        <w:gridCol w:w="1532"/>
        <w:gridCol w:w="1418"/>
        <w:gridCol w:w="1134"/>
        <w:gridCol w:w="142"/>
        <w:gridCol w:w="1134"/>
        <w:gridCol w:w="1134"/>
        <w:gridCol w:w="1275"/>
        <w:gridCol w:w="1636"/>
      </w:tblGrid>
      <w:tr w:rsidR="00A2491B" w:rsidRPr="00F708A5" w:rsidTr="00F12A6E">
        <w:trPr>
          <w:trHeight w:val="302"/>
        </w:trPr>
        <w:tc>
          <w:tcPr>
            <w:tcW w:w="1668" w:type="dxa"/>
            <w:gridSpan w:val="2"/>
            <w:vMerge w:val="restart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040" w:type="dxa"/>
            <w:vMerge w:val="restart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6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5" w:type="dxa"/>
            <w:vMerge w:val="restart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A2491B" w:rsidRPr="00F708A5" w:rsidTr="00F12A6E">
        <w:tc>
          <w:tcPr>
            <w:tcW w:w="1668" w:type="dxa"/>
            <w:gridSpan w:val="2"/>
            <w:vMerge/>
            <w:vAlign w:val="center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040" w:type="dxa"/>
            <w:vMerge/>
            <w:vAlign w:val="center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gridSpan w:val="2"/>
            <w:vMerge w:val="restart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vAlign w:val="center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A2491B" w:rsidRPr="00F708A5" w:rsidTr="00F12A6E">
        <w:tc>
          <w:tcPr>
            <w:tcW w:w="1668" w:type="dxa"/>
            <w:gridSpan w:val="2"/>
            <w:vMerge/>
            <w:vAlign w:val="center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040" w:type="dxa"/>
            <w:vMerge/>
            <w:vAlign w:val="center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gridSpan w:val="2"/>
            <w:vMerge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A2491B" w:rsidRPr="00F708A5" w:rsidTr="00F12A6E">
        <w:tc>
          <w:tcPr>
            <w:tcW w:w="14927" w:type="dxa"/>
            <w:gridSpan w:val="12"/>
            <w:vAlign w:val="center"/>
          </w:tcPr>
          <w:p w:rsidR="00A2491B" w:rsidRPr="00F708A5" w:rsidRDefault="00A2491B" w:rsidP="00E817FA">
            <w:pPr>
              <w:numPr>
                <w:ilvl w:val="0"/>
                <w:numId w:val="1"/>
              </w:numPr>
              <w:tabs>
                <w:tab w:val="left" w:pos="251"/>
                <w:tab w:val="left" w:pos="600"/>
              </w:tabs>
              <w:spacing w:after="0" w:line="240" w:lineRule="auto"/>
              <w:ind w:left="0" w:firstLine="0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A2491B" w:rsidRPr="008325C1" w:rsidTr="00E817FA">
        <w:tc>
          <w:tcPr>
            <w:tcW w:w="1668" w:type="dxa"/>
            <w:gridSpan w:val="2"/>
            <w:vAlign w:val="center"/>
          </w:tcPr>
          <w:p w:rsidR="00A2491B" w:rsidRPr="00F708A5" w:rsidRDefault="00A2491B" w:rsidP="00F12A6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</w:t>
            </w:r>
            <w:r w:rsidR="00F12A6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7</w:t>
            </w: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0</w:t>
            </w: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040" w:type="dxa"/>
            <w:vAlign w:val="center"/>
          </w:tcPr>
          <w:p w:rsidR="00A2491B" w:rsidRPr="00F708A5" w:rsidRDefault="00F12A6E" w:rsidP="00B0008E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Экономическая теория</w:t>
            </w:r>
          </w:p>
        </w:tc>
        <w:tc>
          <w:tcPr>
            <w:tcW w:w="814" w:type="dxa"/>
            <w:vAlign w:val="center"/>
          </w:tcPr>
          <w:p w:rsidR="00A2491B" w:rsidRPr="00F708A5" w:rsidRDefault="00F12A6E" w:rsidP="00C05B8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:rsidR="00A2491B" w:rsidRPr="00F708A5" w:rsidRDefault="00F12A6E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vAlign w:val="center"/>
          </w:tcPr>
          <w:p w:rsidR="00A2491B" w:rsidRPr="00F708A5" w:rsidRDefault="00C87A71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4" w:type="dxa"/>
            <w:vAlign w:val="center"/>
          </w:tcPr>
          <w:p w:rsidR="00A2491B" w:rsidRPr="00F708A5" w:rsidRDefault="00A2491B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76" w:type="dxa"/>
            <w:gridSpan w:val="2"/>
            <w:vAlign w:val="center"/>
          </w:tcPr>
          <w:p w:rsidR="00A2491B" w:rsidRPr="00F708A5" w:rsidRDefault="00FE7422" w:rsidP="001D669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</w:t>
            </w:r>
            <w:r w:rsidR="001D6692">
              <w:rPr>
                <w:rFonts w:ascii="Times New Roman" w:hAnsi="Times New Roman"/>
                <w:sz w:val="24"/>
                <w:szCs w:val="24"/>
                <w:lang w:eastAsia="ru-RU"/>
              </w:rPr>
              <w:t>ачет, экзамен</w:t>
            </w:r>
          </w:p>
        </w:tc>
        <w:tc>
          <w:tcPr>
            <w:tcW w:w="1134" w:type="dxa"/>
            <w:vAlign w:val="center"/>
          </w:tcPr>
          <w:p w:rsidR="00A2491B" w:rsidRPr="00F708A5" w:rsidRDefault="00F12A6E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vAlign w:val="center"/>
          </w:tcPr>
          <w:p w:rsidR="00A2491B" w:rsidRPr="00AA6404" w:rsidRDefault="00C87A71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AA6404">
              <w:rPr>
                <w:rFonts w:ascii="Times New Roman" w:hAnsi="Times New Roman"/>
                <w:sz w:val="24"/>
                <w:szCs w:val="24"/>
                <w:lang w:eastAsia="ru-RU"/>
              </w:rPr>
              <w:t>2 курс (3,4 семестр)</w:t>
            </w:r>
          </w:p>
        </w:tc>
        <w:tc>
          <w:tcPr>
            <w:tcW w:w="1636" w:type="dxa"/>
            <w:shd w:val="clear" w:color="auto" w:fill="FFFFFF"/>
            <w:vAlign w:val="center"/>
          </w:tcPr>
          <w:p w:rsidR="00A2491B" w:rsidRPr="008325C1" w:rsidRDefault="008325C1" w:rsidP="00B000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ОР.2</w:t>
            </w:r>
          </w:p>
          <w:p w:rsidR="00A2491B" w:rsidRPr="008325C1" w:rsidRDefault="008325C1" w:rsidP="00880E3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</w:tr>
      <w:tr w:rsidR="00A2491B" w:rsidRPr="00F708A5" w:rsidTr="00E817FA">
        <w:tc>
          <w:tcPr>
            <w:tcW w:w="1668" w:type="dxa"/>
            <w:gridSpan w:val="2"/>
            <w:vAlign w:val="center"/>
          </w:tcPr>
          <w:p w:rsidR="00A2491B" w:rsidRPr="00F708A5" w:rsidRDefault="00A2491B" w:rsidP="00F12A6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</w:t>
            </w:r>
            <w:r w:rsidR="00F12A6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7</w:t>
            </w: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0</w:t>
            </w: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040" w:type="dxa"/>
            <w:vAlign w:val="center"/>
          </w:tcPr>
          <w:p w:rsidR="00A2491B" w:rsidRPr="00F708A5" w:rsidRDefault="00F12A6E" w:rsidP="00F12A6E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История экономических учений</w:t>
            </w:r>
          </w:p>
        </w:tc>
        <w:tc>
          <w:tcPr>
            <w:tcW w:w="814" w:type="dxa"/>
            <w:vAlign w:val="center"/>
          </w:tcPr>
          <w:p w:rsidR="00A2491B" w:rsidRPr="00586E1A" w:rsidRDefault="00F12A6E" w:rsidP="00C05B8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A2491B" w:rsidRPr="00586E1A" w:rsidRDefault="00F12A6E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vAlign w:val="center"/>
          </w:tcPr>
          <w:p w:rsidR="00A2491B" w:rsidRPr="00586E1A" w:rsidRDefault="00C87A71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vAlign w:val="center"/>
          </w:tcPr>
          <w:p w:rsidR="00A2491B" w:rsidRPr="00586E1A" w:rsidRDefault="00F12A6E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6" w:type="dxa"/>
            <w:gridSpan w:val="2"/>
            <w:vAlign w:val="center"/>
          </w:tcPr>
          <w:p w:rsidR="00A2491B" w:rsidRPr="00586E1A" w:rsidRDefault="001772E5" w:rsidP="00F12A6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</w:t>
            </w:r>
            <w:r w:rsidR="00A2491B" w:rsidRPr="00586E1A">
              <w:rPr>
                <w:rFonts w:ascii="Times New Roman" w:hAnsi="Times New Roman"/>
                <w:sz w:val="24"/>
                <w:szCs w:val="24"/>
                <w:lang w:eastAsia="ru-RU"/>
              </w:rPr>
              <w:t>кзамен</w:t>
            </w:r>
          </w:p>
        </w:tc>
        <w:tc>
          <w:tcPr>
            <w:tcW w:w="1134" w:type="dxa"/>
            <w:vAlign w:val="center"/>
          </w:tcPr>
          <w:p w:rsidR="00A2491B" w:rsidRPr="00586E1A" w:rsidRDefault="00F12A6E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A2491B" w:rsidRPr="00AA6404" w:rsidRDefault="00C87A71" w:rsidP="00C87A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AA6404">
              <w:rPr>
                <w:rFonts w:ascii="Times New Roman" w:hAnsi="Times New Roman"/>
                <w:sz w:val="24"/>
                <w:szCs w:val="24"/>
                <w:lang w:eastAsia="ru-RU"/>
              </w:rPr>
              <w:t>1 курс (2 семестр)</w:t>
            </w:r>
          </w:p>
        </w:tc>
        <w:tc>
          <w:tcPr>
            <w:tcW w:w="1636" w:type="dxa"/>
            <w:shd w:val="clear" w:color="auto" w:fill="FFFFFF"/>
            <w:vAlign w:val="center"/>
          </w:tcPr>
          <w:p w:rsidR="00A2491B" w:rsidRPr="004505B8" w:rsidRDefault="00A2491B" w:rsidP="001D76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05B8">
              <w:rPr>
                <w:rFonts w:ascii="Times New Roman" w:hAnsi="Times New Roman"/>
                <w:sz w:val="24"/>
                <w:szCs w:val="24"/>
              </w:rPr>
              <w:t>ОР.</w:t>
            </w:r>
            <w:r w:rsidR="004505B8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A2491B" w:rsidRPr="00F12A6E" w:rsidRDefault="00A2491B" w:rsidP="004505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color w:val="FF0000"/>
                <w:sz w:val="24"/>
                <w:szCs w:val="24"/>
                <w:lang w:eastAsia="ru-RU"/>
              </w:rPr>
            </w:pPr>
            <w:r w:rsidRPr="004505B8">
              <w:rPr>
                <w:rFonts w:ascii="Times New Roman" w:hAnsi="Times New Roman"/>
                <w:sz w:val="24"/>
                <w:szCs w:val="24"/>
              </w:rPr>
              <w:t>ОР.</w:t>
            </w:r>
            <w:r w:rsidR="004505B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A2491B" w:rsidRPr="00F708A5" w:rsidTr="00E817FA">
        <w:tc>
          <w:tcPr>
            <w:tcW w:w="1668" w:type="dxa"/>
            <w:gridSpan w:val="2"/>
            <w:vAlign w:val="center"/>
          </w:tcPr>
          <w:p w:rsidR="00A2491B" w:rsidRPr="00F708A5" w:rsidRDefault="00A2491B" w:rsidP="00F12A6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</w:t>
            </w:r>
            <w:r w:rsidR="00F12A6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7</w:t>
            </w: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0</w:t>
            </w: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040" w:type="dxa"/>
            <w:vAlign w:val="center"/>
          </w:tcPr>
          <w:p w:rsidR="00A2491B" w:rsidRPr="00F708A5" w:rsidRDefault="00F12A6E" w:rsidP="00B0008E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Экономика организации</w:t>
            </w:r>
          </w:p>
        </w:tc>
        <w:tc>
          <w:tcPr>
            <w:tcW w:w="814" w:type="dxa"/>
            <w:vAlign w:val="center"/>
          </w:tcPr>
          <w:p w:rsidR="00A2491B" w:rsidRPr="00586E1A" w:rsidRDefault="00F12A6E" w:rsidP="00C05B8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:rsidR="00A2491B" w:rsidRPr="00E32DCC" w:rsidRDefault="00F51B1C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32DCC">
              <w:rPr>
                <w:rFonts w:ascii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418" w:type="dxa"/>
            <w:vAlign w:val="center"/>
          </w:tcPr>
          <w:p w:rsidR="00A2491B" w:rsidRPr="00E32DCC" w:rsidRDefault="00F51B1C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32DCC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34" w:type="dxa"/>
            <w:vAlign w:val="center"/>
          </w:tcPr>
          <w:p w:rsidR="00A2491B" w:rsidRPr="00E32DCC" w:rsidRDefault="00F51B1C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32DCC"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6" w:type="dxa"/>
            <w:gridSpan w:val="2"/>
            <w:vAlign w:val="center"/>
          </w:tcPr>
          <w:p w:rsidR="00A2491B" w:rsidRPr="00E32DCC" w:rsidRDefault="001772E5" w:rsidP="00F51B1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E32DCC">
              <w:rPr>
                <w:rFonts w:ascii="Times New Roman" w:hAnsi="Times New Roman"/>
                <w:sz w:val="24"/>
                <w:szCs w:val="24"/>
                <w:lang w:eastAsia="ru-RU"/>
              </w:rPr>
              <w:t>З</w:t>
            </w:r>
            <w:r w:rsidR="00F12A6E" w:rsidRPr="00E32DCC">
              <w:rPr>
                <w:rFonts w:ascii="Times New Roman" w:hAnsi="Times New Roman"/>
                <w:sz w:val="24"/>
                <w:szCs w:val="24"/>
                <w:lang w:eastAsia="ru-RU"/>
              </w:rPr>
              <w:t>ачет</w:t>
            </w:r>
            <w:r w:rsidR="00F51B1C" w:rsidRPr="00E32DCC">
              <w:rPr>
                <w:rFonts w:ascii="Times New Roman" w:hAnsi="Times New Roman"/>
                <w:sz w:val="24"/>
                <w:szCs w:val="24"/>
                <w:lang w:eastAsia="ru-RU"/>
              </w:rPr>
              <w:t>,</w:t>
            </w:r>
            <w:r w:rsidR="00F575DA" w:rsidRPr="00E32DC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оценк</w:t>
            </w:r>
            <w:r w:rsidR="00F51B1C" w:rsidRPr="00E32DCC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134" w:type="dxa"/>
            <w:vAlign w:val="center"/>
          </w:tcPr>
          <w:p w:rsidR="00A2491B" w:rsidRPr="00E32DCC" w:rsidRDefault="00F12A6E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E32DC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vAlign w:val="center"/>
          </w:tcPr>
          <w:p w:rsidR="00A2491B" w:rsidRPr="00E32DCC" w:rsidRDefault="00E63494" w:rsidP="00E6349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E32DC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C87A71" w:rsidRPr="00E32DC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курс (</w:t>
            </w:r>
            <w:r w:rsidRPr="00E32DC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3,4 </w:t>
            </w:r>
            <w:r w:rsidR="00C87A71" w:rsidRPr="00E32DCC">
              <w:rPr>
                <w:rFonts w:ascii="Times New Roman" w:hAnsi="Times New Roman"/>
                <w:sz w:val="24"/>
                <w:szCs w:val="24"/>
                <w:lang w:eastAsia="ru-RU"/>
              </w:rPr>
              <w:t>семестр)</w:t>
            </w:r>
          </w:p>
        </w:tc>
        <w:tc>
          <w:tcPr>
            <w:tcW w:w="1636" w:type="dxa"/>
            <w:shd w:val="clear" w:color="auto" w:fill="FFFFFF"/>
            <w:vAlign w:val="center"/>
          </w:tcPr>
          <w:p w:rsidR="00F50C47" w:rsidRPr="00F50C47" w:rsidRDefault="00A2491B" w:rsidP="00F50C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50C47">
              <w:rPr>
                <w:rFonts w:ascii="Times New Roman" w:hAnsi="Times New Roman"/>
                <w:sz w:val="24"/>
                <w:szCs w:val="24"/>
              </w:rPr>
              <w:t>ОР.</w:t>
            </w:r>
            <w:r w:rsidR="00F50C47" w:rsidRPr="00F50C47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A2491B" w:rsidRPr="00F12A6E" w:rsidRDefault="00F50C47" w:rsidP="00F50C4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color w:val="FF0000"/>
                <w:sz w:val="24"/>
                <w:szCs w:val="24"/>
                <w:lang w:eastAsia="ru-RU"/>
              </w:rPr>
            </w:pPr>
            <w:r w:rsidRPr="00F50C47"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</w:tr>
      <w:tr w:rsidR="00F12A6E" w:rsidRPr="00F708A5" w:rsidTr="00E817FA">
        <w:tc>
          <w:tcPr>
            <w:tcW w:w="1668" w:type="dxa"/>
            <w:gridSpan w:val="2"/>
            <w:vAlign w:val="center"/>
          </w:tcPr>
          <w:p w:rsidR="00F12A6E" w:rsidRPr="00F708A5" w:rsidRDefault="00F12A6E" w:rsidP="00F12A6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7</w:t>
            </w: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3040" w:type="dxa"/>
            <w:vAlign w:val="center"/>
          </w:tcPr>
          <w:p w:rsidR="00F12A6E" w:rsidRDefault="00F12A6E" w:rsidP="00B0008E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Мировая экономика</w:t>
            </w:r>
          </w:p>
        </w:tc>
        <w:tc>
          <w:tcPr>
            <w:tcW w:w="814" w:type="dxa"/>
            <w:vAlign w:val="center"/>
          </w:tcPr>
          <w:p w:rsidR="00F12A6E" w:rsidRDefault="00F12A6E" w:rsidP="00C05B8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F12A6E" w:rsidRDefault="00F575DA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12550"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F12A6E" w:rsidRPr="00586E1A" w:rsidRDefault="00C87A71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vAlign w:val="center"/>
          </w:tcPr>
          <w:p w:rsidR="00F12A6E" w:rsidRDefault="00F12A6E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6" w:type="dxa"/>
            <w:gridSpan w:val="2"/>
            <w:vAlign w:val="center"/>
          </w:tcPr>
          <w:p w:rsidR="00F12A6E" w:rsidRDefault="00FE7422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</w:t>
            </w:r>
            <w:r w:rsidR="00F575DA">
              <w:rPr>
                <w:rFonts w:ascii="Times New Roman" w:hAnsi="Times New Roman"/>
                <w:sz w:val="24"/>
                <w:szCs w:val="24"/>
                <w:lang w:eastAsia="ru-RU"/>
              </w:rPr>
              <w:t>ачет</w:t>
            </w:r>
          </w:p>
        </w:tc>
        <w:tc>
          <w:tcPr>
            <w:tcW w:w="1134" w:type="dxa"/>
            <w:vAlign w:val="center"/>
          </w:tcPr>
          <w:p w:rsidR="00F12A6E" w:rsidRDefault="00F12A6E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F12A6E" w:rsidRPr="00AA6404" w:rsidRDefault="00C87A71" w:rsidP="00C87A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AA6404">
              <w:rPr>
                <w:rFonts w:ascii="Times New Roman" w:hAnsi="Times New Roman"/>
                <w:sz w:val="24"/>
                <w:szCs w:val="24"/>
                <w:lang w:eastAsia="ru-RU"/>
              </w:rPr>
              <w:t>2 курс (4 семестр)</w:t>
            </w:r>
          </w:p>
        </w:tc>
        <w:tc>
          <w:tcPr>
            <w:tcW w:w="1636" w:type="dxa"/>
            <w:shd w:val="clear" w:color="auto" w:fill="FFFFFF"/>
            <w:vAlign w:val="center"/>
          </w:tcPr>
          <w:p w:rsidR="00F12A6E" w:rsidRPr="00F12A6E" w:rsidRDefault="00641AAD" w:rsidP="00B000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641AAD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</w:tr>
      <w:tr w:rsidR="00A2491B" w:rsidRPr="00F708A5" w:rsidTr="00F12A6E">
        <w:tc>
          <w:tcPr>
            <w:tcW w:w="14927" w:type="dxa"/>
            <w:gridSpan w:val="12"/>
            <w:shd w:val="clear" w:color="auto" w:fill="FFFFFF"/>
            <w:vAlign w:val="center"/>
          </w:tcPr>
          <w:p w:rsidR="00A2491B" w:rsidRPr="00A905EE" w:rsidRDefault="00A2491B" w:rsidP="00A905EE">
            <w:pPr>
              <w:pStyle w:val="a5"/>
              <w:numPr>
                <w:ilvl w:val="0"/>
                <w:numId w:val="1"/>
              </w:num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A905E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 Дисциплины по выбору</w:t>
            </w:r>
          </w:p>
        </w:tc>
      </w:tr>
      <w:tr w:rsidR="00A2491B" w:rsidRPr="00F708A5" w:rsidTr="00E817FA">
        <w:tc>
          <w:tcPr>
            <w:tcW w:w="1384" w:type="dxa"/>
            <w:vAlign w:val="center"/>
          </w:tcPr>
          <w:p w:rsidR="00A2491B" w:rsidRPr="00F708A5" w:rsidRDefault="00A2491B" w:rsidP="00E817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</w:t>
            </w:r>
            <w:r w:rsidR="00E817FA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7</w:t>
            </w: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.ДВ.01.01</w:t>
            </w:r>
          </w:p>
        </w:tc>
        <w:tc>
          <w:tcPr>
            <w:tcW w:w="3324" w:type="dxa"/>
            <w:gridSpan w:val="2"/>
            <w:vAlign w:val="center"/>
          </w:tcPr>
          <w:p w:rsidR="00A2491B" w:rsidRPr="00F708A5" w:rsidRDefault="00E817FA" w:rsidP="00B0008E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Планирование на предприятии</w:t>
            </w:r>
          </w:p>
        </w:tc>
        <w:tc>
          <w:tcPr>
            <w:tcW w:w="814" w:type="dxa"/>
            <w:vAlign w:val="center"/>
          </w:tcPr>
          <w:p w:rsidR="00A2491B" w:rsidRPr="00F708A5" w:rsidRDefault="00E817FA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532" w:type="dxa"/>
            <w:vAlign w:val="center"/>
          </w:tcPr>
          <w:p w:rsidR="00A2491B" w:rsidRPr="00E12550" w:rsidRDefault="00FE7422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12550">
              <w:rPr>
                <w:rFonts w:ascii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418" w:type="dxa"/>
            <w:vAlign w:val="center"/>
          </w:tcPr>
          <w:p w:rsidR="00A2491B" w:rsidRPr="00E12550" w:rsidRDefault="00F37ED8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12550"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vAlign w:val="center"/>
          </w:tcPr>
          <w:p w:rsidR="00A2491B" w:rsidRPr="00586E1A" w:rsidRDefault="00E817FA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134</w:t>
            </w:r>
          </w:p>
        </w:tc>
        <w:tc>
          <w:tcPr>
            <w:tcW w:w="1276" w:type="dxa"/>
            <w:gridSpan w:val="2"/>
            <w:vAlign w:val="center"/>
          </w:tcPr>
          <w:p w:rsidR="00A2491B" w:rsidRPr="00586E1A" w:rsidRDefault="00E817FA" w:rsidP="00FE74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Курсовой проект, </w:t>
            </w:r>
            <w:r w:rsidR="00FE7422"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vAlign w:val="center"/>
          </w:tcPr>
          <w:p w:rsidR="00A2491B" w:rsidRPr="00F708A5" w:rsidRDefault="00CA3736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vAlign w:val="center"/>
          </w:tcPr>
          <w:p w:rsidR="00A2491B" w:rsidRPr="00AA6404" w:rsidRDefault="00F37ED8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AA6404">
              <w:rPr>
                <w:rFonts w:ascii="Times New Roman" w:hAnsi="Times New Roman"/>
                <w:sz w:val="24"/>
                <w:szCs w:val="24"/>
                <w:lang w:eastAsia="ru-RU"/>
              </w:rPr>
              <w:t>2 курс (3,4 семестр)</w:t>
            </w:r>
          </w:p>
        </w:tc>
        <w:tc>
          <w:tcPr>
            <w:tcW w:w="1636" w:type="dxa"/>
            <w:shd w:val="clear" w:color="auto" w:fill="FFFFFF"/>
            <w:vAlign w:val="center"/>
          </w:tcPr>
          <w:p w:rsidR="00A2491B" w:rsidRDefault="00A2491B" w:rsidP="00B000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149C">
              <w:rPr>
                <w:rFonts w:ascii="Times New Roman" w:hAnsi="Times New Roman"/>
                <w:sz w:val="24"/>
                <w:szCs w:val="24"/>
              </w:rPr>
              <w:t>ОР.2</w:t>
            </w:r>
          </w:p>
          <w:p w:rsidR="00E12550" w:rsidRPr="007C149C" w:rsidRDefault="00E12550" w:rsidP="00B0008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50C47"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</w:tr>
      <w:tr w:rsidR="00E817FA" w:rsidRPr="00F708A5" w:rsidTr="00E817FA">
        <w:tc>
          <w:tcPr>
            <w:tcW w:w="1384" w:type="dxa"/>
            <w:vAlign w:val="center"/>
          </w:tcPr>
          <w:p w:rsidR="00E817FA" w:rsidRPr="00586E1A" w:rsidRDefault="00E817FA" w:rsidP="00B000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586E1A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К.М.08.ДВ.01.02</w:t>
            </w:r>
          </w:p>
        </w:tc>
        <w:tc>
          <w:tcPr>
            <w:tcW w:w="3324" w:type="dxa"/>
            <w:gridSpan w:val="2"/>
            <w:vAlign w:val="center"/>
          </w:tcPr>
          <w:p w:rsidR="00E817FA" w:rsidRPr="00586E1A" w:rsidRDefault="00E817FA" w:rsidP="00C05B87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Экономика предприятия</w:t>
            </w:r>
          </w:p>
        </w:tc>
        <w:tc>
          <w:tcPr>
            <w:tcW w:w="814" w:type="dxa"/>
            <w:vAlign w:val="center"/>
          </w:tcPr>
          <w:p w:rsidR="00E817FA" w:rsidRPr="00F708A5" w:rsidRDefault="00E817FA" w:rsidP="00C05B8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532" w:type="dxa"/>
            <w:vAlign w:val="center"/>
          </w:tcPr>
          <w:p w:rsidR="00E817FA" w:rsidRPr="00D644D5" w:rsidRDefault="00FE7422" w:rsidP="00C87A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418" w:type="dxa"/>
            <w:vAlign w:val="center"/>
          </w:tcPr>
          <w:p w:rsidR="00E817FA" w:rsidRPr="00D644D5" w:rsidRDefault="00F37ED8" w:rsidP="00C87A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vAlign w:val="center"/>
          </w:tcPr>
          <w:p w:rsidR="00E817FA" w:rsidRPr="00D644D5" w:rsidRDefault="00E817FA" w:rsidP="00C87A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134</w:t>
            </w:r>
          </w:p>
        </w:tc>
        <w:tc>
          <w:tcPr>
            <w:tcW w:w="1276" w:type="dxa"/>
            <w:gridSpan w:val="2"/>
            <w:vAlign w:val="center"/>
          </w:tcPr>
          <w:p w:rsidR="00E817FA" w:rsidRPr="00586E1A" w:rsidRDefault="00E817FA" w:rsidP="00FE74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Курсовой проект, </w:t>
            </w:r>
            <w:r w:rsidR="00FE7422"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vAlign w:val="center"/>
          </w:tcPr>
          <w:p w:rsidR="00E817FA" w:rsidRPr="00F708A5" w:rsidRDefault="00D644D5" w:rsidP="00C87A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vAlign w:val="center"/>
          </w:tcPr>
          <w:p w:rsidR="00E817FA" w:rsidRPr="00AA6404" w:rsidRDefault="00F37ED8" w:rsidP="00C87A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AA6404">
              <w:rPr>
                <w:rFonts w:ascii="Times New Roman" w:hAnsi="Times New Roman"/>
                <w:sz w:val="24"/>
                <w:szCs w:val="24"/>
                <w:lang w:eastAsia="ru-RU"/>
              </w:rPr>
              <w:t>2 курс (3,4 семестр)</w:t>
            </w:r>
          </w:p>
        </w:tc>
        <w:tc>
          <w:tcPr>
            <w:tcW w:w="1636" w:type="dxa"/>
            <w:vAlign w:val="center"/>
          </w:tcPr>
          <w:p w:rsidR="00E12550" w:rsidRDefault="00E12550" w:rsidP="00E125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149C">
              <w:rPr>
                <w:rFonts w:ascii="Times New Roman" w:hAnsi="Times New Roman"/>
                <w:sz w:val="24"/>
                <w:szCs w:val="24"/>
              </w:rPr>
              <w:t>ОР.2</w:t>
            </w:r>
          </w:p>
          <w:p w:rsidR="00E817FA" w:rsidRPr="007C149C" w:rsidRDefault="00E12550" w:rsidP="00E1255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F50C47"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</w:tr>
      <w:tr w:rsidR="00A905EE" w:rsidRPr="00F708A5" w:rsidTr="00D105F5">
        <w:tc>
          <w:tcPr>
            <w:tcW w:w="14927" w:type="dxa"/>
            <w:gridSpan w:val="12"/>
            <w:vAlign w:val="center"/>
          </w:tcPr>
          <w:p w:rsidR="00A905EE" w:rsidRPr="00A905EE" w:rsidRDefault="00A905EE" w:rsidP="00A905EE">
            <w:pPr>
              <w:pStyle w:val="a5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B456CB">
              <w:rPr>
                <w:rFonts w:ascii="Times New Roman" w:hAnsi="Times New Roman"/>
                <w:sz w:val="24"/>
                <w:szCs w:val="24"/>
              </w:rPr>
              <w:t>ПРАКТИКА</w:t>
            </w:r>
          </w:p>
        </w:tc>
      </w:tr>
      <w:tr w:rsidR="00A905EE" w:rsidRPr="00F708A5" w:rsidTr="00A905EE">
        <w:trPr>
          <w:trHeight w:val="752"/>
        </w:trPr>
        <w:tc>
          <w:tcPr>
            <w:tcW w:w="1384" w:type="dxa"/>
            <w:vAlign w:val="center"/>
          </w:tcPr>
          <w:p w:rsidR="00A905EE" w:rsidRPr="00F708A5" w:rsidRDefault="00A905EE" w:rsidP="00D105F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К.М.07.05(у)</w:t>
            </w:r>
          </w:p>
        </w:tc>
        <w:tc>
          <w:tcPr>
            <w:tcW w:w="3324" w:type="dxa"/>
            <w:gridSpan w:val="2"/>
            <w:vAlign w:val="center"/>
          </w:tcPr>
          <w:p w:rsidR="00A905EE" w:rsidRDefault="00A905EE" w:rsidP="00D105F5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Учебная (учебно-профессиональная) практика</w:t>
            </w:r>
          </w:p>
        </w:tc>
        <w:tc>
          <w:tcPr>
            <w:tcW w:w="814" w:type="dxa"/>
            <w:vAlign w:val="center"/>
          </w:tcPr>
          <w:p w:rsidR="00A905EE" w:rsidRDefault="00A905EE" w:rsidP="00D105F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vAlign w:val="center"/>
          </w:tcPr>
          <w:p w:rsidR="00A905EE" w:rsidRPr="008474F9" w:rsidRDefault="00F575DA" w:rsidP="00D105F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474F9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vAlign w:val="center"/>
          </w:tcPr>
          <w:p w:rsidR="00A905EE" w:rsidRPr="008474F9" w:rsidRDefault="00F575DA" w:rsidP="00D105F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474F9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vAlign w:val="center"/>
          </w:tcPr>
          <w:p w:rsidR="00A905EE" w:rsidRPr="008474F9" w:rsidRDefault="00A905EE" w:rsidP="00F575D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474F9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  <w:r w:rsidR="00F575DA" w:rsidRPr="008474F9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gridSpan w:val="2"/>
            <w:vAlign w:val="center"/>
          </w:tcPr>
          <w:p w:rsidR="00A905EE" w:rsidRDefault="00A905EE" w:rsidP="00D105F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34" w:type="dxa"/>
            <w:vAlign w:val="center"/>
          </w:tcPr>
          <w:p w:rsidR="00A905EE" w:rsidRDefault="00A905EE" w:rsidP="00D105F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vAlign w:val="center"/>
          </w:tcPr>
          <w:p w:rsidR="00A905EE" w:rsidRPr="00AA6404" w:rsidRDefault="00A905EE" w:rsidP="00D105F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AA6404">
              <w:rPr>
                <w:rFonts w:ascii="Times New Roman" w:hAnsi="Times New Roman"/>
                <w:sz w:val="24"/>
                <w:szCs w:val="24"/>
                <w:lang w:eastAsia="ru-RU"/>
              </w:rPr>
              <w:t>2 курс (3 семестр)</w:t>
            </w:r>
          </w:p>
        </w:tc>
        <w:tc>
          <w:tcPr>
            <w:tcW w:w="1636" w:type="dxa"/>
            <w:vAlign w:val="center"/>
          </w:tcPr>
          <w:p w:rsidR="00A905EE" w:rsidRPr="00F50C47" w:rsidRDefault="00A905EE" w:rsidP="00D105F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50C47">
              <w:rPr>
                <w:rFonts w:ascii="Times New Roman" w:hAnsi="Times New Roman"/>
                <w:sz w:val="24"/>
                <w:szCs w:val="24"/>
              </w:rPr>
              <w:t>ОР.2</w:t>
            </w:r>
          </w:p>
          <w:p w:rsidR="00A905EE" w:rsidRPr="00F12A6E" w:rsidRDefault="00A905EE" w:rsidP="00D105F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F50C47"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</w:tr>
    </w:tbl>
    <w:p w:rsidR="00A2491B" w:rsidRPr="00F708A5" w:rsidRDefault="00A2491B" w:rsidP="00C05B87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  <w:sectPr w:rsidR="00A2491B" w:rsidRPr="00F708A5" w:rsidSect="0035548A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A2491B" w:rsidRPr="00F708A5" w:rsidRDefault="00A2491B" w:rsidP="003529D8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4. Методические указания для обучающихся</w:t>
      </w:r>
    </w:p>
    <w:p w:rsidR="00A2491B" w:rsidRDefault="00A2491B" w:rsidP="003529D8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A2491B" w:rsidRPr="00F708A5" w:rsidRDefault="00A2491B" w:rsidP="003529D8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A2491B" w:rsidRPr="00B83569" w:rsidRDefault="00A2491B" w:rsidP="003529D8">
      <w:pPr>
        <w:pStyle w:val="a5"/>
        <w:widowControl w:val="0"/>
        <w:numPr>
          <w:ilvl w:val="0"/>
          <w:numId w:val="12"/>
        </w:numPr>
        <w:tabs>
          <w:tab w:val="left" w:pos="1134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hAnsi="Times New Roman"/>
          <w:lang w:eastAsia="ar-SA"/>
        </w:rPr>
      </w:pPr>
      <w:r w:rsidRPr="00B83569">
        <w:rPr>
          <w:rFonts w:ascii="Times New Roman" w:hAnsi="Times New Roman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Pr="00B83569">
          <w:rPr>
            <w:rFonts w:ascii="Times New Roman" w:hAnsi="Times New Roman"/>
            <w:lang w:eastAsia="ar-SA"/>
          </w:rPr>
          <w:t>http://moodle.mininuniver.ru</w:t>
        </w:r>
      </w:hyperlink>
      <w:r w:rsidRPr="00B83569">
        <w:rPr>
          <w:rFonts w:ascii="Times New Roman" w:hAnsi="Times New Roman"/>
          <w:lang w:eastAsia="ar-SA"/>
        </w:rPr>
        <w:t>. Здесь представлены дисциплины модуля: теоретический материал, задания для практических работ, необходимые полезные ссылки, тесты и др.</w:t>
      </w:r>
    </w:p>
    <w:p w:rsidR="00A2491B" w:rsidRPr="00B83569" w:rsidRDefault="00A2491B" w:rsidP="003529D8">
      <w:pPr>
        <w:widowControl w:val="0"/>
        <w:numPr>
          <w:ilvl w:val="0"/>
          <w:numId w:val="12"/>
        </w:numPr>
        <w:tabs>
          <w:tab w:val="left" w:pos="1134"/>
        </w:tabs>
        <w:suppressAutoHyphens/>
        <w:autoSpaceDE w:val="0"/>
        <w:spacing w:after="0"/>
        <w:ind w:left="0" w:firstLine="709"/>
        <w:jc w:val="both"/>
        <w:textAlignment w:val="baseline"/>
        <w:rPr>
          <w:rFonts w:ascii="Times New Roman" w:hAnsi="Times New Roman"/>
          <w:lang w:eastAsia="ar-SA"/>
        </w:rPr>
      </w:pPr>
      <w:r w:rsidRPr="00B83569">
        <w:rPr>
          <w:rFonts w:ascii="Times New Roman" w:hAnsi="Times New Roman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A2491B" w:rsidRPr="00B83569" w:rsidRDefault="00A2491B" w:rsidP="003529D8">
      <w:pPr>
        <w:widowControl w:val="0"/>
        <w:numPr>
          <w:ilvl w:val="0"/>
          <w:numId w:val="12"/>
        </w:numPr>
        <w:tabs>
          <w:tab w:val="left" w:pos="1134"/>
        </w:tabs>
        <w:suppressAutoHyphens/>
        <w:autoSpaceDE w:val="0"/>
        <w:spacing w:after="0"/>
        <w:ind w:left="0" w:firstLine="709"/>
        <w:jc w:val="both"/>
        <w:textAlignment w:val="baseline"/>
        <w:rPr>
          <w:rFonts w:ascii="Times New Roman" w:hAnsi="Times New Roman"/>
          <w:lang w:eastAsia="ar-SA"/>
        </w:rPr>
      </w:pPr>
      <w:r w:rsidRPr="00B83569">
        <w:rPr>
          <w:rFonts w:ascii="Times New Roman" w:hAnsi="Times New Roman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A2491B" w:rsidRPr="00B83569" w:rsidRDefault="00A2491B" w:rsidP="003529D8">
      <w:pPr>
        <w:widowControl w:val="0"/>
        <w:numPr>
          <w:ilvl w:val="0"/>
          <w:numId w:val="12"/>
        </w:numPr>
        <w:tabs>
          <w:tab w:val="left" w:pos="1134"/>
        </w:tabs>
        <w:suppressAutoHyphens/>
        <w:autoSpaceDE w:val="0"/>
        <w:spacing w:after="0"/>
        <w:ind w:left="0" w:firstLine="709"/>
        <w:jc w:val="both"/>
        <w:textAlignment w:val="baseline"/>
        <w:rPr>
          <w:rFonts w:ascii="Times New Roman" w:hAnsi="Times New Roman"/>
        </w:rPr>
      </w:pPr>
      <w:r w:rsidRPr="00B83569">
        <w:rPr>
          <w:rFonts w:ascii="Times New Roman" w:hAnsi="Times New Roman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A2491B" w:rsidRPr="00B83569" w:rsidRDefault="00A2491B" w:rsidP="003529D8">
      <w:pPr>
        <w:numPr>
          <w:ilvl w:val="0"/>
          <w:numId w:val="12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/>
        </w:rPr>
      </w:pPr>
      <w:r w:rsidRPr="00B83569">
        <w:rPr>
          <w:rFonts w:ascii="Times New Roman" w:hAnsi="Times New Roman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A2491B" w:rsidRPr="00B83569" w:rsidRDefault="00A2491B" w:rsidP="003529D8">
      <w:pPr>
        <w:numPr>
          <w:ilvl w:val="0"/>
          <w:numId w:val="12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/>
        </w:rPr>
      </w:pPr>
      <w:r w:rsidRPr="00B83569">
        <w:rPr>
          <w:rFonts w:ascii="Times New Roman" w:hAnsi="Times New Roman"/>
        </w:rPr>
        <w:t>Промежуточный контроль по дисциплине «</w:t>
      </w:r>
      <w:r w:rsidR="001772E5">
        <w:rPr>
          <w:rFonts w:ascii="Times New Roman" w:hAnsi="Times New Roman"/>
        </w:rPr>
        <w:t>Экономическая теория</w:t>
      </w:r>
      <w:r w:rsidRPr="00B83569">
        <w:rPr>
          <w:rFonts w:ascii="Times New Roman" w:hAnsi="Times New Roman"/>
        </w:rPr>
        <w:t>», «</w:t>
      </w:r>
      <w:r w:rsidR="001772E5">
        <w:rPr>
          <w:rFonts w:ascii="Times New Roman" w:hAnsi="Times New Roman"/>
        </w:rPr>
        <w:t>История экономических учений</w:t>
      </w:r>
      <w:r w:rsidRPr="00B83569">
        <w:rPr>
          <w:rFonts w:ascii="Times New Roman" w:hAnsi="Times New Roman"/>
        </w:rPr>
        <w:t>» - экзамен, по всем остальным зачет. Вопросы к зачетам и экзамену приведены в ЭУМК, кроме того предполагается итоговое тестирование.</w:t>
      </w:r>
    </w:p>
    <w:p w:rsidR="00A2491B" w:rsidRPr="00B83569" w:rsidRDefault="00A2491B" w:rsidP="003529D8">
      <w:pPr>
        <w:numPr>
          <w:ilvl w:val="0"/>
          <w:numId w:val="12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/>
        </w:rPr>
      </w:pPr>
      <w:r w:rsidRPr="00B83569">
        <w:rPr>
          <w:rFonts w:ascii="Times New Roman" w:hAnsi="Times New Roman"/>
          <w:spacing w:val="4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Pr="00B83569">
        <w:rPr>
          <w:rFonts w:ascii="Times New Roman" w:hAnsi="Times New Roman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A2491B" w:rsidRPr="00B83569" w:rsidRDefault="00A2491B" w:rsidP="003529D8">
      <w:pPr>
        <w:numPr>
          <w:ilvl w:val="0"/>
          <w:numId w:val="12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</w:rPr>
      </w:pPr>
      <w:r w:rsidRPr="00B83569">
        <w:rPr>
          <w:rFonts w:ascii="Times New Roman" w:hAnsi="Times New Roman"/>
        </w:rPr>
        <w:t xml:space="preserve">По каждой дисциплине в ЭУМК приведен рейтинг-план дисциплины. </w:t>
      </w:r>
    </w:p>
    <w:p w:rsidR="00A2491B" w:rsidRPr="00BC0BE8" w:rsidRDefault="00A2491B" w:rsidP="003529D8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B83569">
        <w:rPr>
          <w:rFonts w:ascii="Times New Roman" w:hAnsi="Times New Roman"/>
          <w:b/>
          <w:caps/>
          <w:lang w:eastAsia="ru-RU"/>
        </w:rPr>
        <w:br w:type="page"/>
      </w:r>
      <w:r w:rsidRPr="00BC0BE8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A2491B" w:rsidRPr="00BC0BE8" w:rsidRDefault="00A2491B" w:rsidP="003529D8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A2491B" w:rsidRPr="00BC0BE8" w:rsidRDefault="00A2491B" w:rsidP="003529D8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«</w:t>
      </w:r>
      <w:r w:rsidR="00BC0BE8" w:rsidRPr="00BC0BE8">
        <w:rPr>
          <w:rFonts w:ascii="Times New Roman" w:hAnsi="Times New Roman"/>
          <w:b/>
          <w:caps/>
          <w:sz w:val="24"/>
          <w:szCs w:val="24"/>
          <w:lang w:eastAsia="ru-RU"/>
        </w:rPr>
        <w:t>Экономическая теория</w:t>
      </w: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A2491B" w:rsidRPr="00BC0BE8" w:rsidRDefault="00A2491B" w:rsidP="003529D8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A2491B" w:rsidRPr="00BC0BE8" w:rsidRDefault="00A2491B" w:rsidP="003529D8">
      <w:pPr>
        <w:tabs>
          <w:tab w:val="left" w:pos="993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A197F" w:rsidRPr="003A3C86" w:rsidRDefault="00FA197F" w:rsidP="00FA197F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Экономическая теория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3 и 4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семестр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2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FA197F" w:rsidRPr="003A3C86" w:rsidRDefault="00FA197F" w:rsidP="00FA197F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FA197F" w:rsidRPr="003A3C86" w:rsidRDefault="00FA197F" w:rsidP="00FA197F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Экономическая теория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FA197F" w:rsidRDefault="00FA197F" w:rsidP="00BC0B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2491B" w:rsidRPr="00BC0BE8" w:rsidRDefault="00A2491B" w:rsidP="003529D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2491B" w:rsidRPr="00BC0BE8" w:rsidRDefault="00FA197F" w:rsidP="007458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Экономическая теория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Основы экономической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Экономика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Экономика предприятия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</w:t>
      </w:r>
    </w:p>
    <w:p w:rsidR="00A2491B" w:rsidRPr="006543BF" w:rsidRDefault="00A2491B" w:rsidP="00255E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A2491B" w:rsidRPr="00BC0BE8" w:rsidRDefault="00A2491B" w:rsidP="00255E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2491B" w:rsidRPr="00A13507" w:rsidRDefault="00A2491B" w:rsidP="003529D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13507">
        <w:rPr>
          <w:rFonts w:ascii="Times New Roman" w:hAnsi="Times New Roman"/>
          <w:b/>
          <w:sz w:val="24"/>
          <w:szCs w:val="24"/>
        </w:rPr>
        <w:t>Целью</w:t>
      </w:r>
      <w:r w:rsidRPr="00A13507">
        <w:rPr>
          <w:rFonts w:ascii="Times New Roman" w:hAnsi="Times New Roman"/>
          <w:sz w:val="24"/>
          <w:szCs w:val="24"/>
        </w:rPr>
        <w:t xml:space="preserve"> освоения дисциплины является изучение в теории и на практике основ функционирования</w:t>
      </w:r>
      <w:r w:rsidR="00A13507" w:rsidRPr="00A13507">
        <w:rPr>
          <w:rFonts w:ascii="Times New Roman" w:hAnsi="Times New Roman"/>
          <w:sz w:val="24"/>
          <w:szCs w:val="24"/>
        </w:rPr>
        <w:t xml:space="preserve"> экономических субъектов, экономических отношениях между ними, отдельных рынков</w:t>
      </w:r>
      <w:r w:rsidRPr="00A13507">
        <w:rPr>
          <w:rFonts w:ascii="Times New Roman" w:hAnsi="Times New Roman"/>
          <w:sz w:val="24"/>
          <w:szCs w:val="24"/>
        </w:rPr>
        <w:t xml:space="preserve">. </w:t>
      </w:r>
    </w:p>
    <w:p w:rsidR="00A2491B" w:rsidRPr="00BC0BE8" w:rsidRDefault="00A2491B" w:rsidP="003529D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b/>
          <w:sz w:val="24"/>
          <w:szCs w:val="24"/>
        </w:rPr>
        <w:t>Задачи</w:t>
      </w:r>
      <w:r w:rsidRPr="00BC0BE8">
        <w:rPr>
          <w:rFonts w:ascii="Times New Roman" w:hAnsi="Times New Roman"/>
          <w:sz w:val="24"/>
          <w:szCs w:val="24"/>
        </w:rPr>
        <w:t xml:space="preserve"> курса: </w:t>
      </w:r>
    </w:p>
    <w:p w:rsidR="00A2491B" w:rsidRPr="00BC0BE8" w:rsidRDefault="00AE6B48" w:rsidP="003458B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</w:t>
      </w:r>
      <w:r w:rsidR="00A2491B" w:rsidRPr="00BC0BE8">
        <w:rPr>
          <w:rFonts w:ascii="Times New Roman" w:hAnsi="Times New Roman"/>
          <w:sz w:val="24"/>
          <w:szCs w:val="24"/>
        </w:rPr>
        <w:t xml:space="preserve">сформировать у студентов системные знания в области </w:t>
      </w:r>
      <w:r>
        <w:rPr>
          <w:rFonts w:ascii="Times New Roman" w:hAnsi="Times New Roman"/>
          <w:sz w:val="24"/>
          <w:szCs w:val="24"/>
        </w:rPr>
        <w:t>экономики</w:t>
      </w:r>
      <w:r w:rsidR="00A2491B" w:rsidRPr="00BC0BE8">
        <w:rPr>
          <w:rFonts w:ascii="Times New Roman" w:hAnsi="Times New Roman"/>
          <w:sz w:val="24"/>
          <w:szCs w:val="24"/>
        </w:rPr>
        <w:t xml:space="preserve">; </w:t>
      </w:r>
    </w:p>
    <w:p w:rsidR="00AE6B48" w:rsidRDefault="00AE6B48" w:rsidP="003458B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 изучить особенности</w:t>
      </w:r>
      <w:r w:rsidRPr="00AE6B48">
        <w:rPr>
          <w:rFonts w:ascii="Times New Roman" w:hAnsi="Times New Roman"/>
          <w:sz w:val="24"/>
          <w:szCs w:val="24"/>
        </w:rPr>
        <w:t xml:space="preserve"> рыночного поведения субъектов, отношениям между ними в процессе производства, распределения, обмена, потребления;</w:t>
      </w:r>
    </w:p>
    <w:p w:rsidR="00AE6B48" w:rsidRDefault="00AE6B48" w:rsidP="003458B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раскрыть </w:t>
      </w:r>
      <w:r w:rsidRPr="00AE6B48">
        <w:rPr>
          <w:rFonts w:ascii="Times New Roman" w:hAnsi="Times New Roman"/>
          <w:sz w:val="24"/>
          <w:szCs w:val="24"/>
        </w:rPr>
        <w:t>метод</w:t>
      </w:r>
      <w:r>
        <w:rPr>
          <w:rFonts w:ascii="Times New Roman" w:hAnsi="Times New Roman"/>
          <w:sz w:val="24"/>
          <w:szCs w:val="24"/>
        </w:rPr>
        <w:t>ы</w:t>
      </w:r>
      <w:r w:rsidRPr="00AE6B48">
        <w:rPr>
          <w:rFonts w:ascii="Times New Roman" w:hAnsi="Times New Roman"/>
          <w:sz w:val="24"/>
          <w:szCs w:val="24"/>
        </w:rPr>
        <w:t xml:space="preserve"> обеспечения динамической устойчивости производственных систем;</w:t>
      </w:r>
    </w:p>
    <w:p w:rsidR="00AE6B48" w:rsidRDefault="00AE6B48" w:rsidP="003458B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 изучить</w:t>
      </w:r>
      <w:r w:rsidRPr="00AE6B48">
        <w:rPr>
          <w:rFonts w:ascii="Times New Roman" w:hAnsi="Times New Roman"/>
          <w:sz w:val="24"/>
          <w:szCs w:val="24"/>
        </w:rPr>
        <w:t xml:space="preserve"> метод</w:t>
      </w:r>
      <w:r>
        <w:rPr>
          <w:rFonts w:ascii="Times New Roman" w:hAnsi="Times New Roman"/>
          <w:sz w:val="24"/>
          <w:szCs w:val="24"/>
        </w:rPr>
        <w:t>ы</w:t>
      </w:r>
      <w:r w:rsidRPr="00AE6B48">
        <w:rPr>
          <w:rFonts w:ascii="Times New Roman" w:hAnsi="Times New Roman"/>
          <w:sz w:val="24"/>
          <w:szCs w:val="24"/>
        </w:rPr>
        <w:t xml:space="preserve"> управления ресурсным потенциалом </w:t>
      </w:r>
      <w:r>
        <w:rPr>
          <w:rFonts w:ascii="Times New Roman" w:hAnsi="Times New Roman"/>
          <w:sz w:val="24"/>
          <w:szCs w:val="24"/>
        </w:rPr>
        <w:t>агентов рыночной экономики</w:t>
      </w:r>
      <w:r w:rsidRPr="00AE6B48">
        <w:rPr>
          <w:rFonts w:ascii="Times New Roman" w:hAnsi="Times New Roman"/>
          <w:sz w:val="24"/>
          <w:szCs w:val="24"/>
        </w:rPr>
        <w:t>;</w:t>
      </w:r>
    </w:p>
    <w:p w:rsidR="00A2491B" w:rsidRPr="00AE6B48" w:rsidRDefault="00AE6B48" w:rsidP="003458B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 изучить</w:t>
      </w:r>
      <w:r w:rsidRPr="00AE6B48">
        <w:rPr>
          <w:rFonts w:ascii="Times New Roman" w:hAnsi="Times New Roman"/>
          <w:sz w:val="24"/>
          <w:szCs w:val="24"/>
        </w:rPr>
        <w:t xml:space="preserve"> основ</w:t>
      </w:r>
      <w:r>
        <w:rPr>
          <w:rFonts w:ascii="Times New Roman" w:hAnsi="Times New Roman"/>
          <w:sz w:val="24"/>
          <w:szCs w:val="24"/>
        </w:rPr>
        <w:t>ы</w:t>
      </w:r>
      <w:r w:rsidRPr="00AE6B48">
        <w:rPr>
          <w:rFonts w:ascii="Times New Roman" w:hAnsi="Times New Roman"/>
          <w:sz w:val="24"/>
          <w:szCs w:val="24"/>
        </w:rPr>
        <w:t xml:space="preserve"> анализа и оценки эффективности деятельности </w:t>
      </w:r>
      <w:r>
        <w:rPr>
          <w:rFonts w:ascii="Times New Roman" w:hAnsi="Times New Roman"/>
          <w:sz w:val="24"/>
          <w:szCs w:val="24"/>
        </w:rPr>
        <w:t>субъектов экономических отношений</w:t>
      </w:r>
      <w:r w:rsidR="00A2491B" w:rsidRPr="00AE6B48">
        <w:rPr>
          <w:rFonts w:ascii="Times New Roman" w:hAnsi="Times New Roman"/>
          <w:sz w:val="24"/>
          <w:szCs w:val="24"/>
        </w:rPr>
        <w:t>.</w:t>
      </w:r>
    </w:p>
    <w:p w:rsidR="00A2491B" w:rsidRPr="00BC0BE8" w:rsidRDefault="00A2491B" w:rsidP="003458B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2491B" w:rsidRPr="00BC0BE8" w:rsidRDefault="00A2491B" w:rsidP="003529D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108" w:type="dxa"/>
        <w:tblLayout w:type="fixed"/>
        <w:tblLook w:val="0000"/>
      </w:tblPr>
      <w:tblGrid>
        <w:gridCol w:w="945"/>
        <w:gridCol w:w="2209"/>
        <w:gridCol w:w="1526"/>
        <w:gridCol w:w="1980"/>
        <w:gridCol w:w="1620"/>
        <w:gridCol w:w="1574"/>
      </w:tblGrid>
      <w:tr w:rsidR="00BC0BE8" w:rsidRPr="00BC0BE8" w:rsidTr="00762FE1">
        <w:trPr>
          <w:trHeight w:val="385"/>
        </w:trPr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BC0BE8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BC0BE8" w:rsidRDefault="00A2491B" w:rsidP="00F03AF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BC0BE8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BC0BE8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C0BE8" w:rsidRPr="00BC0BE8" w:rsidTr="00E56C56">
        <w:trPr>
          <w:trHeight w:val="3083"/>
        </w:trPr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lastRenderedPageBreak/>
              <w:t>ОР.</w:t>
            </w:r>
            <w:r w:rsidR="00AE6B48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A2491B" w:rsidRPr="00BC0BE8" w:rsidRDefault="00A2491B" w:rsidP="00F03AF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D105F5" w:rsidP="00AE6B4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Style w:val="blk"/>
                <w:rFonts w:ascii="Times New Roman" w:hAnsi="Times New Roman"/>
                <w:sz w:val="24"/>
                <w:szCs w:val="24"/>
              </w:rPr>
              <w:t>Н</w:t>
            </w:r>
            <w:r w:rsidR="00A2491B" w:rsidRPr="00BC0BE8">
              <w:rPr>
                <w:rStyle w:val="blk"/>
                <w:rFonts w:ascii="Times New Roman" w:hAnsi="Times New Roman"/>
                <w:sz w:val="24"/>
                <w:szCs w:val="24"/>
              </w:rPr>
              <w:t xml:space="preserve">авыки </w:t>
            </w:r>
            <w:r w:rsidR="00AE6B48" w:rsidRPr="00276EDB">
              <w:rPr>
                <w:rFonts w:ascii="Times New Roman" w:hAnsi="Times New Roman"/>
                <w:sz w:val="24"/>
                <w:szCs w:val="24"/>
              </w:rPr>
              <w:t>использова</w:t>
            </w:r>
            <w:r w:rsidR="00AE6B48">
              <w:rPr>
                <w:rFonts w:ascii="Times New Roman" w:hAnsi="Times New Roman"/>
                <w:sz w:val="24"/>
                <w:szCs w:val="24"/>
              </w:rPr>
              <w:t>нияэкономических</w:t>
            </w:r>
            <w:r w:rsidR="00AE6B48" w:rsidRPr="00276EDB">
              <w:rPr>
                <w:rFonts w:ascii="Times New Roman" w:hAnsi="Times New Roman"/>
                <w:sz w:val="24"/>
                <w:szCs w:val="24"/>
              </w:rPr>
              <w:t xml:space="preserve"> знани</w:t>
            </w:r>
            <w:r w:rsidR="00AE6B48">
              <w:rPr>
                <w:rFonts w:ascii="Times New Roman" w:hAnsi="Times New Roman"/>
                <w:sz w:val="24"/>
                <w:szCs w:val="24"/>
              </w:rPr>
              <w:t>й</w:t>
            </w:r>
            <w:r w:rsidR="00AE6B48" w:rsidRPr="00276EDB">
              <w:rPr>
                <w:rFonts w:ascii="Times New Roman" w:hAnsi="Times New Roman"/>
                <w:sz w:val="24"/>
                <w:szCs w:val="24"/>
              </w:rPr>
              <w:t xml:space="preserve"> для ориентирования в современном </w:t>
            </w:r>
            <w:r w:rsidR="00AE6B48">
              <w:rPr>
                <w:rFonts w:ascii="Times New Roman" w:hAnsi="Times New Roman"/>
                <w:sz w:val="24"/>
                <w:szCs w:val="24"/>
              </w:rPr>
              <w:t>экономическом</w:t>
            </w:r>
            <w:r w:rsidR="00AE6B48" w:rsidRPr="00276EDB">
              <w:rPr>
                <w:rFonts w:ascii="Times New Roman" w:hAnsi="Times New Roman"/>
                <w:sz w:val="24"/>
                <w:szCs w:val="24"/>
              </w:rPr>
              <w:t xml:space="preserve"> пространстве</w:t>
            </w: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7C149C" w:rsidRDefault="00A2491B" w:rsidP="00E56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7C149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ОР.1.1.1</w:t>
            </w:r>
          </w:p>
          <w:p w:rsidR="00A2491B" w:rsidRPr="00BC0BE8" w:rsidRDefault="00A2491B" w:rsidP="00E56C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D105F5" w:rsidP="006458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="00A2491B" w:rsidRPr="00BC0BE8">
              <w:rPr>
                <w:rFonts w:ascii="Times New Roman" w:hAnsi="Times New Roman"/>
                <w:sz w:val="24"/>
                <w:szCs w:val="24"/>
              </w:rPr>
              <w:t xml:space="preserve">авыки работы </w:t>
            </w:r>
            <w:r w:rsidR="00AE6B48">
              <w:rPr>
                <w:rFonts w:ascii="Times New Roman" w:hAnsi="Times New Roman"/>
                <w:sz w:val="24"/>
                <w:szCs w:val="24"/>
              </w:rPr>
              <w:t>с базовым экономическим массивом данных</w:t>
            </w:r>
          </w:p>
          <w:p w:rsidR="00A2491B" w:rsidRPr="00BC0BE8" w:rsidRDefault="00A2491B" w:rsidP="006458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F93C3C" w:rsidP="00F93C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3C3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ОПК-2; ОК-6; ОК-3; 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BC0BE8" w:rsidRDefault="00452F35" w:rsidP="00ED5DD8">
            <w:pPr>
              <w:spacing w:after="0" w:line="240" w:lineRule="auto"/>
              <w:jc w:val="both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тесты</w:t>
            </w:r>
          </w:p>
        </w:tc>
      </w:tr>
      <w:tr w:rsidR="00BC0BE8" w:rsidRPr="00BC0BE8" w:rsidTr="00452F35">
        <w:trPr>
          <w:trHeight w:val="3040"/>
        </w:trPr>
        <w:tc>
          <w:tcPr>
            <w:tcW w:w="9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A2491B" w:rsidP="000215B4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</w:t>
            </w:r>
            <w:r w:rsidR="000215B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2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D105F5" w:rsidP="00AE6B48">
            <w:pPr>
              <w:suppressAutoHyphens/>
              <w:autoSpaceDE w:val="0"/>
              <w:autoSpaceDN w:val="0"/>
              <w:adjustRightInd w:val="0"/>
              <w:jc w:val="center"/>
              <w:rPr>
                <w:rStyle w:val="blk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Умение</w:t>
            </w:r>
            <w:r w:rsidR="00AE6B48" w:rsidRPr="00276EDB">
              <w:rPr>
                <w:rFonts w:ascii="Times New Roman" w:hAnsi="Times New Roman"/>
                <w:sz w:val="24"/>
                <w:szCs w:val="24"/>
              </w:rPr>
              <w:t xml:space="preserve"> решать </w:t>
            </w:r>
            <w:r w:rsidR="00AE6B48">
              <w:rPr>
                <w:rFonts w:ascii="Times New Roman" w:hAnsi="Times New Roman"/>
                <w:sz w:val="24"/>
                <w:szCs w:val="24"/>
              </w:rPr>
              <w:t>профессиональные</w:t>
            </w:r>
            <w:r w:rsidR="00AE6B48" w:rsidRPr="00276EDB">
              <w:rPr>
                <w:rFonts w:ascii="Times New Roman" w:hAnsi="Times New Roman"/>
                <w:sz w:val="24"/>
                <w:szCs w:val="24"/>
              </w:rPr>
              <w:t xml:space="preserve"> задачи в области </w:t>
            </w:r>
            <w:r w:rsidR="00AE6B48">
              <w:rPr>
                <w:rFonts w:ascii="Times New Roman" w:hAnsi="Times New Roman"/>
                <w:sz w:val="24"/>
                <w:szCs w:val="24"/>
              </w:rPr>
              <w:t>экономики и систем управления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A2491B" w:rsidP="00AE6B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D105F5" w:rsidP="00AE6B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="00A2491B" w:rsidRPr="00BC0BE8">
              <w:rPr>
                <w:rFonts w:ascii="Times New Roman" w:hAnsi="Times New Roman"/>
                <w:sz w:val="24"/>
                <w:szCs w:val="24"/>
              </w:rPr>
              <w:t xml:space="preserve">авыки применения </w:t>
            </w:r>
            <w:r w:rsidR="00AE6B48">
              <w:rPr>
                <w:rFonts w:ascii="Times New Roman" w:hAnsi="Times New Roman"/>
                <w:sz w:val="24"/>
                <w:szCs w:val="24"/>
              </w:rPr>
              <w:t>полученных базовых знаний по экономике в проектной деятельности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FA197F" w:rsidP="008325C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A197F">
              <w:rPr>
                <w:rFonts w:ascii="Times New Roman" w:hAnsi="Times New Roman"/>
                <w:sz w:val="24"/>
                <w:szCs w:val="24"/>
                <w:lang w:eastAsia="ru-RU"/>
              </w:rPr>
              <w:t>ПК-9; ПК-5; ПК-18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452F35" w:rsidP="00ED5DD8">
            <w:pPr>
              <w:spacing w:after="0" w:line="240" w:lineRule="auto"/>
              <w:jc w:val="both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проектного задания; </w:t>
            </w: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>практической работы,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 тесты</w:t>
            </w:r>
          </w:p>
        </w:tc>
      </w:tr>
    </w:tbl>
    <w:p w:rsidR="00A2491B" w:rsidRPr="00BC0BE8" w:rsidRDefault="00A2491B" w:rsidP="00C05B8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A2491B" w:rsidRPr="00413CED" w:rsidRDefault="00A2491B" w:rsidP="00C05B8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413CED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413CED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A2491B" w:rsidRPr="00BC0BE8" w:rsidRDefault="00A2491B" w:rsidP="00C05B8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413CED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413CED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Ind w:w="108" w:type="dxa"/>
        <w:tblLayout w:type="fixed"/>
        <w:tblLook w:val="0000"/>
      </w:tblPr>
      <w:tblGrid>
        <w:gridCol w:w="4371"/>
        <w:gridCol w:w="848"/>
        <w:gridCol w:w="847"/>
        <w:gridCol w:w="1412"/>
        <w:gridCol w:w="1232"/>
        <w:gridCol w:w="1144"/>
      </w:tblGrid>
      <w:tr w:rsidR="00BC0BE8" w:rsidRPr="008325C1" w:rsidTr="00940AE8">
        <w:trPr>
          <w:trHeight w:val="203"/>
        </w:trPr>
        <w:tc>
          <w:tcPr>
            <w:tcW w:w="43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0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C0BE8" w:rsidRPr="008325C1" w:rsidTr="00940AE8">
        <w:trPr>
          <w:trHeight w:val="533"/>
        </w:trPr>
        <w:tc>
          <w:tcPr>
            <w:tcW w:w="43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8325C1" w:rsidRDefault="00A2491B" w:rsidP="008325C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C0BE8" w:rsidRPr="008325C1" w:rsidTr="00940AE8">
        <w:trPr>
          <w:trHeight w:val="1"/>
        </w:trPr>
        <w:tc>
          <w:tcPr>
            <w:tcW w:w="43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8325C1" w:rsidRDefault="00A2491B" w:rsidP="008325C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6543BF" w:rsidRPr="008325C1" w:rsidTr="008325C1">
        <w:trPr>
          <w:trHeight w:val="354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543BF" w:rsidRPr="008325C1" w:rsidRDefault="006543BF" w:rsidP="008325C1">
            <w:pPr>
              <w:pStyle w:val="2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8325C1">
              <w:rPr>
                <w:rFonts w:ascii="Times New Roman" w:hAnsi="Times New Roman"/>
                <w:b/>
                <w:szCs w:val="24"/>
              </w:rPr>
              <w:t>Раздел 1.</w:t>
            </w:r>
            <w:r w:rsidRPr="008325C1">
              <w:rPr>
                <w:rFonts w:ascii="Times New Roman" w:hAnsi="Times New Roman"/>
                <w:b/>
                <w:bCs/>
                <w:szCs w:val="24"/>
              </w:rPr>
              <w:t xml:space="preserve"> Введение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6543BF" w:rsidRPr="008325C1" w:rsidTr="008325C1">
        <w:trPr>
          <w:trHeight w:val="283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1.1. Предмет и методы микроэкономики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6543BF" w:rsidRPr="008325C1" w:rsidTr="008325C1">
        <w:trPr>
          <w:trHeight w:val="429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1.2. Базовые экономические понятия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6543BF" w:rsidRPr="008325C1" w:rsidTr="00940AE8">
        <w:trPr>
          <w:trHeight w:val="1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8325C1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325C1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Микроэкономика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6543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57</w:t>
            </w:r>
          </w:p>
        </w:tc>
      </w:tr>
      <w:tr w:rsidR="006543BF" w:rsidRPr="008325C1" w:rsidTr="008325C1">
        <w:trPr>
          <w:trHeight w:val="275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2.1. Спрос и предложение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6543BF" w:rsidRPr="008325C1" w:rsidTr="002D5C40">
        <w:trPr>
          <w:trHeight w:val="291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2.2. Рациональное поведение потребителя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6543BF" w:rsidRPr="008325C1" w:rsidTr="002D5C40">
        <w:trPr>
          <w:trHeight w:val="614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2.3. Производство и производственные отношения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543BF" w:rsidRPr="008325C1" w:rsidTr="002D5C40">
        <w:trPr>
          <w:trHeight w:val="614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2.4. Предприятие как основной субъект экономических отношений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543BF" w:rsidRPr="008325C1" w:rsidTr="008325C1">
        <w:trPr>
          <w:trHeight w:val="299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2.5. Рынок. Типы рыночных структур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6543BF" w:rsidRPr="008325C1" w:rsidTr="002D5C40">
        <w:trPr>
          <w:trHeight w:val="614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2.6. Рынок труда. Распределение доходов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6543BF" w:rsidRPr="008325C1" w:rsidTr="008325C1">
        <w:trPr>
          <w:trHeight w:val="355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2.7. Рынки капитала и земли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6543BF" w:rsidRPr="008325C1" w:rsidTr="00940AE8">
        <w:trPr>
          <w:trHeight w:val="1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43BF" w:rsidRPr="008325C1" w:rsidRDefault="006543BF" w:rsidP="008325C1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325C1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Макроэкономика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2D5C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6543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78</w:t>
            </w:r>
          </w:p>
        </w:tc>
      </w:tr>
      <w:tr w:rsidR="006543BF" w:rsidRPr="008325C1" w:rsidTr="0085594E">
        <w:trPr>
          <w:trHeight w:val="345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3.1. Национальная экономика. Макроэкономические показатели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6,5</w:t>
            </w:r>
          </w:p>
        </w:tc>
      </w:tr>
      <w:tr w:rsidR="006543BF" w:rsidRPr="008325C1" w:rsidTr="0085594E">
        <w:trPr>
          <w:trHeight w:val="523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lastRenderedPageBreak/>
              <w:t>3.2. Равновесие экономической системы. Сбережение и потребление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6,5</w:t>
            </w:r>
          </w:p>
        </w:tc>
      </w:tr>
      <w:tr w:rsidR="006543BF" w:rsidRPr="008325C1" w:rsidTr="0085594E">
        <w:trPr>
          <w:trHeight w:val="345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3.3. Макроэкономическая нестабильность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7,5</w:t>
            </w:r>
          </w:p>
        </w:tc>
      </w:tr>
      <w:tr w:rsidR="006543BF" w:rsidRPr="008325C1" w:rsidTr="0085594E">
        <w:trPr>
          <w:trHeight w:val="439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3.4. Деньги: понятие, сущность функции. Рынок денег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7,</w:t>
            </w:r>
            <w:r w:rsidR="006543BF"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6543BF" w:rsidRPr="008325C1" w:rsidTr="0085594E">
        <w:trPr>
          <w:trHeight w:val="457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3.5. Кредит. Денежно-кредитная политика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543BF" w:rsidRPr="008325C1" w:rsidTr="0085594E">
        <w:trPr>
          <w:trHeight w:val="457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3.6. Государственный бюджет. Доходы и расходы бюджета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543BF" w:rsidRPr="008325C1" w:rsidTr="0085594E">
        <w:trPr>
          <w:trHeight w:val="251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3.7. Налоги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6543BF" w:rsidRPr="008325C1" w:rsidTr="0085594E">
        <w:trPr>
          <w:trHeight w:val="256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3.8. Роль государства в экономике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543BF" w:rsidRPr="008325C1" w:rsidTr="0085594E">
        <w:trPr>
          <w:trHeight w:val="162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3.9. Фискальная политика государства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543BF" w:rsidRPr="008325C1" w:rsidTr="0085594E">
        <w:trPr>
          <w:trHeight w:val="165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543BF" w:rsidRPr="008325C1" w:rsidRDefault="006543BF" w:rsidP="008325C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25C1">
              <w:rPr>
                <w:rFonts w:ascii="Times New Roman" w:hAnsi="Times New Roman"/>
                <w:sz w:val="24"/>
                <w:szCs w:val="24"/>
              </w:rPr>
              <w:t>3.10. Экономический рост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55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85594E" w:rsidP="00855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6543BF" w:rsidRPr="008325C1" w:rsidTr="00940AE8">
        <w:trPr>
          <w:trHeight w:val="503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325C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543BF" w:rsidRPr="008325C1" w:rsidRDefault="006543BF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43BF" w:rsidRPr="008325C1" w:rsidRDefault="006543BF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325C1" w:rsidRDefault="0085594E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543BF" w:rsidRPr="0085594E" w:rsidRDefault="006543BF" w:rsidP="00832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5594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A2491B" w:rsidRPr="00BC0BE8" w:rsidRDefault="00A2491B" w:rsidP="003458BA">
      <w:pPr>
        <w:spacing w:after="0"/>
        <w:rPr>
          <w:rFonts w:ascii="Times New Roman" w:hAnsi="Times New Roman"/>
          <w:bCs/>
          <w:i/>
          <w:lang w:eastAsia="ru-RU"/>
        </w:rPr>
      </w:pPr>
    </w:p>
    <w:p w:rsidR="00A2491B" w:rsidRPr="00BC0BE8" w:rsidRDefault="00A2491B" w:rsidP="003458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E87306" w:rsidRDefault="00E87306" w:rsidP="00E87306">
      <w:pPr>
        <w:tabs>
          <w:tab w:val="left" w:pos="160"/>
          <w:tab w:val="left" w:pos="415"/>
        </w:tabs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A2491B" w:rsidRPr="00BC0BE8" w:rsidRDefault="00E87306" w:rsidP="00E87306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A2491B" w:rsidRPr="00BC0BE8" w:rsidRDefault="00A2491B" w:rsidP="003458BA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:rsidR="00A2491B" w:rsidRPr="00BC0BE8" w:rsidRDefault="00A2491B" w:rsidP="003458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A2491B" w:rsidRPr="00BC0BE8" w:rsidRDefault="00A2491B" w:rsidP="003458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31" w:type="pct"/>
        <w:tblInd w:w="108" w:type="dxa"/>
        <w:tblLayout w:type="fixed"/>
        <w:tblLook w:val="0000"/>
      </w:tblPr>
      <w:tblGrid>
        <w:gridCol w:w="487"/>
        <w:gridCol w:w="1213"/>
        <w:gridCol w:w="1702"/>
        <w:gridCol w:w="141"/>
        <w:gridCol w:w="1418"/>
        <w:gridCol w:w="1275"/>
        <w:gridCol w:w="1134"/>
        <w:gridCol w:w="851"/>
        <w:gridCol w:w="1497"/>
      </w:tblGrid>
      <w:tr w:rsidR="00BC0BE8" w:rsidRPr="00BC0BE8" w:rsidTr="00FB7C8F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BC0BE8" w:rsidRDefault="00A2491B" w:rsidP="004444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BC0BE8" w:rsidRPr="00BC0BE8" w:rsidTr="00FB7C8F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BC0BE8" w:rsidRPr="00BC0BE8" w:rsidTr="00FB7C8F">
        <w:trPr>
          <w:trHeight w:val="12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C0BE8" w:rsidRPr="00BC0BE8" w:rsidTr="00FB7C8F">
        <w:trPr>
          <w:trHeight w:val="14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FB7C8F" w:rsidRPr="008325C1">
              <w:rPr>
                <w:rFonts w:ascii="Times New Roman" w:hAnsi="Times New Roman"/>
                <w:b/>
                <w:bCs/>
                <w:sz w:val="24"/>
                <w:szCs w:val="24"/>
              </w:rPr>
              <w:t>Введение</w:t>
            </w:r>
          </w:p>
        </w:tc>
      </w:tr>
      <w:tr w:rsidR="00BC0BE8" w:rsidRPr="00BC0BE8" w:rsidTr="00FB7C8F">
        <w:trPr>
          <w:trHeight w:val="126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9D1F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</w:t>
            </w:r>
            <w:r w:rsidR="009D1F0A">
              <w:rPr>
                <w:rFonts w:ascii="Times New Roman" w:hAnsi="Times New Roman"/>
                <w:sz w:val="24"/>
                <w:szCs w:val="24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A2491B" w:rsidP="00FB7C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BC0BE8" w:rsidRDefault="00FB7C8F" w:rsidP="00370D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FB7C8F" w:rsidP="00FB7C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  <w:r w:rsidR="00C272C5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FB7C8F" w:rsidP="00370D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A2491B" w:rsidP="00370D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C272C5" w:rsidP="00370D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A2491B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BC0BE8" w:rsidRPr="00BC0BE8" w:rsidTr="00FB7C8F">
        <w:trPr>
          <w:trHeight w:val="11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2491B" w:rsidRPr="00FB7C8F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FB7C8F"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>Микроэкономика</w:t>
            </w:r>
          </w:p>
        </w:tc>
      </w:tr>
      <w:tr w:rsidR="00BC0BE8" w:rsidRPr="00BC0BE8" w:rsidTr="00FB7C8F">
        <w:trPr>
          <w:trHeight w:val="958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1D76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FB7C8F" w:rsidP="00FB7C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FB7C8F" w:rsidP="005136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FB7C8F" w:rsidP="00FB7C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C272C5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FB7C8F" w:rsidP="00370D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FB7C8F" w:rsidP="00370D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FB7C8F" w:rsidP="00370D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BC0BE8" w:rsidRPr="00BC0BE8" w:rsidTr="00FB7C8F">
        <w:trPr>
          <w:trHeight w:val="126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</w:t>
            </w:r>
            <w:r w:rsidR="00FB7C8F" w:rsidRPr="008325C1">
              <w:rPr>
                <w:rFonts w:ascii="Times New Roman" w:hAnsi="Times New Roman"/>
                <w:b/>
                <w:bCs/>
                <w:sz w:val="24"/>
                <w:szCs w:val="24"/>
              </w:rPr>
              <w:t>Макроэкономика</w:t>
            </w:r>
          </w:p>
        </w:tc>
      </w:tr>
      <w:tr w:rsidR="00BC0BE8" w:rsidRPr="00BC0BE8" w:rsidTr="00FB7C8F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BC0BE8" w:rsidRDefault="00A2491B" w:rsidP="001D76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A2491B" w:rsidP="00370D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BC0BE8" w:rsidRDefault="00FB7C8F" w:rsidP="00370D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FB7C8F" w:rsidP="00FB7C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  <w:r w:rsidR="00C272C5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BC0BE8" w:rsidRDefault="00FB7C8F" w:rsidP="00370D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FB7C8F" w:rsidP="00370D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C272C5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BC0BE8" w:rsidRDefault="00FB7C8F" w:rsidP="00370D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50</w:t>
            </w:r>
          </w:p>
        </w:tc>
      </w:tr>
      <w:tr w:rsidR="00BC0BE8" w:rsidRPr="00BC0BE8" w:rsidTr="00FB7C8F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491B" w:rsidRPr="00BC0BE8" w:rsidRDefault="00C272C5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A2491B" w:rsidRPr="00BC0BE8" w:rsidRDefault="00A2491B" w:rsidP="00C05B8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A2491B" w:rsidRPr="00BC0BE8" w:rsidRDefault="00A2491B" w:rsidP="00C05B8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4963" w:type="pct"/>
        <w:tblInd w:w="108" w:type="dxa"/>
        <w:tblLayout w:type="fixed"/>
        <w:tblLook w:val="0000"/>
      </w:tblPr>
      <w:tblGrid>
        <w:gridCol w:w="546"/>
        <w:gridCol w:w="1439"/>
        <w:gridCol w:w="1701"/>
        <w:gridCol w:w="1417"/>
        <w:gridCol w:w="4678"/>
      </w:tblGrid>
      <w:tr w:rsidR="00BC0BE8" w:rsidRPr="00BC0BE8" w:rsidTr="006543BF">
        <w:trPr>
          <w:trHeight w:val="696"/>
        </w:trPr>
        <w:tc>
          <w:tcPr>
            <w:tcW w:w="5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Виды учебной 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A2491B" w:rsidRPr="00BC0BE8" w:rsidRDefault="00A2491B" w:rsidP="00C05B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7F48FF" w:rsidRPr="00BC0BE8" w:rsidTr="006543BF">
        <w:trPr>
          <w:trHeight w:val="1322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48FF" w:rsidRPr="007F48FF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5/8/10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Практические работы содержат по 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пример</w:t>
            </w:r>
            <w:r>
              <w:rPr>
                <w:rFonts w:ascii="Times New Roman" w:hAnsi="Times New Roman"/>
                <w:sz w:val="24"/>
                <w:szCs w:val="24"/>
              </w:rPr>
              <w:t>ов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, каждый оценивается </w:t>
            </w:r>
            <w:r>
              <w:rPr>
                <w:rFonts w:ascii="Times New Roman" w:hAnsi="Times New Roman"/>
                <w:sz w:val="24"/>
                <w:szCs w:val="24"/>
              </w:rPr>
              <w:t>в 1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балл, 5-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- «3»</w:t>
            </w:r>
          </w:p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8-</w:t>
            </w: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«4»</w:t>
            </w:r>
          </w:p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10-«5»</w:t>
            </w:r>
          </w:p>
        </w:tc>
      </w:tr>
    </w:tbl>
    <w:p w:rsidR="00A2491B" w:rsidRPr="00FB7C8F" w:rsidRDefault="00A2491B" w:rsidP="008130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16"/>
          <w:szCs w:val="16"/>
          <w:lang w:eastAsia="ru-RU"/>
        </w:rPr>
      </w:pPr>
    </w:p>
    <w:p w:rsidR="00A2491B" w:rsidRPr="00BC0BE8" w:rsidRDefault="00A2491B" w:rsidP="008130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2491B" w:rsidRPr="00E87306" w:rsidRDefault="00A2491B" w:rsidP="008130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87306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87306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2491B" w:rsidRPr="00E87306" w:rsidRDefault="00E87306" w:rsidP="00E8730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7306">
        <w:rPr>
          <w:rFonts w:ascii="Times New Roman" w:hAnsi="Times New Roman"/>
          <w:sz w:val="24"/>
          <w:szCs w:val="24"/>
        </w:rPr>
        <w:t>1. Экономическая теория: микроэкономика-1, 2, мезоэкономика : учебник / Г.П. Журавлева, В.В. Громыко, М.И. Забелина и др. ; под общ.ред. Г.П. Журавлевой ; Российский экономический университет им. Г.В. Плеханова. - 7-е изд. - Москва : Издательско-торговая корпорация «Дашков и К°», 2016. - 936 с. : ил. - Библиогр. в кн. - ISBN 978-5-394-02630-0 ; То же [Электронный ресурс]. - URL: </w:t>
      </w:r>
      <w:hyperlink r:id="rId12" w:history="1">
        <w:r w:rsidRPr="00E873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http://biblioclub.ru/index.php?page=book&amp;id=453886</w:t>
        </w:r>
      </w:hyperlink>
      <w:r w:rsidRPr="00E87306">
        <w:rPr>
          <w:rFonts w:ascii="Times New Roman" w:hAnsi="Times New Roman"/>
          <w:sz w:val="24"/>
          <w:szCs w:val="24"/>
        </w:rPr>
        <w:t> </w:t>
      </w:r>
    </w:p>
    <w:p w:rsidR="00E87306" w:rsidRPr="00E87306" w:rsidRDefault="00E87306" w:rsidP="00E8730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7306">
        <w:rPr>
          <w:rFonts w:ascii="Times New Roman" w:hAnsi="Times New Roman"/>
          <w:sz w:val="24"/>
          <w:szCs w:val="24"/>
        </w:rPr>
        <w:t>2. Салихов, Б.В. Экономическая теория : учебник / Б.В. Салихов. - 3-е изд., перераб. и доп. - Москва : Издательско-торговая корпорация «Дашков и К°», 2016. - 723 с. : ил. - Библиогр. в кн. - ISBN 978-5-394-01762-9 ; То же [Электронный ресурс]. - URL: </w:t>
      </w:r>
      <w:hyperlink r:id="rId13" w:history="1">
        <w:r w:rsidRPr="00E873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http://biblioclub.ru/index.php?page=book&amp;id=453923</w:t>
        </w:r>
      </w:hyperlink>
    </w:p>
    <w:p w:rsidR="00E87306" w:rsidRPr="00E87306" w:rsidRDefault="00E87306" w:rsidP="00E8730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7306">
        <w:rPr>
          <w:rFonts w:ascii="Times New Roman" w:hAnsi="Times New Roman"/>
          <w:sz w:val="24"/>
          <w:szCs w:val="24"/>
        </w:rPr>
        <w:t>3. Экономическая теория : учебник / под ред. Н.Д. Эриашвили. - Москва : ЮНИТИ-ДАНА, 2015. - 527 с. : ил. - Библиогр. в кн. - ISBN 978-5-238-02464-6 ; То же [Электронный ресурс]. - URL: </w:t>
      </w:r>
      <w:hyperlink r:id="rId14" w:history="1">
        <w:r w:rsidRPr="00E873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http://biblioclub.ru/index.php?page=book&amp;id=446485</w:t>
        </w:r>
      </w:hyperlink>
    </w:p>
    <w:p w:rsidR="00A2491B" w:rsidRPr="00E87306" w:rsidRDefault="00A2491B" w:rsidP="00E8730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A2491B" w:rsidRPr="00E87306" w:rsidRDefault="00A2491B" w:rsidP="00E8730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87306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2491B" w:rsidRPr="00E87306" w:rsidRDefault="00E87306" w:rsidP="00E87306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7306">
        <w:rPr>
          <w:rFonts w:ascii="Times New Roman" w:hAnsi="Times New Roman"/>
          <w:sz w:val="24"/>
          <w:szCs w:val="24"/>
        </w:rPr>
        <w:t>1. Экономическая теория : учебник / В.М. Агеев, А.А. Кочетков, В.И. Новичков и др. ; под общ.ред. А.А. Кочеткова. - 5-е изд., перераб. и доп. - Москва : Издательско-торговая корпорация «Дашков и К°», 2016. - 696 с. : ил. - (Учебные издания для бакалавров). - ISBN 978-5-394-02120-6 ; То же [Электронный ресурс]. - URL: </w:t>
      </w:r>
      <w:hyperlink r:id="rId15" w:history="1">
        <w:r w:rsidRPr="00E873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http://biblioclub.ru/index.php?page=book&amp;id=453426</w:t>
        </w:r>
      </w:hyperlink>
    </w:p>
    <w:p w:rsidR="00E87306" w:rsidRPr="00E87306" w:rsidRDefault="00E87306" w:rsidP="00E87306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7306">
        <w:rPr>
          <w:rFonts w:ascii="Times New Roman" w:hAnsi="Times New Roman"/>
          <w:sz w:val="24"/>
          <w:szCs w:val="24"/>
        </w:rPr>
        <w:t>2. Экономическая теория: макроэкономика-1, 2, метаэкономика, экономика трансформаций : учебник / Г.П. Журавлева, Д.Г. Александров, В.В. Громыко и др. ; под общ.ред. Г.П. Журавлевой. - 3-е изд. - Москва : Издательско-торговая корпорация «Дашков и К°», 2016. - 919 с. : ил. - Библиогр. в кн. - ISBN 978-5-394-01290-7 ; То же [Электронный ресурс]. - URL: </w:t>
      </w:r>
      <w:hyperlink r:id="rId16" w:history="1">
        <w:r w:rsidRPr="00E873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http://biblioclub.ru/index.php?page=book&amp;id=453883</w:t>
        </w:r>
      </w:hyperlink>
    </w:p>
    <w:p w:rsidR="00E87306" w:rsidRPr="00E87306" w:rsidRDefault="00E87306" w:rsidP="00E87306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7306">
        <w:rPr>
          <w:rFonts w:ascii="Times New Roman" w:hAnsi="Times New Roman"/>
          <w:sz w:val="24"/>
          <w:szCs w:val="24"/>
        </w:rPr>
        <w:t>3. Козырев, В.М. Экономическая теория : учебник / В.М. Козырев. - Москва : Логос, 2015. - 350 с. : табл., граф. - Библиогр. в кн. - ISBN 978-5-98704-817-7 ; То же [Электронный ресурс]. - URL: </w:t>
      </w:r>
      <w:hyperlink r:id="rId17" w:history="1">
        <w:r w:rsidRPr="00E873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http://biblioclub.ru/index.php?page=book&amp;id=438451</w:t>
        </w:r>
      </w:hyperlink>
    </w:p>
    <w:p w:rsidR="00E87306" w:rsidRPr="00E87306" w:rsidRDefault="00E87306" w:rsidP="00E87306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A2491B" w:rsidRPr="00E87306" w:rsidRDefault="00A2491B" w:rsidP="00E8730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87306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E87306" w:rsidRPr="00E87306" w:rsidRDefault="00E87306" w:rsidP="00E87306">
      <w:pPr>
        <w:spacing w:after="0" w:line="240" w:lineRule="auto"/>
        <w:ind w:firstLine="709"/>
        <w:jc w:val="both"/>
        <w:rPr>
          <w:rFonts w:ascii="Times New Roman" w:eastAsia="Tahoma" w:hAnsi="Times New Roman"/>
          <w:sz w:val="24"/>
          <w:szCs w:val="24"/>
        </w:rPr>
      </w:pPr>
      <w:r w:rsidRPr="00E87306">
        <w:rPr>
          <w:rFonts w:ascii="Times New Roman" w:eastAsia="Tahoma" w:hAnsi="Times New Roman"/>
          <w:sz w:val="24"/>
          <w:szCs w:val="24"/>
        </w:rPr>
        <w:t xml:space="preserve">1. Бахтияров Ю.В., Кузнецова С.Н. Экономичекая теория: учебно-методическое пособие. – Н.Новгород: НГПУ им.К.Минина, 2017. 82 с. </w:t>
      </w:r>
    </w:p>
    <w:p w:rsidR="00E87306" w:rsidRPr="00E87306" w:rsidRDefault="00E87306" w:rsidP="00E87306">
      <w:pPr>
        <w:spacing w:after="0" w:line="240" w:lineRule="auto"/>
        <w:ind w:firstLine="709"/>
        <w:jc w:val="both"/>
        <w:rPr>
          <w:rFonts w:ascii="Times New Roman" w:eastAsia="Tahoma" w:hAnsi="Times New Roman"/>
          <w:sz w:val="24"/>
          <w:szCs w:val="24"/>
        </w:rPr>
      </w:pPr>
      <w:r w:rsidRPr="00E87306">
        <w:rPr>
          <w:rFonts w:ascii="Times New Roman" w:eastAsia="Tahoma" w:hAnsi="Times New Roman"/>
          <w:sz w:val="24"/>
          <w:szCs w:val="24"/>
        </w:rPr>
        <w:t>2. Гарина Е.П. Экономика: учебное пособие – Н.Новгород: ВГИПУ, 2009. 301 с.</w:t>
      </w:r>
    </w:p>
    <w:p w:rsidR="00E87306" w:rsidRDefault="00E87306" w:rsidP="008130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A2491B" w:rsidRPr="00BC0BE8" w:rsidRDefault="00A2491B" w:rsidP="008130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C1681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87306" w:rsidRPr="00EB0BDE" w:rsidRDefault="00E87306" w:rsidP="00E873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E87306" w:rsidRPr="00EB0BDE" w:rsidRDefault="00E87306" w:rsidP="00E873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E87306" w:rsidRPr="00EB0BDE" w:rsidRDefault="00E87306" w:rsidP="00E873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E87306" w:rsidRPr="00EB0BDE" w:rsidRDefault="00E87306" w:rsidP="00E873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:rsidR="00E87306" w:rsidRPr="00EB0BDE" w:rsidRDefault="00E87306" w:rsidP="00E873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4.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E87306" w:rsidRPr="00EB0BDE" w:rsidRDefault="00E87306" w:rsidP="00E873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E87306" w:rsidRPr="00EB0BDE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A2491B" w:rsidRPr="00E87306" w:rsidRDefault="00A2491B" w:rsidP="005D6EFB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  <w:lang w:val="en-US" w:eastAsia="ru-RU" w:bidi="he-IL"/>
        </w:rPr>
      </w:pPr>
    </w:p>
    <w:p w:rsidR="00A2491B" w:rsidRPr="00BC0BE8" w:rsidRDefault="00A2491B" w:rsidP="008130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2491B" w:rsidRPr="00BC0BE8" w:rsidRDefault="00A2491B" w:rsidP="0081308E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BC0BE8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A2491B" w:rsidRPr="00BC0BE8" w:rsidRDefault="00A2491B" w:rsidP="008C4F9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2491B" w:rsidRPr="00BC0BE8" w:rsidRDefault="00A2491B" w:rsidP="0081308E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C0BE8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A2491B" w:rsidRPr="00BC0BE8" w:rsidRDefault="00A2491B" w:rsidP="0081308E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BC0BE8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A2491B" w:rsidRPr="00BC0BE8" w:rsidRDefault="00A2491B" w:rsidP="0081308E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A2491B" w:rsidRPr="00BC0BE8" w:rsidRDefault="00A2491B" w:rsidP="0081308E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87306" w:rsidRPr="0009781C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1. Программное обеспечение для проведения самостоятельных и практических работ: MicrosoftofficeExcel.</w:t>
      </w:r>
    </w:p>
    <w:p w:rsidR="00E87306" w:rsidRPr="0009781C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E87306" w:rsidRPr="0009781C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«Сильвер»; «1С: предприятия»; инвестиционный пакет «Альт-Инвест».</w:t>
      </w:r>
    </w:p>
    <w:p w:rsidR="00E87306" w:rsidRPr="0009781C" w:rsidRDefault="00E87306" w:rsidP="00E873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4. Программное обеспечение для проведения промежуточного контроля: ЕLMS Moodle.</w:t>
      </w:r>
    </w:p>
    <w:p w:rsidR="00E87306" w:rsidRPr="0009781C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87306" w:rsidRPr="006B55BF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E87306" w:rsidRPr="00EB0BDE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E87306" w:rsidRPr="00EB0BDE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E87306" w:rsidRPr="00EB0BDE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E87306" w:rsidRPr="00EB0BDE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E87306" w:rsidRPr="00EB0BDE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E87306" w:rsidRPr="00EB0BDE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E87306" w:rsidRPr="00EB0BDE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7. http//www.exin.ru/test/doc.html  Агентство консультаций и деловой информации «Экономика»</w:t>
      </w:r>
    </w:p>
    <w:p w:rsidR="00E87306" w:rsidRPr="00EB0BDE" w:rsidRDefault="00E87306" w:rsidP="00E873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8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</w:p>
    <w:p w:rsidR="00A2491B" w:rsidRPr="00BC0BE8" w:rsidRDefault="00A2491B" w:rsidP="0081308E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A2491B" w:rsidRPr="004505B8" w:rsidRDefault="00A2491B" w:rsidP="0081308E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922403">
        <w:rPr>
          <w:rFonts w:ascii="Times New Roman" w:hAnsi="Times New Roman"/>
          <w:b/>
          <w:color w:val="FF0000"/>
          <w:sz w:val="24"/>
          <w:szCs w:val="24"/>
          <w:lang w:eastAsia="ru-RU"/>
        </w:rPr>
        <w:br w:type="page"/>
      </w:r>
      <w:r w:rsidRPr="004505B8">
        <w:rPr>
          <w:rFonts w:ascii="Times New Roman" w:hAnsi="Times New Roman"/>
          <w:b/>
          <w:sz w:val="24"/>
          <w:szCs w:val="24"/>
          <w:lang w:eastAsia="ru-RU"/>
        </w:rPr>
        <w:lastRenderedPageBreak/>
        <w:t>5.2. ПРОГРАММА ДИСЦИПЛИНЫ</w:t>
      </w:r>
    </w:p>
    <w:p w:rsidR="00A2491B" w:rsidRPr="004505B8" w:rsidRDefault="00A2491B" w:rsidP="00155CD4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caps/>
          <w:sz w:val="24"/>
          <w:szCs w:val="24"/>
          <w:lang w:eastAsia="ru-RU"/>
        </w:rPr>
      </w:pPr>
      <w:r w:rsidRPr="004505B8">
        <w:rPr>
          <w:rFonts w:ascii="Times New Roman" w:hAnsi="Times New Roman"/>
          <w:b/>
          <w:bCs/>
          <w:caps/>
          <w:sz w:val="24"/>
          <w:szCs w:val="24"/>
          <w:lang w:eastAsia="ru-RU"/>
        </w:rPr>
        <w:t>«</w:t>
      </w:r>
      <w:r w:rsidR="00155CD4" w:rsidRPr="004505B8">
        <w:rPr>
          <w:rFonts w:ascii="Times New Roman" w:hAnsi="Times New Roman"/>
          <w:b/>
          <w:caps/>
          <w:sz w:val="24"/>
          <w:szCs w:val="24"/>
          <w:lang w:eastAsia="ru-RU"/>
        </w:rPr>
        <w:t>История экономических учений</w:t>
      </w:r>
      <w:r w:rsidRPr="004505B8">
        <w:rPr>
          <w:rFonts w:ascii="Times New Roman" w:hAnsi="Times New Roman"/>
          <w:b/>
          <w:bCs/>
          <w:caps/>
          <w:sz w:val="24"/>
          <w:szCs w:val="24"/>
          <w:lang w:eastAsia="ru-RU"/>
        </w:rPr>
        <w:t>»</w:t>
      </w:r>
    </w:p>
    <w:p w:rsidR="00A2491B" w:rsidRPr="004505B8" w:rsidRDefault="00A2491B" w:rsidP="0081308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A2491B" w:rsidRPr="004505B8" w:rsidRDefault="00A2491B" w:rsidP="0081308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505B8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ED5DD8" w:rsidRPr="003A3C86" w:rsidRDefault="00ED5DD8" w:rsidP="00ED5DD8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История экономических учений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 2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семестре.</w:t>
      </w:r>
    </w:p>
    <w:p w:rsidR="00ED5DD8" w:rsidRPr="003A3C86" w:rsidRDefault="00ED5DD8" w:rsidP="00ED5DD8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F50C47" w:rsidRDefault="00ED5DD8" w:rsidP="00ED5DD8">
      <w:pPr>
        <w:tabs>
          <w:tab w:val="left" w:pos="720"/>
        </w:tabs>
        <w:autoSpaceDE w:val="0"/>
        <w:autoSpaceDN w:val="0"/>
        <w:adjustRightInd w:val="0"/>
        <w:spacing w:after="0"/>
        <w:ind w:firstLine="540"/>
        <w:jc w:val="both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История экономических учений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A2491B" w:rsidRDefault="00A2491B" w:rsidP="002D5C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FF0000"/>
          <w:sz w:val="24"/>
          <w:szCs w:val="24"/>
        </w:rPr>
      </w:pPr>
    </w:p>
    <w:p w:rsidR="00A2491B" w:rsidRPr="004505B8" w:rsidRDefault="00A2491B" w:rsidP="008130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505B8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D5DD8" w:rsidRDefault="00ED5DD8" w:rsidP="00ED5D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История экономических учений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Основы экономической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Мировая экономика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Экономическая теория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</w:t>
      </w:r>
    </w:p>
    <w:p w:rsidR="00A2491B" w:rsidRPr="004505B8" w:rsidRDefault="00A2491B" w:rsidP="0081308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2491B" w:rsidRPr="002527FD" w:rsidRDefault="00A2491B" w:rsidP="0081308E">
      <w:pPr>
        <w:spacing w:after="0"/>
        <w:ind w:firstLine="709"/>
        <w:jc w:val="both"/>
        <w:rPr>
          <w:rFonts w:ascii="Times New Roman" w:hAnsi="Times New Roman"/>
          <w:color w:val="FF0000"/>
          <w:sz w:val="16"/>
          <w:szCs w:val="16"/>
        </w:rPr>
      </w:pPr>
    </w:p>
    <w:p w:rsidR="00A2491B" w:rsidRPr="004505B8" w:rsidRDefault="00A2491B" w:rsidP="00075F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505B8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2491B" w:rsidRPr="004505B8" w:rsidRDefault="00A2491B" w:rsidP="0081308E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505B8">
        <w:rPr>
          <w:rFonts w:ascii="Times New Roman" w:hAnsi="Times New Roman"/>
          <w:bCs/>
          <w:i/>
          <w:iCs/>
          <w:sz w:val="24"/>
          <w:szCs w:val="24"/>
        </w:rPr>
        <w:t>Целью</w:t>
      </w:r>
      <w:r w:rsidRPr="004505B8">
        <w:rPr>
          <w:rFonts w:ascii="Times New Roman" w:hAnsi="Times New Roman"/>
          <w:bCs/>
          <w:iCs/>
          <w:sz w:val="24"/>
          <w:szCs w:val="24"/>
        </w:rPr>
        <w:t xml:space="preserve"> освоения дисциплины «</w:t>
      </w:r>
      <w:r w:rsidR="004505B8" w:rsidRPr="004505B8">
        <w:rPr>
          <w:rFonts w:ascii="Times New Roman" w:hAnsi="Times New Roman"/>
          <w:sz w:val="24"/>
          <w:szCs w:val="24"/>
        </w:rPr>
        <w:t>История экономических учений</w:t>
      </w:r>
      <w:r w:rsidRPr="004505B8">
        <w:rPr>
          <w:rFonts w:ascii="Times New Roman" w:hAnsi="Times New Roman"/>
          <w:bCs/>
          <w:iCs/>
          <w:sz w:val="24"/>
          <w:szCs w:val="24"/>
        </w:rPr>
        <w:t xml:space="preserve">» является </w:t>
      </w:r>
      <w:r w:rsidR="004505B8" w:rsidRPr="004505B8">
        <w:rPr>
          <w:rFonts w:ascii="Times New Roman" w:hAnsi="Times New Roman"/>
          <w:sz w:val="24"/>
          <w:szCs w:val="24"/>
        </w:rPr>
        <w:t>изучение содержания различных экономических воззрений и теорий в результате их возникновения и развития и на этой основе формирование экономического мышления  у студентов.</w:t>
      </w:r>
    </w:p>
    <w:p w:rsidR="00A2491B" w:rsidRPr="004505B8" w:rsidRDefault="00A2491B" w:rsidP="004505B8">
      <w:pPr>
        <w:spacing w:after="0"/>
        <w:ind w:firstLine="72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505B8">
        <w:rPr>
          <w:rFonts w:ascii="Times New Roman" w:hAnsi="Times New Roman"/>
          <w:bCs/>
          <w:i/>
          <w:iCs/>
          <w:sz w:val="24"/>
          <w:szCs w:val="24"/>
        </w:rPr>
        <w:t>Задачи</w:t>
      </w:r>
      <w:r w:rsidRPr="004505B8">
        <w:rPr>
          <w:rFonts w:ascii="Times New Roman" w:hAnsi="Times New Roman"/>
          <w:bCs/>
          <w:iCs/>
          <w:sz w:val="24"/>
          <w:szCs w:val="24"/>
        </w:rPr>
        <w:t xml:space="preserve"> дисциплины: </w:t>
      </w:r>
      <w:r w:rsidR="004505B8" w:rsidRPr="004505B8">
        <w:rPr>
          <w:rFonts w:ascii="Times New Roman" w:hAnsi="Times New Roman"/>
          <w:sz w:val="24"/>
          <w:szCs w:val="24"/>
        </w:rPr>
        <w:t>состоят в</w:t>
      </w:r>
      <w:r w:rsidR="004505B8" w:rsidRPr="004505B8">
        <w:rPr>
          <w:rFonts w:ascii="Times New Roman" w:hAnsi="Times New Roman"/>
          <w:color w:val="000000"/>
          <w:sz w:val="24"/>
          <w:szCs w:val="24"/>
        </w:rPr>
        <w:t xml:space="preserve"> получение целостного представления о сущности основополагающих экономических понятий, условий их возникновения и развития. Понимание возможностей использования основополагающих экономических понятий в целях анализа реальных социально – экономических процессов происходящих как в экономике нашей страны, так и в других станах и в мировой экономике в целом.  </w:t>
      </w:r>
      <w:r w:rsidR="004505B8" w:rsidRPr="004505B8">
        <w:rPr>
          <w:rFonts w:ascii="Times New Roman" w:hAnsi="Times New Roman"/>
          <w:sz w:val="24"/>
          <w:szCs w:val="24"/>
        </w:rPr>
        <w:t>Формирование системного подхода к изучению вопросов организации производства, распределения, обмена и потребления благ и услуг всех членов общества, способности анализировать эффективность этих процессов.</w:t>
      </w:r>
    </w:p>
    <w:p w:rsidR="004505B8" w:rsidRDefault="004505B8" w:rsidP="008130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A2491B" w:rsidRPr="004505B8" w:rsidRDefault="00A2491B" w:rsidP="008130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505B8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A2491B" w:rsidRPr="004505B8" w:rsidRDefault="00A2491B" w:rsidP="008130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lang w:eastAsia="ru-RU"/>
        </w:rPr>
      </w:pPr>
    </w:p>
    <w:tbl>
      <w:tblPr>
        <w:tblW w:w="4891" w:type="pct"/>
        <w:tblInd w:w="108" w:type="dxa"/>
        <w:tblLayout w:type="fixed"/>
        <w:tblLook w:val="0000"/>
      </w:tblPr>
      <w:tblGrid>
        <w:gridCol w:w="1134"/>
        <w:gridCol w:w="1844"/>
        <w:gridCol w:w="1275"/>
        <w:gridCol w:w="2126"/>
        <w:gridCol w:w="1708"/>
        <w:gridCol w:w="1552"/>
      </w:tblGrid>
      <w:tr w:rsidR="004505B8" w:rsidRPr="004505B8" w:rsidTr="009340EA">
        <w:trPr>
          <w:trHeight w:val="385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4505B8" w:rsidRDefault="00A2491B" w:rsidP="005F39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4505B8" w:rsidRDefault="00A2491B" w:rsidP="005F393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4505B8" w:rsidRDefault="00A2491B" w:rsidP="005F39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4505B8" w:rsidRDefault="00A2491B" w:rsidP="005F39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4505B8" w:rsidRDefault="00A2491B" w:rsidP="005F39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4505B8" w:rsidRDefault="00A2491B" w:rsidP="005F39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C0D99" w:rsidRPr="005C0D99" w:rsidTr="00284ED7">
        <w:trPr>
          <w:trHeight w:val="331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C96395" w:rsidP="005F393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Style w:val="blk"/>
                <w:rFonts w:ascii="Times New Roman" w:hAnsi="Times New Roman"/>
                <w:sz w:val="24"/>
                <w:szCs w:val="24"/>
              </w:rPr>
              <w:t>Н</w:t>
            </w:r>
            <w:r w:rsidR="004505B8" w:rsidRPr="005C0D99">
              <w:rPr>
                <w:rStyle w:val="blk"/>
                <w:rFonts w:ascii="Times New Roman" w:hAnsi="Times New Roman"/>
                <w:sz w:val="24"/>
                <w:szCs w:val="24"/>
              </w:rPr>
              <w:t xml:space="preserve">авыки </w:t>
            </w:r>
            <w:r w:rsidR="004505B8" w:rsidRPr="005C0D99">
              <w:rPr>
                <w:rFonts w:ascii="Times New Roman" w:hAnsi="Times New Roman"/>
                <w:sz w:val="24"/>
                <w:szCs w:val="24"/>
              </w:rPr>
              <w:lastRenderedPageBreak/>
              <w:t>использования экономических знаний для ориентирования в современном экономическом пространстве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05B8" w:rsidRPr="005C0D99" w:rsidRDefault="004505B8" w:rsidP="00C64B33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lastRenderedPageBreak/>
              <w:t>ОР.1.2.1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C96395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="004505B8" w:rsidRPr="005C0D99">
              <w:rPr>
                <w:rFonts w:ascii="Times New Roman" w:hAnsi="Times New Roman"/>
                <w:sz w:val="24"/>
                <w:szCs w:val="24"/>
              </w:rPr>
              <w:t xml:space="preserve">авыки работы с </w:t>
            </w:r>
            <w:r w:rsidR="004505B8" w:rsidRPr="005C0D99">
              <w:rPr>
                <w:rFonts w:ascii="Times New Roman" w:hAnsi="Times New Roman"/>
                <w:sz w:val="24"/>
                <w:szCs w:val="24"/>
              </w:rPr>
              <w:lastRenderedPageBreak/>
              <w:t>базовым экономическим массивом данных</w:t>
            </w:r>
          </w:p>
          <w:p w:rsidR="004505B8" w:rsidRPr="005C0D99" w:rsidRDefault="004505B8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</w:rPr>
            </w:pP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Default="00284ED7" w:rsidP="00284ED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ОК-2</w:t>
            </w:r>
            <w:r w:rsidR="00ED5DD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, </w:t>
            </w:r>
          </w:p>
          <w:p w:rsidR="00284ED7" w:rsidRDefault="00284ED7" w:rsidP="00284ED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ОК-3</w:t>
            </w:r>
          </w:p>
          <w:p w:rsidR="00284ED7" w:rsidRDefault="00284ED7" w:rsidP="00284ED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4505B8" w:rsidRPr="005C0D99" w:rsidRDefault="004505B8" w:rsidP="00284ED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5DD8" w:rsidRPr="002F1F6A" w:rsidRDefault="00ED5DD8" w:rsidP="00ED5DD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lastRenderedPageBreak/>
              <w:t xml:space="preserve">Критерии </w:t>
            </w:r>
            <w:r w:rsidRPr="002F1F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lastRenderedPageBreak/>
              <w:t>оценки выполнения практических работ;</w:t>
            </w:r>
          </w:p>
          <w:p w:rsidR="004505B8" w:rsidRPr="005C0D99" w:rsidRDefault="00ED5DD8" w:rsidP="00ED5DD8">
            <w:pPr>
              <w:spacing w:after="0" w:line="240" w:lineRule="auto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Тесты в ЭОС</w:t>
            </w:r>
          </w:p>
        </w:tc>
      </w:tr>
      <w:tr w:rsidR="005C0D99" w:rsidRPr="005C0D99" w:rsidTr="00284ED7">
        <w:trPr>
          <w:trHeight w:val="331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ОР.3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C96395" w:rsidP="004505B8">
            <w:pPr>
              <w:suppressAutoHyphens/>
              <w:autoSpaceDE w:val="0"/>
              <w:autoSpaceDN w:val="0"/>
              <w:adjustRightInd w:val="0"/>
              <w:jc w:val="center"/>
              <w:rPr>
                <w:rStyle w:val="blk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="004505B8" w:rsidRPr="005C0D99">
              <w:rPr>
                <w:rFonts w:ascii="Times New Roman" w:hAnsi="Times New Roman"/>
                <w:sz w:val="24"/>
                <w:szCs w:val="24"/>
              </w:rPr>
              <w:t>мения решать профессиональные задачи в области экономики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4505B8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C96395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="004505B8" w:rsidRPr="005C0D99">
              <w:rPr>
                <w:rFonts w:ascii="Times New Roman" w:hAnsi="Times New Roman"/>
                <w:sz w:val="24"/>
                <w:szCs w:val="24"/>
              </w:rPr>
              <w:t>авыки применения полученных базовых знаний по экономике в профессиональной деятельности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5C0D99" w:rsidRDefault="00284ED7" w:rsidP="00284ED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ОПК-2</w:t>
            </w:r>
          </w:p>
          <w:p w:rsidR="004505B8" w:rsidRPr="005C0D99" w:rsidRDefault="004505B8" w:rsidP="00284ED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ПК-2</w:t>
            </w:r>
            <w:r w:rsidR="00284ED7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  <w:p w:rsidR="004505B8" w:rsidRPr="005C0D99" w:rsidRDefault="004505B8" w:rsidP="00ED5DD8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5DD8" w:rsidRPr="00995F72" w:rsidRDefault="00ED5DD8" w:rsidP="00ED5DD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Критерии оценки выполнения практических работ;</w:t>
            </w:r>
          </w:p>
          <w:p w:rsidR="004505B8" w:rsidRPr="005C0D99" w:rsidRDefault="00ED5DD8" w:rsidP="00ED5DD8">
            <w:pPr>
              <w:spacing w:after="0" w:line="240" w:lineRule="auto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Тесты в ЭОС</w:t>
            </w:r>
          </w:p>
        </w:tc>
      </w:tr>
    </w:tbl>
    <w:p w:rsidR="00A2491B" w:rsidRPr="005C0D99" w:rsidRDefault="00A2491B" w:rsidP="00C24F8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A2491B" w:rsidRPr="005C0D99" w:rsidRDefault="00A2491B" w:rsidP="00C24F8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C0D99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A2491B" w:rsidRPr="005C0D99" w:rsidRDefault="00A2491B" w:rsidP="00C24F8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C0D99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108" w:type="dxa"/>
        <w:tblLayout w:type="fixed"/>
        <w:tblLook w:val="0000"/>
      </w:tblPr>
      <w:tblGrid>
        <w:gridCol w:w="4371"/>
        <w:gridCol w:w="848"/>
        <w:gridCol w:w="847"/>
        <w:gridCol w:w="1412"/>
        <w:gridCol w:w="1232"/>
        <w:gridCol w:w="1144"/>
      </w:tblGrid>
      <w:tr w:rsidR="004505B8" w:rsidRPr="005C0D99" w:rsidTr="00284ED7">
        <w:trPr>
          <w:trHeight w:val="203"/>
        </w:trPr>
        <w:tc>
          <w:tcPr>
            <w:tcW w:w="43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0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505B8" w:rsidRPr="007F48FF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505B8" w:rsidRPr="007F48FF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505B8" w:rsidRPr="005C0D99" w:rsidTr="00284ED7">
        <w:trPr>
          <w:trHeight w:val="533"/>
        </w:trPr>
        <w:tc>
          <w:tcPr>
            <w:tcW w:w="43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05B8" w:rsidRPr="005C0D99" w:rsidRDefault="004505B8" w:rsidP="004505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505B8" w:rsidRPr="007F48FF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505B8" w:rsidRPr="007F48FF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505B8" w:rsidRPr="005C0D99" w:rsidTr="00284ED7">
        <w:trPr>
          <w:trHeight w:val="1"/>
        </w:trPr>
        <w:tc>
          <w:tcPr>
            <w:tcW w:w="43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505B8" w:rsidRPr="005C0D99" w:rsidTr="00284ED7">
        <w:trPr>
          <w:trHeight w:val="354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505B8" w:rsidRPr="005C0D99" w:rsidRDefault="004505B8" w:rsidP="004505B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</w:rPr>
              <w:t>Раздел 1. Возникновение и становление экономической науки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05B8" w:rsidRPr="005C0D99" w:rsidRDefault="007F48FF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05B8" w:rsidRPr="005C0D99" w:rsidRDefault="007F48FF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="007F48FF" w:rsidRPr="007F48F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</w:tr>
      <w:tr w:rsidR="004505B8" w:rsidRPr="005C0D99" w:rsidTr="00284ED7">
        <w:trPr>
          <w:trHeight w:val="283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505B8" w:rsidRPr="005C0D99" w:rsidRDefault="004505B8" w:rsidP="004505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 xml:space="preserve"> 1.1. Предмет и методы истории экономических учений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05B8" w:rsidRPr="005C0D99" w:rsidRDefault="007F48FF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7F48FF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505B8" w:rsidRPr="005C0D99" w:rsidTr="00284ED7">
        <w:trPr>
          <w:trHeight w:val="429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05B8" w:rsidRPr="005C0D99" w:rsidRDefault="004505B8" w:rsidP="004505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1.2. Учения в период возникновения и становления экономической науки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7F48FF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7F48FF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505B8" w:rsidRPr="005C0D99" w:rsidTr="004505B8">
        <w:trPr>
          <w:trHeight w:val="365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05B8" w:rsidRPr="005C0D99" w:rsidRDefault="004505B8" w:rsidP="004505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1.3.Экономическое учение А. Смита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7F48FF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7F48FF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7F48FF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8,5</w:t>
            </w:r>
          </w:p>
        </w:tc>
      </w:tr>
      <w:tr w:rsidR="004505B8" w:rsidRPr="005C0D99" w:rsidTr="00284ED7">
        <w:trPr>
          <w:trHeight w:val="429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05B8" w:rsidRPr="005C0D99" w:rsidRDefault="004505B8" w:rsidP="004505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1.4. Развитие классической школы политэкономии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7F48FF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7F48FF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7F48FF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7,5</w:t>
            </w:r>
          </w:p>
        </w:tc>
      </w:tr>
      <w:tr w:rsidR="004505B8" w:rsidRPr="005C0D99" w:rsidTr="00284ED7">
        <w:trPr>
          <w:trHeight w:val="1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05B8" w:rsidRPr="005C0D99" w:rsidRDefault="004505B8" w:rsidP="004505B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</w:rPr>
              <w:t>Раздел 2. Формирование экономической науки работников наемного труда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4505B8" w:rsidRPr="005C0D99" w:rsidTr="00284ED7">
        <w:trPr>
          <w:trHeight w:val="275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505B8" w:rsidRPr="005C0D99" w:rsidRDefault="004505B8" w:rsidP="004505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2.1.Критика классической политической экономии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505B8" w:rsidRPr="005C0D99" w:rsidTr="00284ED7">
        <w:trPr>
          <w:trHeight w:val="291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505B8" w:rsidRPr="005C0D99" w:rsidRDefault="004505B8" w:rsidP="004505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2.2.Экономические воззрения в России в ХIХ веке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505B8" w:rsidRPr="005C0D99" w:rsidTr="004505B8">
        <w:trPr>
          <w:trHeight w:val="307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05B8" w:rsidRPr="005C0D99" w:rsidRDefault="004505B8" w:rsidP="004505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 xml:space="preserve">2.3.Учение К. Маркса 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505B8" w:rsidRPr="005C0D99" w:rsidTr="00284ED7">
        <w:trPr>
          <w:trHeight w:val="1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05B8" w:rsidRPr="005C0D99" w:rsidRDefault="004505B8" w:rsidP="004505B8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</w:rPr>
              <w:t xml:space="preserve">Раздел 3. Экономические учения в период развитого капитализма 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4505B8" w:rsidRPr="005C0D99" w:rsidTr="00284ED7">
        <w:trPr>
          <w:trHeight w:val="345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505B8" w:rsidRPr="005C0D99" w:rsidRDefault="004505B8" w:rsidP="004505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3.1.Возникновение и развитие маржиналистских взглядов в экономической науке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505B8" w:rsidRPr="005C0D99" w:rsidRDefault="005C0D99" w:rsidP="004505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505B8" w:rsidRPr="007F48FF" w:rsidRDefault="005C0D99" w:rsidP="004505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48F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505B8" w:rsidRPr="005C0D99" w:rsidTr="00284ED7">
        <w:trPr>
          <w:trHeight w:val="523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505B8" w:rsidRPr="005C0D99" w:rsidRDefault="004505B8" w:rsidP="004505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 xml:space="preserve">3.2.Формирование неоклассической теории 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505B8" w:rsidRPr="005C0D99" w:rsidRDefault="005C0D99" w:rsidP="004505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505B8" w:rsidRPr="007F48FF" w:rsidRDefault="005C0D99" w:rsidP="004505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48F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505B8" w:rsidRPr="005C0D99" w:rsidTr="00284ED7">
        <w:trPr>
          <w:trHeight w:val="503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05B8" w:rsidRPr="005C0D99" w:rsidRDefault="004505B8" w:rsidP="004505B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5C0D99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05B8" w:rsidRPr="007F48FF" w:rsidRDefault="005C0D99" w:rsidP="004505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4505B8" w:rsidRPr="002527FD" w:rsidRDefault="004505B8" w:rsidP="00C24F8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6"/>
          <w:szCs w:val="16"/>
          <w:lang w:eastAsia="ru-RU"/>
        </w:rPr>
      </w:pPr>
    </w:p>
    <w:p w:rsidR="00A2491B" w:rsidRPr="005C0D99" w:rsidRDefault="00A2491B" w:rsidP="003702B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C0D99">
        <w:rPr>
          <w:rFonts w:ascii="Times New Roman" w:hAnsi="Times New Roman"/>
          <w:bCs/>
          <w:i/>
          <w:sz w:val="24"/>
          <w:szCs w:val="24"/>
          <w:lang w:eastAsia="ru-RU"/>
        </w:rPr>
        <w:lastRenderedPageBreak/>
        <w:t>5.2. Методы обучения</w:t>
      </w:r>
    </w:p>
    <w:p w:rsidR="00ED5DD8" w:rsidRPr="003A3C86" w:rsidRDefault="00ED5DD8" w:rsidP="00ED5DD8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ED5DD8" w:rsidRPr="003A3C86" w:rsidRDefault="00ED5DD8" w:rsidP="00ED5DD8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A2491B" w:rsidRPr="002527FD" w:rsidRDefault="00A2491B" w:rsidP="003702BD">
      <w:pPr>
        <w:tabs>
          <w:tab w:val="left" w:pos="160"/>
          <w:tab w:val="left" w:pos="415"/>
        </w:tabs>
        <w:spacing w:after="0"/>
        <w:rPr>
          <w:rFonts w:ascii="Times New Roman" w:hAnsi="Times New Roman"/>
          <w:color w:val="FF0000"/>
          <w:sz w:val="16"/>
          <w:szCs w:val="16"/>
          <w:lang w:eastAsia="ru-RU"/>
        </w:rPr>
      </w:pPr>
    </w:p>
    <w:p w:rsidR="005C0D99" w:rsidRPr="00BC0BE8" w:rsidRDefault="005C0D99" w:rsidP="005C0D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5C0D99" w:rsidRPr="00BC0BE8" w:rsidRDefault="005C0D99" w:rsidP="005C0D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31" w:type="pct"/>
        <w:tblInd w:w="108" w:type="dxa"/>
        <w:tblLayout w:type="fixed"/>
        <w:tblLook w:val="0000"/>
      </w:tblPr>
      <w:tblGrid>
        <w:gridCol w:w="487"/>
        <w:gridCol w:w="1213"/>
        <w:gridCol w:w="1702"/>
        <w:gridCol w:w="141"/>
        <w:gridCol w:w="1418"/>
        <w:gridCol w:w="1275"/>
        <w:gridCol w:w="1134"/>
        <w:gridCol w:w="851"/>
        <w:gridCol w:w="1497"/>
      </w:tblGrid>
      <w:tr w:rsidR="005C0D99" w:rsidRPr="00BC0BE8" w:rsidTr="00284ED7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5C0D99" w:rsidRPr="00BC0BE8" w:rsidTr="00284ED7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C0D99" w:rsidRPr="00BC0BE8" w:rsidTr="00284ED7">
        <w:trPr>
          <w:trHeight w:val="12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5C0D99" w:rsidRPr="00BC0BE8" w:rsidTr="00284ED7">
        <w:trPr>
          <w:trHeight w:val="14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</w:t>
            </w:r>
            <w:r w:rsidRPr="005C0D99">
              <w:rPr>
                <w:rFonts w:ascii="Times New Roman" w:hAnsi="Times New Roman"/>
                <w:b/>
                <w:sz w:val="24"/>
                <w:szCs w:val="24"/>
              </w:rPr>
              <w:t>. Возникновение и становление экономической науки</w:t>
            </w:r>
          </w:p>
        </w:tc>
      </w:tr>
      <w:tr w:rsidR="005C0D99" w:rsidRPr="00BC0BE8" w:rsidTr="00284ED7">
        <w:trPr>
          <w:trHeight w:val="126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C0D99" w:rsidRPr="00BC0BE8" w:rsidTr="00284ED7">
        <w:trPr>
          <w:trHeight w:val="11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C0D99" w:rsidRPr="00FB7C8F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Pr="005C0D99">
              <w:rPr>
                <w:rFonts w:ascii="Times New Roman" w:hAnsi="Times New Roman"/>
                <w:b/>
                <w:sz w:val="24"/>
                <w:szCs w:val="24"/>
              </w:rPr>
              <w:t>Формирование экономической науки работников наемного труда</w:t>
            </w:r>
          </w:p>
        </w:tc>
      </w:tr>
      <w:tr w:rsidR="005C0D99" w:rsidRPr="00BC0BE8" w:rsidTr="00284ED7">
        <w:trPr>
          <w:trHeight w:val="958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5C0D99" w:rsidRPr="00BC0BE8" w:rsidTr="00284ED7">
        <w:trPr>
          <w:trHeight w:val="126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</w:t>
            </w:r>
            <w:r w:rsidRPr="005C0D99">
              <w:rPr>
                <w:rFonts w:ascii="Times New Roman" w:hAnsi="Times New Roman"/>
                <w:b/>
                <w:sz w:val="24"/>
                <w:szCs w:val="24"/>
              </w:rPr>
              <w:t>Экономические учения в период развитого капитализма</w:t>
            </w:r>
          </w:p>
        </w:tc>
      </w:tr>
      <w:tr w:rsidR="005C0D99" w:rsidRPr="00BC0BE8" w:rsidTr="00284ED7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0D99" w:rsidRPr="00BC0BE8" w:rsidRDefault="005C0D99" w:rsidP="00284E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50</w:t>
            </w:r>
          </w:p>
        </w:tc>
      </w:tr>
      <w:tr w:rsidR="005C0D99" w:rsidRPr="00BC0BE8" w:rsidTr="00284ED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5C0D99" w:rsidRPr="00BC0BE8" w:rsidRDefault="005C0D99" w:rsidP="005C0D9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C0D99" w:rsidRPr="00BC0BE8" w:rsidRDefault="005C0D99" w:rsidP="005C0D9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4963" w:type="pct"/>
        <w:tblInd w:w="108" w:type="dxa"/>
        <w:tblLayout w:type="fixed"/>
        <w:tblLook w:val="0000"/>
      </w:tblPr>
      <w:tblGrid>
        <w:gridCol w:w="546"/>
        <w:gridCol w:w="1439"/>
        <w:gridCol w:w="1701"/>
        <w:gridCol w:w="1417"/>
        <w:gridCol w:w="4678"/>
      </w:tblGrid>
      <w:tr w:rsidR="005C0D99" w:rsidRPr="00BC0BE8" w:rsidTr="00284ED7">
        <w:trPr>
          <w:trHeight w:val="696"/>
        </w:trPr>
        <w:tc>
          <w:tcPr>
            <w:tcW w:w="5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C0D99" w:rsidRPr="007F48FF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5C0D99" w:rsidRPr="00BC0BE8" w:rsidTr="00284ED7">
        <w:trPr>
          <w:trHeight w:val="1322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D99" w:rsidRPr="007F48FF" w:rsidRDefault="005C0D99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5/8/10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Практические работы содержат по 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пример</w:t>
            </w:r>
            <w:r>
              <w:rPr>
                <w:rFonts w:ascii="Times New Roman" w:hAnsi="Times New Roman"/>
                <w:sz w:val="24"/>
                <w:szCs w:val="24"/>
              </w:rPr>
              <w:t>ов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, каждый оценивается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в </w:t>
            </w:r>
            <w:r w:rsidR="007F48FF">
              <w:rPr>
                <w:rFonts w:ascii="Times New Roman" w:hAnsi="Times New Roman"/>
                <w:sz w:val="24"/>
                <w:szCs w:val="24"/>
              </w:rPr>
              <w:t>1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балл, 5-</w:t>
            </w:r>
            <w:r w:rsidR="007F48FF">
              <w:rPr>
                <w:rFonts w:ascii="Times New Roman" w:hAnsi="Times New Roman"/>
                <w:sz w:val="24"/>
                <w:szCs w:val="24"/>
              </w:rPr>
              <w:t>7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- «3»</w:t>
            </w:r>
          </w:p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8-</w:t>
            </w:r>
            <w:r w:rsidR="007F48FF">
              <w:rPr>
                <w:rFonts w:ascii="Times New Roman" w:hAnsi="Times New Roman"/>
                <w:sz w:val="24"/>
                <w:szCs w:val="24"/>
              </w:rPr>
              <w:t>9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«4»</w:t>
            </w:r>
          </w:p>
          <w:p w:rsidR="005C0D99" w:rsidRPr="00BC0BE8" w:rsidRDefault="005C0D99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10-«5»</w:t>
            </w:r>
          </w:p>
        </w:tc>
      </w:tr>
    </w:tbl>
    <w:p w:rsidR="00A2491B" w:rsidRPr="00922403" w:rsidRDefault="00A2491B" w:rsidP="003702BD">
      <w:pPr>
        <w:tabs>
          <w:tab w:val="left" w:pos="160"/>
          <w:tab w:val="left" w:pos="415"/>
        </w:tabs>
        <w:spacing w:after="0"/>
        <w:rPr>
          <w:rFonts w:ascii="Times New Roman" w:hAnsi="Times New Roman"/>
          <w:color w:val="FF0000"/>
          <w:sz w:val="24"/>
          <w:szCs w:val="24"/>
          <w:lang w:eastAsia="ru-RU"/>
        </w:rPr>
      </w:pPr>
    </w:p>
    <w:p w:rsidR="00A2491B" w:rsidRPr="005C0D99" w:rsidRDefault="00A2491B" w:rsidP="00A33E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C0D99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2491B" w:rsidRPr="00056106" w:rsidRDefault="00A2491B" w:rsidP="005C0D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056106">
        <w:rPr>
          <w:rFonts w:ascii="Times New Roman" w:hAnsi="Times New Roman"/>
          <w:bCs/>
          <w:sz w:val="24"/>
          <w:szCs w:val="24"/>
          <w:lang w:eastAsia="ru-RU"/>
        </w:rPr>
        <w:t xml:space="preserve">7.1. </w:t>
      </w:r>
      <w:r w:rsidRPr="00056106">
        <w:rPr>
          <w:rFonts w:ascii="Times New Roman" w:hAnsi="Times New Roman"/>
          <w:bCs/>
          <w:iCs/>
          <w:sz w:val="24"/>
          <w:szCs w:val="24"/>
          <w:lang w:eastAsia="ru-RU"/>
        </w:rPr>
        <w:t>Основная литература</w:t>
      </w:r>
    </w:p>
    <w:p w:rsidR="005C0D99" w:rsidRPr="00056106" w:rsidRDefault="005C0D99" w:rsidP="00ED5DD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56106">
        <w:rPr>
          <w:rFonts w:ascii="Times New Roman" w:hAnsi="Times New Roman"/>
          <w:bCs/>
          <w:sz w:val="24"/>
          <w:szCs w:val="24"/>
        </w:rPr>
        <w:t xml:space="preserve">1. </w:t>
      </w:r>
      <w:r w:rsidR="00ED5DD8" w:rsidRPr="00056106">
        <w:rPr>
          <w:rFonts w:ascii="Times New Roman" w:hAnsi="Times New Roman"/>
          <w:sz w:val="24"/>
          <w:szCs w:val="24"/>
        </w:rPr>
        <w:t>История экономических учений : учебник / ред. А.Н. Маркова, Ю.К. Федулов. - 2-е изд., перераб. и доп. - Москва : Юнити-Дана, 2015. - 471 с. : ил., табл., граф. - Библиогр.: с. 451-456 - ISBN 978-5-238-01569-9 ; То же [Электронный ресурс]. - URL: </w:t>
      </w:r>
      <w:hyperlink r:id="rId18" w:history="1">
        <w:r w:rsidR="00ED5DD8" w:rsidRPr="000561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http://biblioclub.ru/index.php?page=book&amp;id=115307</w:t>
        </w:r>
      </w:hyperlink>
    </w:p>
    <w:p w:rsidR="00ED5DD8" w:rsidRPr="00056106" w:rsidRDefault="00ED5DD8" w:rsidP="00ED5DD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56106">
        <w:rPr>
          <w:rFonts w:ascii="Times New Roman" w:hAnsi="Times New Roman"/>
          <w:sz w:val="24"/>
          <w:szCs w:val="24"/>
        </w:rPr>
        <w:t>2. История экономических учений : учебник / ред. А.С. Квасов. - 3-е изд., перераб. и доп. - Москва : Юнити-Дана, 2015. - 495 с. : ил., табл., граф. - Библиогр.: с. 480-484 - ISBN 978-5-238-01982-6 ; То же [Электронный ресурс]. - URL: </w:t>
      </w:r>
      <w:hyperlink r:id="rId19" w:history="1">
        <w:r w:rsidRPr="000561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http://biblioclub.ru/index.php?page=book&amp;id=115309</w:t>
        </w:r>
      </w:hyperlink>
    </w:p>
    <w:p w:rsidR="00A2491B" w:rsidRPr="00056106" w:rsidRDefault="00ED5DD8" w:rsidP="005C0D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056106">
        <w:rPr>
          <w:rFonts w:ascii="Times New Roman" w:hAnsi="Times New Roman"/>
          <w:bCs/>
          <w:iCs/>
          <w:sz w:val="24"/>
          <w:szCs w:val="24"/>
          <w:lang w:eastAsia="ru-RU"/>
        </w:rPr>
        <w:lastRenderedPageBreak/>
        <w:t xml:space="preserve">3. </w:t>
      </w:r>
      <w:r w:rsidRPr="00056106">
        <w:rPr>
          <w:rFonts w:ascii="Times New Roman" w:hAnsi="Times New Roman"/>
          <w:sz w:val="24"/>
          <w:szCs w:val="24"/>
        </w:rPr>
        <w:t>Толмачева, Р.П. Экономическая история : учебник / Р.П. Толмачева. - 6-е изд., перераб. - Москва : Издательско-торговая корпорация «Дашков и К°», 2016. - 320 с. : табл. - (Учебные издания для бакалавров). - Библиогр. в кн. - ISBN 978-5-394-01930-2 ; То же [Электронный ресурс]. - URL: </w:t>
      </w:r>
      <w:hyperlink r:id="rId20" w:history="1">
        <w:r w:rsidRPr="000561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http://biblioclub.ru/index.php?page=book&amp;id=453496</w:t>
        </w:r>
      </w:hyperlink>
      <w:r w:rsidRPr="00056106">
        <w:rPr>
          <w:rFonts w:ascii="Times New Roman" w:hAnsi="Times New Roman"/>
          <w:sz w:val="24"/>
          <w:szCs w:val="24"/>
        </w:rPr>
        <w:t> </w:t>
      </w:r>
    </w:p>
    <w:p w:rsidR="00ED5DD8" w:rsidRPr="00056106" w:rsidRDefault="00ED5DD8" w:rsidP="005C0D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</w:p>
    <w:p w:rsidR="00A2491B" w:rsidRPr="00056106" w:rsidRDefault="00A2491B" w:rsidP="005C0D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056106">
        <w:rPr>
          <w:rFonts w:ascii="Times New Roman" w:hAnsi="Times New Roman"/>
          <w:bCs/>
          <w:iCs/>
          <w:sz w:val="24"/>
          <w:szCs w:val="24"/>
          <w:lang w:eastAsia="ru-RU"/>
        </w:rPr>
        <w:t>7.2. Дополнительная литература</w:t>
      </w:r>
    </w:p>
    <w:p w:rsidR="00A2491B" w:rsidRPr="00056106" w:rsidRDefault="00ED5DD8" w:rsidP="005C0D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056106">
        <w:rPr>
          <w:rFonts w:ascii="Times New Roman" w:hAnsi="Times New Roman"/>
          <w:sz w:val="24"/>
          <w:szCs w:val="24"/>
        </w:rPr>
        <w:t>1. Маркова, А.Н. Экономическая история зарубежных стран : учебник / А.Н. Маркова, А.В. Сметанин, Ю.К. Федулов ; под ред. Ю.К. Федулова. - Москва :Юнити-Дана, 2015. - 375 с. : ил. - Библиогр. в кн. - ISBN 978-5-238-01730-3 ; То же [Электронный ресурс]. - URL: </w:t>
      </w:r>
      <w:hyperlink r:id="rId21" w:history="1">
        <w:r w:rsidRPr="000561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http://biblioclub.ru/index.php?page=book&amp;id=446564</w:t>
        </w:r>
      </w:hyperlink>
    </w:p>
    <w:p w:rsidR="00ED5DD8" w:rsidRPr="00056106" w:rsidRDefault="00ED5DD8" w:rsidP="005C0D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56106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056106">
        <w:rPr>
          <w:rFonts w:ascii="Times New Roman" w:hAnsi="Times New Roman"/>
          <w:sz w:val="24"/>
          <w:szCs w:val="24"/>
        </w:rPr>
        <w:t>Экономическая теория : учебник / под ред. Н.Д. Эриашвили. - Москва : ЮНИТИ-ДАНА, 2015. - 527 с. : ил. - Библиогр. в кн. - ISBN 978-5-238-02464-6 ; То же [Электронный ресурс]. - URL: </w:t>
      </w:r>
      <w:hyperlink r:id="rId22" w:history="1">
        <w:r w:rsidRPr="000561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http://biblioclub.ru/index.php?page=book&amp;id=446485</w:t>
        </w:r>
      </w:hyperlink>
    </w:p>
    <w:p w:rsidR="00ED5DD8" w:rsidRPr="00056106" w:rsidRDefault="00ED5DD8" w:rsidP="005C0D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056106">
        <w:rPr>
          <w:rFonts w:ascii="Times New Roman" w:hAnsi="Times New Roman"/>
          <w:sz w:val="24"/>
          <w:szCs w:val="24"/>
        </w:rPr>
        <w:t>3. Конотопов, М.В. Экономическая история : учебник / М.В. Конотопов, С.И. Сметанин. - 15-е изд. - Москва : Издательско-торговая корпорация «Дашков и К°», 2015. - 604 с. : табл., схемы, ил. - Библиогр. в кн. - ISBN 978-5-394-02538-9 ; То же [Электронный ресурс]. - URL: </w:t>
      </w:r>
      <w:hyperlink r:id="rId23" w:history="1">
        <w:r w:rsidRPr="0005610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http://biblioclub.ru/index.php?page=book&amp;id=391224</w:t>
        </w:r>
      </w:hyperlink>
    </w:p>
    <w:p w:rsidR="00ED5DD8" w:rsidRDefault="00ED5DD8" w:rsidP="005C0D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A2491B" w:rsidRPr="005C0D99" w:rsidRDefault="00A2491B" w:rsidP="005C0D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C0D9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056106" w:rsidRPr="00056106" w:rsidRDefault="00056106" w:rsidP="00056106">
      <w:pPr>
        <w:spacing w:after="0" w:line="240" w:lineRule="auto"/>
        <w:ind w:firstLine="709"/>
        <w:jc w:val="both"/>
        <w:rPr>
          <w:rFonts w:ascii="Times New Roman" w:eastAsia="Tahoma" w:hAnsi="Times New Roman"/>
          <w:color w:val="000000"/>
          <w:sz w:val="24"/>
          <w:szCs w:val="24"/>
        </w:rPr>
      </w:pPr>
      <w:r>
        <w:rPr>
          <w:rFonts w:ascii="Times New Roman" w:eastAsia="Tahoma" w:hAnsi="Times New Roman"/>
          <w:color w:val="000000"/>
          <w:sz w:val="24"/>
          <w:szCs w:val="24"/>
        </w:rPr>
        <w:t xml:space="preserve">1. </w:t>
      </w:r>
      <w:r w:rsidRPr="00056106">
        <w:rPr>
          <w:rFonts w:ascii="Times New Roman" w:eastAsia="Tahoma" w:hAnsi="Times New Roman"/>
          <w:color w:val="000000"/>
          <w:sz w:val="24"/>
          <w:szCs w:val="24"/>
        </w:rPr>
        <w:t xml:space="preserve">Бахтияров Ю.В., Кузнецова С.Н. Экономичекая теория: учебно-методическое пособие. – Н.Новгород: НГПУ им.К.Минина, 2017. 82 с. </w:t>
      </w:r>
    </w:p>
    <w:p w:rsidR="005C0D99" w:rsidRPr="00056106" w:rsidRDefault="00056106" w:rsidP="00056106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eastAsia="Tahoma" w:hAnsi="Times New Roman"/>
          <w:color w:val="000000"/>
          <w:sz w:val="24"/>
          <w:szCs w:val="24"/>
        </w:rPr>
        <w:t xml:space="preserve">2. </w:t>
      </w:r>
      <w:r w:rsidRPr="00056106">
        <w:rPr>
          <w:rFonts w:ascii="Times New Roman" w:eastAsia="Tahoma" w:hAnsi="Times New Roman"/>
          <w:color w:val="000000"/>
          <w:sz w:val="24"/>
          <w:szCs w:val="24"/>
        </w:rPr>
        <w:t>Гарина Е.П. Экономика: учебное пособие – Н.Новгород: ВГИПУ, 2009. 301 с.</w:t>
      </w:r>
    </w:p>
    <w:p w:rsidR="00A2491B" w:rsidRPr="002527FD" w:rsidRDefault="00A2491B" w:rsidP="00A33E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16"/>
          <w:szCs w:val="16"/>
          <w:lang w:eastAsia="ru-RU"/>
        </w:rPr>
      </w:pPr>
    </w:p>
    <w:p w:rsidR="00A2491B" w:rsidRPr="002527FD" w:rsidRDefault="00A2491B" w:rsidP="009C5D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B3DED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56106" w:rsidRPr="00EB0BDE" w:rsidRDefault="00056106" w:rsidP="000561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056106" w:rsidRPr="00EB0BDE" w:rsidRDefault="00056106" w:rsidP="000561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056106" w:rsidRPr="00EB0BDE" w:rsidRDefault="00056106" w:rsidP="000561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056106" w:rsidRPr="00EB0BDE" w:rsidRDefault="00056106" w:rsidP="000561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:rsidR="00056106" w:rsidRPr="00EB0BDE" w:rsidRDefault="00056106" w:rsidP="000561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056106" w:rsidRPr="00EB0BDE" w:rsidRDefault="00056106" w:rsidP="0005610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056106" w:rsidRPr="009A32FF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</w:t>
      </w:r>
    </w:p>
    <w:p w:rsidR="002527FD" w:rsidRPr="00056106" w:rsidRDefault="002527FD" w:rsidP="00A33E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6"/>
          <w:szCs w:val="16"/>
          <w:lang w:val="en-US" w:eastAsia="ru-RU"/>
        </w:rPr>
      </w:pPr>
    </w:p>
    <w:p w:rsidR="00A2491B" w:rsidRPr="002527FD" w:rsidRDefault="00A2491B" w:rsidP="00A33E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2491B" w:rsidRPr="002527FD" w:rsidRDefault="00A2491B" w:rsidP="00AD3326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2527FD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2527FD" w:rsidRPr="002527FD" w:rsidRDefault="002527FD" w:rsidP="00A33E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color w:val="FF0000"/>
          <w:sz w:val="16"/>
          <w:szCs w:val="16"/>
          <w:lang w:eastAsia="ru-RU"/>
        </w:rPr>
      </w:pPr>
    </w:p>
    <w:p w:rsidR="00A2491B" w:rsidRPr="002527FD" w:rsidRDefault="00A2491B" w:rsidP="00A33E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2491B" w:rsidRPr="002527FD" w:rsidRDefault="00A2491B" w:rsidP="00A33E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527FD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2491B" w:rsidRPr="002527FD" w:rsidRDefault="00A2491B" w:rsidP="00A33E92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2527FD">
        <w:rPr>
          <w:rFonts w:ascii="Times New Roman" w:hAnsi="Times New Roman"/>
          <w:bCs/>
          <w:sz w:val="24"/>
          <w:szCs w:val="24"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звуковоспроизведения, электронной доской и выходом в сеть Интернет.</w:t>
      </w:r>
    </w:p>
    <w:p w:rsidR="00A2491B" w:rsidRPr="002527FD" w:rsidRDefault="00A2491B" w:rsidP="00A33E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56106" w:rsidRPr="0009781C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1. Программное обеспечение для проведения самостоятельных и практических работ: MicrosoftofficeExcel.</w:t>
      </w:r>
    </w:p>
    <w:p w:rsidR="00056106" w:rsidRPr="0009781C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056106" w:rsidRPr="0009781C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«Сильвер»; «1С: предприятия»; инвестиционный пакет «Альт-Инвест».</w:t>
      </w:r>
    </w:p>
    <w:p w:rsidR="00056106" w:rsidRPr="00CE660A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lastRenderedPageBreak/>
        <w:t>4. Программное обеспечение для проведения промежуточного контроля: ЕLMS Moodle.</w:t>
      </w:r>
    </w:p>
    <w:p w:rsidR="00056106" w:rsidRPr="00CE660A" w:rsidRDefault="00056106" w:rsidP="00056106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056106" w:rsidRPr="006B55BF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056106" w:rsidRPr="00EB0BDE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056106" w:rsidRPr="00EB0BDE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056106" w:rsidRPr="00EB0BDE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056106" w:rsidRPr="00EB0BDE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056106" w:rsidRPr="00EB0BDE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056106" w:rsidRPr="00EB0BDE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056106" w:rsidRPr="00EB0BDE" w:rsidRDefault="00056106" w:rsidP="0005610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7. http//www.exin.ru/test/doc.html  Агентство консультаций и деловой информации «Экономика»</w:t>
      </w:r>
    </w:p>
    <w:p w:rsidR="00056106" w:rsidRDefault="00056106" w:rsidP="00056106">
      <w:pPr>
        <w:spacing w:after="0"/>
        <w:ind w:firstLine="567"/>
        <w:jc w:val="both"/>
        <w:rPr>
          <w:rFonts w:ascii="Times New Roman" w:hAnsi="Times New Roman"/>
          <w:b/>
          <w:color w:val="FF0000"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</w:p>
    <w:p w:rsidR="00A2491B" w:rsidRPr="002527FD" w:rsidRDefault="00A2491B" w:rsidP="00056106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922403">
        <w:rPr>
          <w:rFonts w:ascii="Times New Roman" w:hAnsi="Times New Roman"/>
          <w:b/>
          <w:color w:val="FF0000"/>
          <w:sz w:val="24"/>
          <w:szCs w:val="24"/>
          <w:lang w:eastAsia="ru-RU"/>
        </w:rPr>
        <w:br w:type="page"/>
      </w:r>
      <w:r w:rsidRPr="002527FD">
        <w:rPr>
          <w:rFonts w:ascii="Times New Roman" w:hAnsi="Times New Roman"/>
          <w:b/>
          <w:sz w:val="24"/>
          <w:szCs w:val="24"/>
          <w:lang w:eastAsia="ru-RU"/>
        </w:rPr>
        <w:lastRenderedPageBreak/>
        <w:t>5.3. ПРОГРАММА ДИСЦИПЛИНЫ</w:t>
      </w:r>
    </w:p>
    <w:p w:rsidR="00A2491B" w:rsidRPr="002527FD" w:rsidRDefault="00A2491B" w:rsidP="00A33E92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 w:rsidR="002527FD" w:rsidRPr="002527FD">
        <w:rPr>
          <w:rFonts w:ascii="Times New Roman" w:hAnsi="Times New Roman"/>
          <w:b/>
          <w:caps/>
          <w:sz w:val="24"/>
          <w:szCs w:val="24"/>
          <w:lang w:eastAsia="ru-RU"/>
        </w:rPr>
        <w:t>Экономика организации</w:t>
      </w:r>
      <w:r w:rsidRPr="002527FD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:rsidR="00A2491B" w:rsidRPr="002527FD" w:rsidRDefault="00A2491B" w:rsidP="00A33E92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A2491B" w:rsidRPr="002527FD" w:rsidRDefault="00A2491B" w:rsidP="00A33E92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B771E" w:rsidRPr="003A3C86" w:rsidRDefault="001B771E" w:rsidP="001B771E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Экономика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 w:rsidR="007B46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3,4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</w:t>
      </w:r>
      <w:r w:rsidR="007B468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2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1B771E" w:rsidRPr="003A3C86" w:rsidRDefault="001B771E" w:rsidP="001B771E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1B771E" w:rsidRPr="003A3C86" w:rsidRDefault="001B771E" w:rsidP="001B771E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3A776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Экономика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A5486E" w:rsidRPr="00803DF6" w:rsidRDefault="00A5486E" w:rsidP="00803DF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</w:p>
    <w:p w:rsidR="00A5486E" w:rsidRPr="00803DF6" w:rsidRDefault="00A5486E" w:rsidP="00803DF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A2491B" w:rsidRPr="002527FD" w:rsidRDefault="00A2491B" w:rsidP="00A33E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2491B" w:rsidRDefault="003A7761" w:rsidP="003A776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Экономика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Основы экономической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Бизнес-планирование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«Организация предпринимательской деятельности (учебное событие)»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3A7761" w:rsidRPr="002527FD" w:rsidRDefault="003A7761" w:rsidP="001024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A2491B" w:rsidRPr="002527FD" w:rsidRDefault="00A2491B" w:rsidP="00A33E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2491B" w:rsidRPr="00C86864" w:rsidRDefault="00A2491B" w:rsidP="00A33E9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86864">
        <w:rPr>
          <w:rFonts w:ascii="Times New Roman" w:hAnsi="Times New Roman"/>
          <w:sz w:val="24"/>
          <w:szCs w:val="24"/>
        </w:rPr>
        <w:t>Целями освоения дисциплины «</w:t>
      </w:r>
      <w:r w:rsidR="002527FD" w:rsidRPr="00C86864">
        <w:rPr>
          <w:rFonts w:ascii="Times New Roman" w:hAnsi="Times New Roman"/>
          <w:sz w:val="24"/>
          <w:szCs w:val="24"/>
        </w:rPr>
        <w:t>Экономика организации</w:t>
      </w:r>
      <w:r w:rsidRPr="00C86864">
        <w:rPr>
          <w:rFonts w:ascii="Times New Roman" w:hAnsi="Times New Roman"/>
          <w:sz w:val="24"/>
          <w:szCs w:val="24"/>
        </w:rPr>
        <w:t xml:space="preserve">» является формирование у студентов знаний в области </w:t>
      </w:r>
      <w:r w:rsidR="00C86864" w:rsidRPr="00C86864">
        <w:rPr>
          <w:rFonts w:ascii="Times New Roman" w:hAnsi="Times New Roman"/>
          <w:color w:val="000000"/>
          <w:sz w:val="24"/>
          <w:szCs w:val="24"/>
        </w:rPr>
        <w:t>экономики хозяйствующих субъектов</w:t>
      </w:r>
      <w:r w:rsidRPr="00C86864">
        <w:rPr>
          <w:rFonts w:ascii="Times New Roman" w:hAnsi="Times New Roman"/>
          <w:sz w:val="24"/>
          <w:szCs w:val="24"/>
        </w:rPr>
        <w:t>.</w:t>
      </w:r>
    </w:p>
    <w:p w:rsidR="003A7761" w:rsidRDefault="00A2491B" w:rsidP="00A33E92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C86864">
        <w:rPr>
          <w:rFonts w:ascii="Times New Roman" w:hAnsi="Times New Roman"/>
          <w:sz w:val="24"/>
          <w:szCs w:val="24"/>
        </w:rPr>
        <w:t>Задачи дисциплины:</w:t>
      </w:r>
    </w:p>
    <w:p w:rsidR="003A7761" w:rsidRDefault="003A7761" w:rsidP="00A33E92">
      <w:pPr>
        <w:spacing w:after="0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</w:t>
      </w:r>
      <w:r w:rsidR="00C86864" w:rsidRPr="00C86864">
        <w:rPr>
          <w:rFonts w:ascii="Times New Roman" w:hAnsi="Times New Roman"/>
          <w:color w:val="000000"/>
          <w:sz w:val="24"/>
          <w:szCs w:val="24"/>
        </w:rPr>
        <w:t>осмысление и усвоение основных принципов функционирования предприятий,</w:t>
      </w:r>
    </w:p>
    <w:p w:rsidR="003A7761" w:rsidRDefault="003A7761" w:rsidP="00A33E92">
      <w:pPr>
        <w:spacing w:after="0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−</w:t>
      </w:r>
      <w:r w:rsidR="00C86864" w:rsidRPr="00C86864">
        <w:rPr>
          <w:rFonts w:ascii="Times New Roman" w:hAnsi="Times New Roman"/>
          <w:color w:val="000000"/>
          <w:sz w:val="24"/>
          <w:szCs w:val="24"/>
        </w:rPr>
        <w:t xml:space="preserve"> понимание природы экономического поведения предприятий в различных временных горизонтах на основе общих закономерностей и принципов рынка,</w:t>
      </w:r>
    </w:p>
    <w:p w:rsidR="003A7761" w:rsidRDefault="003A7761" w:rsidP="00A33E92">
      <w:pPr>
        <w:spacing w:after="0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−</w:t>
      </w:r>
      <w:r w:rsidR="00C86864" w:rsidRPr="00C86864">
        <w:rPr>
          <w:rFonts w:ascii="Times New Roman" w:hAnsi="Times New Roman"/>
          <w:color w:val="000000"/>
          <w:sz w:val="24"/>
          <w:szCs w:val="24"/>
        </w:rPr>
        <w:t xml:space="preserve"> получение практических навыков по постановке целей, задач и организации предпринимательства,</w:t>
      </w:r>
    </w:p>
    <w:p w:rsidR="00A2491B" w:rsidRPr="00C86864" w:rsidRDefault="003A7761" w:rsidP="00A33E92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−</w:t>
      </w:r>
      <w:r w:rsidR="00C86864" w:rsidRPr="00C86864">
        <w:rPr>
          <w:rFonts w:ascii="Times New Roman" w:hAnsi="Times New Roman"/>
          <w:color w:val="000000"/>
          <w:sz w:val="24"/>
          <w:szCs w:val="24"/>
        </w:rPr>
        <w:t xml:space="preserve"> моделированию и самостоятельному принятию эффективных управленческих решений</w:t>
      </w:r>
      <w:r w:rsidR="00C86864">
        <w:rPr>
          <w:rFonts w:ascii="Times New Roman" w:hAnsi="Times New Roman"/>
          <w:color w:val="000000"/>
          <w:sz w:val="24"/>
          <w:szCs w:val="24"/>
        </w:rPr>
        <w:t>.</w:t>
      </w:r>
    </w:p>
    <w:p w:rsidR="00A2491B" w:rsidRPr="00C86864" w:rsidRDefault="00A2491B" w:rsidP="001024A6">
      <w:pPr>
        <w:shd w:val="clear" w:color="auto" w:fill="FFFFFF"/>
        <w:spacing w:after="0"/>
        <w:ind w:firstLine="720"/>
        <w:jc w:val="both"/>
        <w:rPr>
          <w:rFonts w:ascii="Times New Roman" w:hAnsi="Times New Roman"/>
          <w:sz w:val="16"/>
          <w:szCs w:val="16"/>
        </w:rPr>
      </w:pPr>
    </w:p>
    <w:p w:rsidR="00A2491B" w:rsidRDefault="00A2491B" w:rsidP="001024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86864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108" w:type="dxa"/>
        <w:tblLayout w:type="fixed"/>
        <w:tblLook w:val="0000"/>
      </w:tblPr>
      <w:tblGrid>
        <w:gridCol w:w="945"/>
        <w:gridCol w:w="2209"/>
        <w:gridCol w:w="1526"/>
        <w:gridCol w:w="1980"/>
        <w:gridCol w:w="1620"/>
        <w:gridCol w:w="1574"/>
      </w:tblGrid>
      <w:tr w:rsidR="00C86864" w:rsidRPr="00C86864" w:rsidTr="00284ED7">
        <w:trPr>
          <w:trHeight w:val="385"/>
        </w:trPr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6864" w:rsidRPr="00C86864" w:rsidRDefault="00C86864" w:rsidP="00C8686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86864" w:rsidRPr="00C86864" w:rsidTr="00284ED7">
        <w:trPr>
          <w:trHeight w:val="3083"/>
        </w:trPr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lastRenderedPageBreak/>
              <w:t>ОР.2</w:t>
            </w:r>
          </w:p>
          <w:p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86864" w:rsidRPr="00C86864" w:rsidRDefault="00C96395" w:rsidP="00C8686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Style w:val="blk"/>
                <w:rFonts w:ascii="Times New Roman" w:hAnsi="Times New Roman"/>
                <w:sz w:val="24"/>
                <w:szCs w:val="24"/>
              </w:rPr>
              <w:t>Н</w:t>
            </w:r>
            <w:r w:rsidR="00C86864" w:rsidRPr="00C86864">
              <w:rPr>
                <w:rStyle w:val="blk"/>
                <w:rFonts w:ascii="Times New Roman" w:hAnsi="Times New Roman"/>
                <w:sz w:val="24"/>
                <w:szCs w:val="24"/>
              </w:rPr>
              <w:t xml:space="preserve">авыки </w:t>
            </w:r>
            <w:r w:rsidR="00C86864" w:rsidRPr="00C86864">
              <w:rPr>
                <w:rFonts w:ascii="Times New Roman" w:hAnsi="Times New Roman"/>
                <w:sz w:val="24"/>
                <w:szCs w:val="24"/>
              </w:rPr>
              <w:t>использования экономических знаний для ориентирования в современном экономическом пространстве</w:t>
            </w: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86864" w:rsidRPr="00803DF6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03DF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ОР.1.1.1</w:t>
            </w:r>
          </w:p>
          <w:p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86864" w:rsidRPr="00C86864" w:rsidRDefault="00C96395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="00C86864" w:rsidRPr="00C86864">
              <w:rPr>
                <w:rFonts w:ascii="Times New Roman" w:hAnsi="Times New Roman"/>
                <w:sz w:val="24"/>
                <w:szCs w:val="24"/>
              </w:rPr>
              <w:t>авыки работы с базовым экономическим массивом данных</w:t>
            </w:r>
          </w:p>
          <w:p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86864" w:rsidRPr="00C86864" w:rsidRDefault="00F93C3C" w:rsidP="00F93C3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3C3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ОК-1; ОК-6; ОК-3; ОПК-3; 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01689" w:rsidRPr="00995F72" w:rsidRDefault="00D01689" w:rsidP="00D0168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Критерии оценки выполнения практических работ;</w:t>
            </w:r>
          </w:p>
          <w:p w:rsidR="00C86864" w:rsidRPr="00C86864" w:rsidRDefault="00D01689" w:rsidP="00D016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Тесты в ЭОС</w:t>
            </w:r>
          </w:p>
        </w:tc>
      </w:tr>
      <w:tr w:rsidR="00C86864" w:rsidRPr="00C86864" w:rsidTr="00284ED7">
        <w:trPr>
          <w:trHeight w:val="195"/>
        </w:trPr>
        <w:tc>
          <w:tcPr>
            <w:tcW w:w="9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  <w:tc>
          <w:tcPr>
            <w:tcW w:w="22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86864" w:rsidRPr="00C86864" w:rsidRDefault="00C96395" w:rsidP="00C8686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="00C86864" w:rsidRPr="00C86864">
              <w:rPr>
                <w:rFonts w:ascii="Times New Roman" w:hAnsi="Times New Roman"/>
                <w:sz w:val="24"/>
                <w:szCs w:val="24"/>
              </w:rPr>
              <w:t>мения решать профессиональные задачи в области экономики и систем управления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86864" w:rsidRPr="00C86864" w:rsidRDefault="00C8686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86864" w:rsidRPr="00C86864" w:rsidRDefault="00C96395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="00C86864" w:rsidRPr="00C86864">
              <w:rPr>
                <w:rFonts w:ascii="Times New Roman" w:hAnsi="Times New Roman"/>
                <w:sz w:val="24"/>
                <w:szCs w:val="24"/>
              </w:rPr>
              <w:t>авыки применения полученных базовых знаний по экономике в проектной деятельности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86864" w:rsidRPr="00C86864" w:rsidRDefault="00C86864" w:rsidP="00C86864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ПК-</w:t>
            </w:r>
            <w:r w:rsidR="00284ED7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  <w:p w:rsidR="00C86864" w:rsidRPr="00C86864" w:rsidRDefault="00C86864" w:rsidP="00C86864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ПК-</w:t>
            </w:r>
            <w:r w:rsidR="00284ED7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  <w:p w:rsidR="00C86864" w:rsidRPr="00C86864" w:rsidRDefault="00C86864" w:rsidP="00D01689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ПК-</w:t>
            </w:r>
            <w:r w:rsidR="00284ED7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D01689" w:rsidRDefault="00D01689" w:rsidP="00D0168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Критерии оценки выполнения практических </w:t>
            </w:r>
            <w:r w:rsidRPr="00D0168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работ;</w:t>
            </w:r>
          </w:p>
          <w:p w:rsidR="00D01689" w:rsidRPr="00D01689" w:rsidRDefault="00D01689" w:rsidP="00D0168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01689">
              <w:rPr>
                <w:rFonts w:ascii="Times New Roman" w:hAnsi="Times New Roman"/>
                <w:sz w:val="20"/>
                <w:szCs w:val="20"/>
              </w:rPr>
              <w:t>формы для оценки проектного задания;</w:t>
            </w:r>
          </w:p>
          <w:p w:rsidR="00C86864" w:rsidRPr="00C86864" w:rsidRDefault="00D01689" w:rsidP="00D016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D0168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Тесты в ЭОС</w:t>
            </w:r>
          </w:p>
        </w:tc>
      </w:tr>
    </w:tbl>
    <w:p w:rsidR="00C86864" w:rsidRDefault="00C86864" w:rsidP="001024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A2491B" w:rsidRPr="00C86864" w:rsidRDefault="00A2491B" w:rsidP="00C24F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C86864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C86864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A2491B" w:rsidRPr="00C86864" w:rsidRDefault="00A2491B" w:rsidP="00C24F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C86864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C86864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/>
      </w:tblPr>
      <w:tblGrid>
        <w:gridCol w:w="3828"/>
        <w:gridCol w:w="993"/>
        <w:gridCol w:w="1275"/>
        <w:gridCol w:w="1418"/>
        <w:gridCol w:w="1237"/>
        <w:gridCol w:w="888"/>
      </w:tblGrid>
      <w:tr w:rsidR="00C86864" w:rsidRPr="00C86864" w:rsidTr="001D763A">
        <w:trPr>
          <w:trHeight w:val="203"/>
        </w:trPr>
        <w:tc>
          <w:tcPr>
            <w:tcW w:w="38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86864" w:rsidRPr="00C86864" w:rsidTr="001D763A">
        <w:trPr>
          <w:trHeight w:val="533"/>
        </w:trPr>
        <w:tc>
          <w:tcPr>
            <w:tcW w:w="38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C86864" w:rsidRDefault="00A2491B" w:rsidP="00C8686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86864" w:rsidRPr="00C86864" w:rsidTr="001D763A">
        <w:trPr>
          <w:trHeight w:val="1"/>
        </w:trPr>
        <w:tc>
          <w:tcPr>
            <w:tcW w:w="38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C86864" w:rsidRDefault="00A2491B" w:rsidP="00C868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01689" w:rsidRPr="00C86864" w:rsidTr="001D763A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1689" w:rsidRPr="00C86864" w:rsidRDefault="00D01689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86864">
              <w:rPr>
                <w:rFonts w:ascii="Times New Roman" w:hAnsi="Times New Roman"/>
                <w:b/>
                <w:sz w:val="24"/>
                <w:szCs w:val="24"/>
              </w:rPr>
              <w:t xml:space="preserve">         Раздел 1. Предприятие в условиях рыночной экономики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9D1F0A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9D1F0A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9D1F0A" w:rsidRDefault="00D0168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9D1F0A" w:rsidRDefault="00D0168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9D1F0A" w:rsidRDefault="00346438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</w:tr>
      <w:tr w:rsidR="00D01689" w:rsidRPr="00C86864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1.1. Предприятие как субъект и объект предпринимательской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34643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34643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01689" w:rsidRPr="00C86864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1.2. Среда функционирования предприятия (внешняя и внутренняя)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34643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34643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01689" w:rsidRPr="00C86864" w:rsidTr="00284ED7">
        <w:trPr>
          <w:trHeight w:val="376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1.3. Продукция предприятия, ее конкурентоспособность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34643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34643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01689" w:rsidRPr="00C86864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86864">
              <w:rPr>
                <w:rFonts w:ascii="Times New Roman" w:hAnsi="Times New Roman"/>
                <w:b/>
                <w:sz w:val="24"/>
                <w:szCs w:val="24"/>
              </w:rPr>
              <w:t xml:space="preserve">         Раздел 2. Производственные ресурсы 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9D1F0A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9D1F0A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9D1F0A" w:rsidRDefault="00D0168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9D1F0A" w:rsidRDefault="00D0168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9D1F0A" w:rsidRDefault="00346438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</w:tr>
      <w:tr w:rsidR="00D01689" w:rsidRPr="00C86864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2.1. Основные средства и показатели их использования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34643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34643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01689" w:rsidRPr="00C86864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2.2. Материальные ресурсы и показатели эффективного их использования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34643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34643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01689" w:rsidRPr="00C86864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2.3. Трудовые ресурсы и показатели эффективного их использования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34643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34643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01689" w:rsidRPr="00C86864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D0168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86864">
              <w:rPr>
                <w:rFonts w:ascii="Times New Roman" w:hAnsi="Times New Roman"/>
                <w:b/>
                <w:sz w:val="24"/>
                <w:szCs w:val="24"/>
              </w:rPr>
              <w:t xml:space="preserve">          Раздел 3. Организация производства. Экономический механизм управления </w:t>
            </w:r>
            <w:r w:rsidRPr="00C86864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предприятием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9D1F0A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9D1F0A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9D1F0A" w:rsidRDefault="007B468C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9D1F0A" w:rsidRDefault="00D01689" w:rsidP="00D016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9D1F0A" w:rsidRDefault="00017D14" w:rsidP="007B46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  <w:r w:rsidR="007B468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D01689" w:rsidRPr="00C86864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1689" w:rsidRPr="00C86864" w:rsidRDefault="00D01689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lastRenderedPageBreak/>
              <w:t>3.1. Производственная структура, инфраструктура 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017D1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01689" w:rsidRPr="00C86864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1689" w:rsidRPr="00C86864" w:rsidRDefault="00D01689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3.2. Управление предприятием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7B468C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017D14" w:rsidP="007B46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7B468C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01689" w:rsidRPr="00C86864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1689" w:rsidRPr="00C86864" w:rsidRDefault="00D01689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86864">
              <w:rPr>
                <w:rFonts w:ascii="Times New Roman" w:hAnsi="Times New Roman"/>
                <w:b/>
                <w:sz w:val="24"/>
                <w:szCs w:val="24"/>
              </w:rPr>
              <w:t xml:space="preserve">         Раздел 4. Финансовые ресурсы 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9D1F0A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9D1F0A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9D1F0A" w:rsidRDefault="00D0168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9D1F0A" w:rsidRDefault="007B468C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9D1F0A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="00017D1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D01689" w:rsidRPr="00C86864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1689" w:rsidRPr="00C86864" w:rsidRDefault="00D01689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4.1. Доходы и расходы 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7B468C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017D14" w:rsidP="007B46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7B468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01689" w:rsidRPr="00C86864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4.2. Собственные и заемные ресурсы 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7B468C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017D14" w:rsidP="007B46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7B468C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D01689" w:rsidRPr="00C86864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4.3. Аналитическая деятельность на предприятии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86864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D0168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7B468C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86864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01689" w:rsidRPr="00C86864" w:rsidTr="001D763A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F4FA5" w:rsidRDefault="00D01689" w:rsidP="00C8686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F4FA5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F4FA5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1689" w:rsidRPr="00CF4FA5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F4FA5" w:rsidRDefault="007B468C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F4FA5" w:rsidRDefault="007B468C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1689" w:rsidRPr="00CF4FA5" w:rsidRDefault="00017D14" w:rsidP="00C868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A2491B" w:rsidRPr="00C86864" w:rsidRDefault="00A2491B" w:rsidP="0071649B">
      <w:pPr>
        <w:spacing w:after="0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D1F0A" w:rsidRPr="00BC0BE8" w:rsidRDefault="009D1F0A" w:rsidP="009D1F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17D14" w:rsidRPr="003A3C86" w:rsidRDefault="00017D14" w:rsidP="00017D14">
      <w:pPr>
        <w:tabs>
          <w:tab w:val="left" w:pos="160"/>
          <w:tab w:val="left" w:pos="415"/>
        </w:tabs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A2491B" w:rsidRPr="00C86864" w:rsidRDefault="00017D14" w:rsidP="00017D1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A2491B" w:rsidRDefault="00A2491B" w:rsidP="0071649B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9D1F0A" w:rsidRPr="00BC0BE8" w:rsidRDefault="009D1F0A" w:rsidP="009D1F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31" w:type="pct"/>
        <w:tblInd w:w="108" w:type="dxa"/>
        <w:tblLayout w:type="fixed"/>
        <w:tblLook w:val="0000"/>
      </w:tblPr>
      <w:tblGrid>
        <w:gridCol w:w="487"/>
        <w:gridCol w:w="1213"/>
        <w:gridCol w:w="1702"/>
        <w:gridCol w:w="141"/>
        <w:gridCol w:w="1418"/>
        <w:gridCol w:w="1275"/>
        <w:gridCol w:w="1134"/>
        <w:gridCol w:w="851"/>
        <w:gridCol w:w="1497"/>
      </w:tblGrid>
      <w:tr w:rsidR="009D1F0A" w:rsidRPr="00BC0BE8" w:rsidTr="00284ED7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9D1F0A" w:rsidRPr="00BC0BE8" w:rsidTr="00284ED7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D1F0A" w:rsidRPr="00BC0BE8" w:rsidTr="00284ED7">
        <w:trPr>
          <w:trHeight w:val="12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9D1F0A" w:rsidRPr="00BC0BE8" w:rsidTr="00284ED7">
        <w:trPr>
          <w:trHeight w:val="14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C86864">
              <w:rPr>
                <w:rFonts w:ascii="Times New Roman" w:hAnsi="Times New Roman"/>
                <w:b/>
                <w:sz w:val="24"/>
                <w:szCs w:val="24"/>
              </w:rPr>
              <w:t>Предприятие в условиях рыночной экономики</w:t>
            </w:r>
          </w:p>
        </w:tc>
      </w:tr>
      <w:tr w:rsidR="009D1F0A" w:rsidRPr="00BC0BE8" w:rsidTr="00284ED7">
        <w:trPr>
          <w:trHeight w:val="126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D1F0A" w:rsidRPr="00BC0BE8" w:rsidTr="00284ED7">
        <w:trPr>
          <w:trHeight w:val="11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D1F0A" w:rsidRPr="00FB7C8F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Pr="00C86864">
              <w:rPr>
                <w:rFonts w:ascii="Times New Roman" w:hAnsi="Times New Roman"/>
                <w:b/>
                <w:sz w:val="24"/>
                <w:szCs w:val="24"/>
              </w:rPr>
              <w:t>Производственные ресурсы предприятия</w:t>
            </w:r>
          </w:p>
        </w:tc>
      </w:tr>
      <w:tr w:rsidR="009D1F0A" w:rsidRPr="00BC0BE8" w:rsidTr="00284ED7">
        <w:trPr>
          <w:trHeight w:val="958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9D1F0A" w:rsidRPr="00BC0BE8" w:rsidTr="00284ED7">
        <w:trPr>
          <w:trHeight w:val="126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</w:t>
            </w:r>
            <w:r w:rsidRPr="00C86864">
              <w:rPr>
                <w:rFonts w:ascii="Times New Roman" w:hAnsi="Times New Roman"/>
                <w:b/>
                <w:sz w:val="24"/>
                <w:szCs w:val="24"/>
              </w:rPr>
              <w:t>Организация производства. Экономический механизм управления предприятием</w:t>
            </w:r>
          </w:p>
        </w:tc>
      </w:tr>
      <w:tr w:rsidR="009D1F0A" w:rsidRPr="00BC0BE8" w:rsidTr="00284ED7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 xml:space="preserve">Решение практико-ориентированных </w:t>
            </w:r>
            <w:r w:rsidR="00D01689">
              <w:rPr>
                <w:rFonts w:ascii="Times New Roman" w:hAnsi="Times New Roman"/>
                <w:bCs/>
                <w:sz w:val="24"/>
                <w:szCs w:val="24"/>
              </w:rPr>
              <w:t xml:space="preserve">проектных </w:t>
            </w: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803DF6" w:rsidP="00803D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9D1F0A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803DF6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D1F0A" w:rsidRPr="00BC0BE8" w:rsidRDefault="00803DF6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9D1F0A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D1F0A" w:rsidRPr="00BC0BE8" w:rsidRDefault="00803DF6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9D1F0A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9D1F0A" w:rsidRPr="00BC0BE8" w:rsidTr="009D1F0A">
        <w:trPr>
          <w:trHeight w:val="405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Default="009D1F0A" w:rsidP="009D1F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b/>
                <w:sz w:val="24"/>
                <w:szCs w:val="24"/>
              </w:rPr>
              <w:t xml:space="preserve">         Раздел 4. Финансовые ресурсы предприятия</w:t>
            </w:r>
          </w:p>
        </w:tc>
      </w:tr>
      <w:tr w:rsidR="009D1F0A" w:rsidRPr="00BC0BE8" w:rsidTr="009D1F0A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D1F0A" w:rsidRPr="00BC0BE8" w:rsidRDefault="009D1F0A" w:rsidP="00284ED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803DF6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9D1F0A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9D1F0A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D1F0A" w:rsidRPr="00BC0BE8" w:rsidRDefault="00803DF6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D1F0A" w:rsidRPr="00BC0BE8" w:rsidRDefault="00803DF6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9D1F0A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D1F0A" w:rsidRPr="00BC0BE8" w:rsidRDefault="00803DF6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9D1F0A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9D1F0A" w:rsidRPr="00BC0BE8" w:rsidTr="00284ED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9D1F0A" w:rsidRPr="00BC0BE8" w:rsidRDefault="009D1F0A" w:rsidP="009D1F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D1F0A" w:rsidRPr="00BC0BE8" w:rsidRDefault="009D1F0A" w:rsidP="009D1F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4963" w:type="pct"/>
        <w:tblInd w:w="108" w:type="dxa"/>
        <w:tblLayout w:type="fixed"/>
        <w:tblLook w:val="0000"/>
      </w:tblPr>
      <w:tblGrid>
        <w:gridCol w:w="546"/>
        <w:gridCol w:w="1439"/>
        <w:gridCol w:w="1701"/>
        <w:gridCol w:w="1417"/>
        <w:gridCol w:w="4678"/>
      </w:tblGrid>
      <w:tr w:rsidR="009D1F0A" w:rsidRPr="00BC0BE8" w:rsidTr="00284ED7">
        <w:trPr>
          <w:trHeight w:val="696"/>
        </w:trPr>
        <w:tc>
          <w:tcPr>
            <w:tcW w:w="5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9D1F0A" w:rsidRPr="00CF4FA5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9D1F0A" w:rsidRPr="00BC0BE8" w:rsidRDefault="009D1F0A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7F48FF" w:rsidRPr="00BC0BE8" w:rsidTr="00284ED7">
        <w:trPr>
          <w:trHeight w:val="1322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48FF" w:rsidRPr="007F48FF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5/8/10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Практические работы содержат по 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пример</w:t>
            </w:r>
            <w:r>
              <w:rPr>
                <w:rFonts w:ascii="Times New Roman" w:hAnsi="Times New Roman"/>
                <w:sz w:val="24"/>
                <w:szCs w:val="24"/>
              </w:rPr>
              <w:t>ов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, каждый оценивается </w:t>
            </w:r>
            <w:r>
              <w:rPr>
                <w:rFonts w:ascii="Times New Roman" w:hAnsi="Times New Roman"/>
                <w:sz w:val="24"/>
                <w:szCs w:val="24"/>
              </w:rPr>
              <w:t>в 1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балл, 5-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- «3»</w:t>
            </w:r>
          </w:p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8-</w:t>
            </w: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«4»</w:t>
            </w:r>
          </w:p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10-«5»</w:t>
            </w:r>
          </w:p>
        </w:tc>
      </w:tr>
    </w:tbl>
    <w:p w:rsidR="009D1F0A" w:rsidRPr="00FB7C8F" w:rsidRDefault="009D1F0A" w:rsidP="009D1F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16"/>
          <w:szCs w:val="16"/>
          <w:lang w:eastAsia="ru-RU"/>
        </w:rPr>
      </w:pPr>
    </w:p>
    <w:p w:rsidR="00A2491B" w:rsidRPr="00A5486E" w:rsidRDefault="00A2491B" w:rsidP="00A548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/>
          <w:b/>
          <w:sz w:val="24"/>
          <w:szCs w:val="24"/>
        </w:rPr>
      </w:pPr>
      <w:r w:rsidRPr="00A5486E">
        <w:rPr>
          <w:rFonts w:ascii="Times New Roman" w:hAnsi="Times New Roman"/>
          <w:b/>
          <w:sz w:val="24"/>
          <w:szCs w:val="24"/>
        </w:rPr>
        <w:t xml:space="preserve">7. Учебно-методическое и информационное обеспечение дисциплины </w:t>
      </w:r>
    </w:p>
    <w:p w:rsidR="00A2491B" w:rsidRPr="00A5486E" w:rsidRDefault="00A2491B" w:rsidP="00A548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/>
          <w:i/>
          <w:sz w:val="24"/>
          <w:szCs w:val="24"/>
        </w:rPr>
      </w:pPr>
      <w:r w:rsidRPr="00A5486E">
        <w:rPr>
          <w:rFonts w:ascii="Times New Roman" w:hAnsi="Times New Roman"/>
          <w:i/>
          <w:sz w:val="24"/>
          <w:szCs w:val="24"/>
        </w:rPr>
        <w:t>7.1. Основная литература:</w:t>
      </w:r>
    </w:p>
    <w:p w:rsidR="00A2491B" w:rsidRPr="000F741A" w:rsidRDefault="000F741A" w:rsidP="00A5486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F741A">
        <w:rPr>
          <w:rFonts w:ascii="Times New Roman" w:hAnsi="Times New Roman"/>
          <w:sz w:val="24"/>
          <w:szCs w:val="24"/>
        </w:rPr>
        <w:t>1. Арзуманова, Т.И. Экономика организации : учебник / Т.И. Арзуманова, М.Ш. Мачабели. - Москва : Издательско-торговая корпорация «Дашков и К°», 2016. - 237 с. : табл. - (Учебные издания для бакалавров). - Библиогр. в кн. - ISBN 978-5-394-02049-0 ; То же [Электронный ресурс]. - URL: </w:t>
      </w:r>
      <w:hyperlink r:id="rId24" w:history="1">
        <w:r w:rsidRPr="000F741A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http://biblioclub.ru/index.php?page=book&amp;id=453416</w:t>
        </w:r>
      </w:hyperlink>
    </w:p>
    <w:p w:rsidR="000F741A" w:rsidRPr="000F741A" w:rsidRDefault="000F741A" w:rsidP="00A5486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F741A">
        <w:rPr>
          <w:rFonts w:ascii="Times New Roman" w:hAnsi="Times New Roman"/>
          <w:sz w:val="24"/>
          <w:szCs w:val="24"/>
        </w:rPr>
        <w:t>2. Алексейчева, Е.Ю. Экономика организации (предприятия) : учебник / Е.Ю. Алексейчева, М.Д. Магомедов, И.Б. Костин ; Московская государственная академия делового администрирования. - 2-е изд., перераб. и доп. - Москва : Издательско-торговая корпорация «Дашков и К°», 2016. - 291 с. : ил. - (Учебные издания для бакалавров). - Библиогр. в кн. - ISBN 978-5-394-02129-9 ; То же [Электронный ресурс]. - URL: </w:t>
      </w:r>
      <w:hyperlink r:id="rId25" w:history="1">
        <w:r w:rsidRPr="000F741A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http://biblioclub.ru/index.php?page=book&amp;id=453410</w:t>
        </w:r>
      </w:hyperlink>
    </w:p>
    <w:p w:rsidR="000F741A" w:rsidRPr="000F741A" w:rsidRDefault="000F741A" w:rsidP="00A5486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F741A">
        <w:rPr>
          <w:rFonts w:ascii="Times New Roman" w:hAnsi="Times New Roman"/>
          <w:sz w:val="24"/>
          <w:szCs w:val="24"/>
        </w:rPr>
        <w:t>3. Баскакова, О.В. Экономика предприятия (организации) : учебник / О.В. Баскакова, Л.Ф. Сейко. - Москва : Издательско-торговая корпорация «Дашков и К°», 2018. - 370 с. : ил. - (Учебные издания для бакалавров). - Библиогр. в кн. - ISBN 978-5-394-01688-2 ; То же [Электронный ресурс]. - URL: </w:t>
      </w:r>
      <w:hyperlink r:id="rId26" w:history="1">
        <w:r w:rsidRPr="000F741A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http://biblioclub.ru/index.php?page=book&amp;id=496094</w:t>
        </w:r>
      </w:hyperlink>
      <w:r w:rsidRPr="000F741A">
        <w:rPr>
          <w:rFonts w:ascii="Times New Roman" w:hAnsi="Times New Roman"/>
          <w:sz w:val="24"/>
          <w:szCs w:val="24"/>
        </w:rPr>
        <w:t> </w:t>
      </w:r>
    </w:p>
    <w:p w:rsidR="00A5486E" w:rsidRPr="000F741A" w:rsidRDefault="00A5486E" w:rsidP="00A548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sz w:val="24"/>
          <w:szCs w:val="24"/>
        </w:rPr>
      </w:pPr>
    </w:p>
    <w:p w:rsidR="00A2491B" w:rsidRPr="000F741A" w:rsidRDefault="00A2491B" w:rsidP="00A548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i/>
          <w:sz w:val="24"/>
          <w:szCs w:val="24"/>
        </w:rPr>
      </w:pPr>
      <w:r w:rsidRPr="000F741A">
        <w:rPr>
          <w:rFonts w:ascii="Times New Roman" w:hAnsi="Times New Roman"/>
          <w:i/>
          <w:sz w:val="24"/>
          <w:szCs w:val="24"/>
        </w:rPr>
        <w:t>7.2. Дополнительная литература:</w:t>
      </w:r>
    </w:p>
    <w:p w:rsidR="00A5486E" w:rsidRPr="000F741A" w:rsidRDefault="000F741A" w:rsidP="00A5486E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F741A">
        <w:rPr>
          <w:rFonts w:ascii="Times New Roman" w:hAnsi="Times New Roman"/>
          <w:sz w:val="24"/>
          <w:szCs w:val="24"/>
        </w:rPr>
        <w:t>1. Родионова, Е.В. Экономика организаций : учебное пособие / Е.В. Родионова ; Поволжский государственный технологический университет. - Йошкар-Ола : ПГТУ, 2016. - 180 с. : табл. - Библиогр.: с.170-173 - ISBN 978-5-8158-1752-4 ; То же [Электронный ресурс]. - URL: </w:t>
      </w:r>
      <w:hyperlink r:id="rId27" w:history="1">
        <w:r w:rsidRPr="000F741A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http://biblioclub.ru/index.php?page=book&amp;id=459505</w:t>
        </w:r>
      </w:hyperlink>
    </w:p>
    <w:p w:rsidR="00A2491B" w:rsidRPr="000F741A" w:rsidRDefault="000F741A" w:rsidP="00A548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F741A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0F741A">
        <w:rPr>
          <w:rFonts w:ascii="Times New Roman" w:hAnsi="Times New Roman"/>
          <w:sz w:val="24"/>
          <w:szCs w:val="24"/>
        </w:rPr>
        <w:t>Акмаева, Р.И. Экономика организаций (предприятий) : учебное пособие / Р.И. Акмаева, Н.Ш. Епифанова. - 2-е изд., испр. и доп. - Москва ; Берлин : Директ-Медиа, 2018. - 579 с. : ил., табл. - Библиогр. в кн. - ISBN 978-5-4475-9757-3 ; То же [Электронный ресурс]. - URL: </w:t>
      </w:r>
      <w:hyperlink r:id="rId28" w:history="1">
        <w:r w:rsidRPr="000F741A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http://biblioclub.ru/index.php?page=book&amp;id=497454</w:t>
        </w:r>
      </w:hyperlink>
    </w:p>
    <w:p w:rsidR="000F741A" w:rsidRPr="000F741A" w:rsidRDefault="000F741A" w:rsidP="00A548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F741A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0F741A">
        <w:rPr>
          <w:rFonts w:ascii="Times New Roman" w:hAnsi="Times New Roman"/>
          <w:sz w:val="24"/>
          <w:szCs w:val="24"/>
        </w:rPr>
        <w:t>Мухина, И.А. Экономика организации (предприятия) : учебное пособие / И.А. Мухина. - 2-е изд., стер. - Москва : Издательство «Флинта», 2017. - 320 с. - Библиогр.: с. 293-295 - ISBN 978-5-9765-0684-8 ; То же [Электронный ресурс]. - URL: </w:t>
      </w:r>
      <w:hyperlink r:id="rId29" w:history="1">
        <w:r w:rsidRPr="000F741A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http://biblioclub.ru/index.php?page=book&amp;id=103810</w:t>
        </w:r>
      </w:hyperlink>
    </w:p>
    <w:p w:rsidR="000F741A" w:rsidRPr="00A5486E" w:rsidRDefault="000F741A" w:rsidP="00A548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A2491B" w:rsidRPr="00A5486E" w:rsidRDefault="00A2491B" w:rsidP="00A548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A5486E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0F741A" w:rsidRPr="000F741A" w:rsidRDefault="000F741A" w:rsidP="000F741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0F741A">
        <w:rPr>
          <w:rFonts w:ascii="Times New Roman" w:hAnsi="Times New Roman"/>
          <w:sz w:val="24"/>
          <w:szCs w:val="24"/>
        </w:rPr>
        <w:t>Гарин А.П. Практикум по дисциплине "Экономика организации": учебно-методическое пособие. Н.Новгород: Мининский университет, 2018. 70 с.</w:t>
      </w:r>
    </w:p>
    <w:p w:rsidR="00A5486E" w:rsidRPr="000F741A" w:rsidRDefault="000F741A" w:rsidP="000F74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0F741A">
        <w:rPr>
          <w:rFonts w:ascii="Times New Roman" w:hAnsi="Times New Roman"/>
          <w:sz w:val="24"/>
          <w:szCs w:val="24"/>
        </w:rPr>
        <w:t>Экономика организации: учебно-методическое пособие/ Е.П. Гарина, С.В. Семенов. – Н.Новгород: НГПУ им.К.Минина, 2012. 172 с.</w:t>
      </w:r>
    </w:p>
    <w:p w:rsidR="000F741A" w:rsidRPr="000F741A" w:rsidRDefault="000F741A" w:rsidP="000F74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A2491B" w:rsidRPr="00A5486E" w:rsidRDefault="00A2491B" w:rsidP="00A548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B3DED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F741A" w:rsidRPr="00EB0BDE" w:rsidRDefault="000F741A" w:rsidP="000F741A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0F741A" w:rsidRPr="00EB0BDE" w:rsidRDefault="000F741A" w:rsidP="000F741A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lastRenderedPageBreak/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0F741A" w:rsidRPr="00EB0BDE" w:rsidRDefault="000F741A" w:rsidP="000F741A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0F741A" w:rsidRPr="00EB0BDE" w:rsidRDefault="000F741A" w:rsidP="000F741A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:rsidR="000F741A" w:rsidRPr="00EB0BDE" w:rsidRDefault="000F741A" w:rsidP="000F741A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0F741A" w:rsidRPr="00EB0BDE" w:rsidRDefault="000F741A" w:rsidP="000F741A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A2491B" w:rsidRPr="00D549B7" w:rsidRDefault="000F741A" w:rsidP="000F74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0F741A" w:rsidRPr="00D549B7" w:rsidRDefault="000F741A" w:rsidP="000F74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val="en-US" w:eastAsia="ru-RU"/>
        </w:rPr>
      </w:pPr>
    </w:p>
    <w:p w:rsidR="00A2491B" w:rsidRPr="00A5486E" w:rsidRDefault="00A2491B" w:rsidP="001D76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486E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2491B" w:rsidRPr="00A5486E" w:rsidRDefault="00A2491B" w:rsidP="001D763A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A5486E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A2491B" w:rsidRPr="00A5486E" w:rsidRDefault="00A2491B" w:rsidP="001D76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A2491B" w:rsidRPr="00A5486E" w:rsidRDefault="00A2491B" w:rsidP="001D76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486E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2491B" w:rsidRPr="00A5486E" w:rsidRDefault="00A2491B" w:rsidP="001D76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5486E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2491B" w:rsidRPr="00A5486E" w:rsidRDefault="00A2491B" w:rsidP="001D76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5486E">
        <w:rPr>
          <w:rFonts w:ascii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</w:t>
      </w:r>
    </w:p>
    <w:p w:rsidR="00A2491B" w:rsidRPr="00A5486E" w:rsidRDefault="00A2491B" w:rsidP="001D76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A2491B" w:rsidRDefault="00A2491B" w:rsidP="001D76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5486E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F741A" w:rsidRPr="0009781C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1. Программное обеспечение для проведения самостоятельных и практических работ: MicrosoftofficeExcel.</w:t>
      </w:r>
    </w:p>
    <w:p w:rsidR="000F741A" w:rsidRPr="0009781C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0F741A" w:rsidRPr="0009781C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«Сильвер»; «1С: предприятия»; инвестиционный пакет «Альт-Инвест».</w:t>
      </w:r>
    </w:p>
    <w:p w:rsidR="000F741A" w:rsidRPr="00DA7041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4. Программное обеспечение для проведения промежуточного контроля: ЕLMS Moodle.</w:t>
      </w:r>
    </w:p>
    <w:p w:rsidR="000F741A" w:rsidRPr="00DA7041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0F741A" w:rsidRPr="006B55BF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0F741A" w:rsidRPr="00EB0BDE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0F741A" w:rsidRPr="00EB0BDE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0F741A" w:rsidRPr="00EB0BDE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0F741A" w:rsidRPr="00EB0BDE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0F741A" w:rsidRPr="00EB0BDE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0F741A" w:rsidRPr="00EB0BDE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0F741A" w:rsidRPr="00EB0BDE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7. http//www.exin.ru/test/doc.html  Агентство консультаций и деловой информации «Экономика»</w:t>
      </w:r>
    </w:p>
    <w:p w:rsidR="000F741A" w:rsidRPr="006B55BF" w:rsidRDefault="000F741A" w:rsidP="000F741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</w:p>
    <w:p w:rsidR="00A2491B" w:rsidRPr="00F50C47" w:rsidRDefault="00A2491B" w:rsidP="001D763A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922403">
        <w:rPr>
          <w:rFonts w:ascii="Times New Roman" w:hAnsi="Times New Roman"/>
          <w:b/>
          <w:color w:val="FF0000"/>
          <w:sz w:val="24"/>
          <w:szCs w:val="24"/>
          <w:lang w:eastAsia="ru-RU"/>
        </w:rPr>
        <w:br w:type="page"/>
      </w:r>
      <w:r w:rsidRPr="00F50C47">
        <w:rPr>
          <w:rFonts w:ascii="Times New Roman" w:hAnsi="Times New Roman"/>
          <w:b/>
          <w:sz w:val="24"/>
          <w:szCs w:val="24"/>
          <w:lang w:eastAsia="ru-RU"/>
        </w:rPr>
        <w:lastRenderedPageBreak/>
        <w:t>5.4. ПРОГРАММА ДИСЦИПЛИНЫ</w:t>
      </w:r>
    </w:p>
    <w:p w:rsidR="00A2491B" w:rsidRPr="00F50C47" w:rsidRDefault="00A2491B" w:rsidP="001D763A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F50C47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 w:rsidR="00F50C47" w:rsidRPr="00F50C47">
        <w:rPr>
          <w:rFonts w:ascii="Times New Roman" w:hAnsi="Times New Roman"/>
          <w:b/>
          <w:caps/>
          <w:sz w:val="24"/>
          <w:szCs w:val="24"/>
          <w:lang w:eastAsia="ru-RU"/>
        </w:rPr>
        <w:t>Мировая экономика</w:t>
      </w:r>
      <w:r w:rsidRPr="00F50C47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:rsidR="00A2491B" w:rsidRPr="00F50C47" w:rsidRDefault="00A2491B" w:rsidP="001D763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A2491B" w:rsidRPr="00F50C47" w:rsidRDefault="00A2491B" w:rsidP="001D763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F50C47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5A4EEE" w:rsidRPr="003A3C86" w:rsidRDefault="005A4EEE" w:rsidP="005A4EEE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Мировая экономика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2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5A4EEE" w:rsidRPr="003A3C86" w:rsidRDefault="005A4EEE" w:rsidP="005A4EEE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A2491B" w:rsidRPr="00F50C47" w:rsidRDefault="005A4EEE" w:rsidP="005A4E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Мировая экономика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A2491B" w:rsidRPr="00F50C47" w:rsidRDefault="00A2491B" w:rsidP="00F50C4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2491B" w:rsidRPr="00284ED7" w:rsidRDefault="00A2491B" w:rsidP="001D76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84ED7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A2491B" w:rsidRDefault="005A4EEE" w:rsidP="00A62F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Мировая экономика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Основы экономической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 «</w:t>
      </w:r>
      <w:r w:rsidR="003030A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Производственная логистика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«</w:t>
      </w:r>
      <w:r w:rsidR="003030A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 НИОКР 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проектирование»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5A4EEE" w:rsidRPr="00A62FB1" w:rsidRDefault="005A4EEE" w:rsidP="00A62FB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2491B" w:rsidRPr="00A13798" w:rsidRDefault="00A2491B" w:rsidP="00F50C4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A13798">
        <w:rPr>
          <w:rFonts w:ascii="Times New Roman" w:hAnsi="Times New Roman"/>
          <w:b/>
          <w:bCs/>
          <w:sz w:val="24"/>
          <w:szCs w:val="24"/>
        </w:rPr>
        <w:t>Цели и задачи</w:t>
      </w:r>
    </w:p>
    <w:p w:rsidR="00F50C47" w:rsidRPr="00A13798" w:rsidRDefault="00A2491B" w:rsidP="00F50C47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13798">
        <w:rPr>
          <w:rFonts w:ascii="Times New Roman" w:hAnsi="Times New Roman"/>
          <w:sz w:val="24"/>
          <w:szCs w:val="24"/>
          <w:lang w:eastAsia="ru-RU" w:bidi="he-IL"/>
        </w:rPr>
        <w:t>Целью изучения дисциплины «</w:t>
      </w:r>
      <w:r w:rsidR="00F50C47" w:rsidRPr="00A13798">
        <w:rPr>
          <w:rFonts w:ascii="Times New Roman" w:hAnsi="Times New Roman"/>
          <w:sz w:val="24"/>
          <w:szCs w:val="24"/>
          <w:lang w:eastAsia="ru-RU" w:bidi="he-IL"/>
        </w:rPr>
        <w:t>Мировая экономика</w:t>
      </w:r>
      <w:r w:rsidRPr="00A13798">
        <w:rPr>
          <w:rFonts w:ascii="Times New Roman" w:hAnsi="Times New Roman"/>
          <w:sz w:val="24"/>
          <w:szCs w:val="24"/>
          <w:lang w:eastAsia="ru-RU" w:bidi="he-IL"/>
        </w:rPr>
        <w:t xml:space="preserve">» является </w:t>
      </w:r>
      <w:r w:rsidR="00F50C47" w:rsidRPr="00A13798">
        <w:rPr>
          <w:rFonts w:ascii="Times New Roman" w:hAnsi="Times New Roman"/>
          <w:sz w:val="24"/>
          <w:szCs w:val="24"/>
        </w:rPr>
        <w:t xml:space="preserve">формирование теоретических знаний о закономерностях функционирования, направлениях и тенденциях развития мировой экономики в условиях глобализации. </w:t>
      </w:r>
    </w:p>
    <w:p w:rsidR="00F50C47" w:rsidRPr="00A13798" w:rsidRDefault="00F50C47" w:rsidP="00F50C47">
      <w:pPr>
        <w:pStyle w:val="afd"/>
        <w:spacing w:before="0"/>
        <w:ind w:firstLine="709"/>
        <w:jc w:val="both"/>
        <w:rPr>
          <w:sz w:val="24"/>
        </w:rPr>
      </w:pPr>
      <w:r w:rsidRPr="00A13798">
        <w:rPr>
          <w:sz w:val="24"/>
        </w:rPr>
        <w:t>Задачи дисциплины:</w:t>
      </w:r>
    </w:p>
    <w:p w:rsidR="00F50C47" w:rsidRPr="00A13798" w:rsidRDefault="003030AD" w:rsidP="00F50C4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</w:t>
      </w:r>
      <w:r w:rsidR="00F50C47" w:rsidRPr="00A13798">
        <w:rPr>
          <w:rFonts w:ascii="Times New Roman" w:hAnsi="Times New Roman"/>
          <w:sz w:val="24"/>
          <w:szCs w:val="24"/>
        </w:rPr>
        <w:t xml:space="preserve"> рассмотрение проблем формирования и эволюции мирового хозяйства;</w:t>
      </w:r>
    </w:p>
    <w:p w:rsidR="00F50C47" w:rsidRPr="00A13798" w:rsidRDefault="003030AD" w:rsidP="00F50C4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</w:t>
      </w:r>
      <w:r w:rsidR="00F50C47" w:rsidRPr="00A13798">
        <w:rPr>
          <w:rFonts w:ascii="Times New Roman" w:hAnsi="Times New Roman"/>
          <w:sz w:val="24"/>
          <w:szCs w:val="24"/>
        </w:rPr>
        <w:t>изучение основных теорий и концепций мировой экономики;</w:t>
      </w:r>
    </w:p>
    <w:p w:rsidR="00F50C47" w:rsidRPr="00A13798" w:rsidRDefault="003030AD" w:rsidP="00F50C4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</w:t>
      </w:r>
      <w:r w:rsidR="00F50C47" w:rsidRPr="00A13798">
        <w:rPr>
          <w:rFonts w:ascii="Times New Roman" w:hAnsi="Times New Roman"/>
          <w:sz w:val="24"/>
          <w:szCs w:val="24"/>
        </w:rPr>
        <w:t>анализ и оценка финансового и природно-ресурсного потенциала мирового хозяйства;</w:t>
      </w:r>
    </w:p>
    <w:p w:rsidR="00F50C47" w:rsidRPr="00A13798" w:rsidRDefault="003030AD" w:rsidP="00F50C4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</w:t>
      </w:r>
      <w:r w:rsidR="00F50C47" w:rsidRPr="00A13798">
        <w:rPr>
          <w:rFonts w:ascii="Times New Roman" w:hAnsi="Times New Roman"/>
          <w:sz w:val="24"/>
          <w:szCs w:val="24"/>
        </w:rPr>
        <w:t>выявление основных тенденций функционирования мировой экономики;</w:t>
      </w:r>
    </w:p>
    <w:p w:rsidR="00F50C47" w:rsidRPr="00A13798" w:rsidRDefault="003030AD" w:rsidP="00F50C4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</w:t>
      </w:r>
      <w:r w:rsidR="00F50C47" w:rsidRPr="00A13798">
        <w:rPr>
          <w:rFonts w:ascii="Times New Roman" w:hAnsi="Times New Roman"/>
          <w:sz w:val="24"/>
          <w:szCs w:val="24"/>
        </w:rPr>
        <w:t>изучение динамики и развития различных форм международных экономических отношений;</w:t>
      </w:r>
    </w:p>
    <w:p w:rsidR="00F50C47" w:rsidRPr="00A13798" w:rsidRDefault="003030AD" w:rsidP="00F50C4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</w:t>
      </w:r>
      <w:r w:rsidR="00F50C47" w:rsidRPr="00A13798">
        <w:rPr>
          <w:rFonts w:ascii="Times New Roman" w:hAnsi="Times New Roman"/>
          <w:sz w:val="24"/>
          <w:szCs w:val="24"/>
        </w:rPr>
        <w:t>определение роли международного разделения труда в становлении мировой экономики;</w:t>
      </w:r>
    </w:p>
    <w:p w:rsidR="00A2491B" w:rsidRPr="00A13798" w:rsidRDefault="003030AD" w:rsidP="00F50C4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−</w:t>
      </w:r>
      <w:r w:rsidR="00F50C47" w:rsidRPr="00A13798">
        <w:rPr>
          <w:rFonts w:ascii="Times New Roman" w:hAnsi="Times New Roman"/>
          <w:sz w:val="24"/>
          <w:szCs w:val="24"/>
        </w:rPr>
        <w:t>исследование эволюции взаимоотношений России с международными экономическими организациями и объединениями.</w:t>
      </w:r>
    </w:p>
    <w:p w:rsidR="00A2491B" w:rsidRPr="00A13798" w:rsidRDefault="00A2491B" w:rsidP="00FF5FC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2491B" w:rsidRPr="00A13798" w:rsidRDefault="00A2491B" w:rsidP="00D27D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A13798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/>
      </w:tblPr>
      <w:tblGrid>
        <w:gridCol w:w="948"/>
        <w:gridCol w:w="2029"/>
        <w:gridCol w:w="1419"/>
        <w:gridCol w:w="2004"/>
        <w:gridCol w:w="1531"/>
        <w:gridCol w:w="1708"/>
      </w:tblGrid>
      <w:tr w:rsidR="00A13798" w:rsidRPr="00A13798" w:rsidTr="006039BF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A13798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13798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A13798" w:rsidRDefault="00A2491B" w:rsidP="00F03AF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13798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A13798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1379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A13798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13798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362F16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62F16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A13798" w:rsidRDefault="00A2491B" w:rsidP="00F03A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13798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13798" w:rsidRPr="00A13798" w:rsidTr="00284ED7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4ED7" w:rsidRPr="00A13798" w:rsidRDefault="00284ED7" w:rsidP="00284ED7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A13798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4ED7" w:rsidRPr="00A13798" w:rsidRDefault="00C96395" w:rsidP="00284ED7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="00284ED7" w:rsidRPr="00A13798">
              <w:rPr>
                <w:rFonts w:ascii="Times New Roman" w:hAnsi="Times New Roman"/>
                <w:sz w:val="24"/>
                <w:szCs w:val="24"/>
              </w:rPr>
              <w:t xml:space="preserve">мение </w:t>
            </w:r>
            <w:r w:rsidR="00284ED7" w:rsidRPr="00A13798">
              <w:rPr>
                <w:rFonts w:ascii="Times New Roman" w:hAnsi="Times New Roman"/>
                <w:sz w:val="24"/>
                <w:szCs w:val="24"/>
              </w:rPr>
              <w:lastRenderedPageBreak/>
              <w:t>применять основы философских,</w:t>
            </w:r>
            <w:r w:rsidR="00284ED7" w:rsidRPr="00A1379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социогуманитарных и </w:t>
            </w:r>
            <w:r w:rsidR="00284ED7" w:rsidRPr="00A13798">
              <w:rPr>
                <w:rFonts w:ascii="Times New Roman" w:hAnsi="Times New Roman"/>
                <w:sz w:val="24"/>
                <w:szCs w:val="24"/>
              </w:rPr>
              <w:t>естественнонаучных знаний для формирования научного мировоззрения и общекультурных компетенций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4ED7" w:rsidRPr="00A13798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1379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?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A13798" w:rsidRDefault="00C96395" w:rsidP="00284ED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С</w:t>
            </w:r>
            <w:r w:rsidR="00284ED7" w:rsidRPr="00A13798">
              <w:rPr>
                <w:rFonts w:ascii="Times New Roman" w:hAnsi="Times New Roman" w:cs="Times New Roman"/>
                <w:color w:val="auto"/>
              </w:rPr>
              <w:t xml:space="preserve">пособность </w:t>
            </w:r>
            <w:r w:rsidR="00284ED7" w:rsidRPr="00A13798">
              <w:rPr>
                <w:rFonts w:ascii="Times New Roman" w:hAnsi="Times New Roman" w:cs="Times New Roman"/>
                <w:color w:val="auto"/>
              </w:rPr>
              <w:lastRenderedPageBreak/>
              <w:t>формировать собственную позицию  приреализациипрофессиональной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ED7" w:rsidRPr="00362F16" w:rsidRDefault="003030AD" w:rsidP="003030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030AD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ОК-3; ОК-1; </w:t>
            </w:r>
            <w:r w:rsidRPr="003030AD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ОК-6; ОК-7; ПК-29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30AD" w:rsidRPr="003A3C86" w:rsidRDefault="003030AD" w:rsidP="003030A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Критерии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оценки выполнения практических работ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3030AD" w:rsidRPr="003A3C86" w:rsidRDefault="003030AD" w:rsidP="003030A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:rsidR="00284ED7" w:rsidRPr="00A13798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F50C47" w:rsidRPr="00A13798" w:rsidRDefault="00F50C47" w:rsidP="00C24F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</w:rPr>
      </w:pPr>
    </w:p>
    <w:p w:rsidR="00A2491B" w:rsidRPr="00A13798" w:rsidRDefault="00A2491B" w:rsidP="00C24F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</w:rPr>
      </w:pPr>
      <w:r w:rsidRPr="00A13798">
        <w:rPr>
          <w:rFonts w:ascii="Times New Roman" w:hAnsi="Times New Roman"/>
          <w:b/>
          <w:bCs/>
        </w:rPr>
        <w:t>5. Содержание дисциплины</w:t>
      </w:r>
    </w:p>
    <w:p w:rsidR="00A2491B" w:rsidRPr="00A13798" w:rsidRDefault="00A2491B" w:rsidP="00C24F8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</w:rPr>
      </w:pPr>
      <w:r w:rsidRPr="00A13798">
        <w:rPr>
          <w:rFonts w:ascii="Times New Roman" w:hAnsi="Times New Roman"/>
          <w:bCs/>
          <w:i/>
        </w:rPr>
        <w:t>5.1. Тематический план</w:t>
      </w:r>
    </w:p>
    <w:tbl>
      <w:tblPr>
        <w:tblW w:w="4873" w:type="pct"/>
        <w:tblInd w:w="108" w:type="dxa"/>
        <w:tblLayout w:type="fixed"/>
        <w:tblLook w:val="0000"/>
      </w:tblPr>
      <w:tblGrid>
        <w:gridCol w:w="3828"/>
        <w:gridCol w:w="993"/>
        <w:gridCol w:w="1157"/>
        <w:gridCol w:w="1536"/>
        <w:gridCol w:w="1237"/>
        <w:gridCol w:w="853"/>
      </w:tblGrid>
      <w:tr w:rsidR="00A13798" w:rsidRPr="00A13798" w:rsidTr="00863236">
        <w:trPr>
          <w:trHeight w:val="203"/>
        </w:trPr>
        <w:tc>
          <w:tcPr>
            <w:tcW w:w="38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491B" w:rsidRPr="00A13798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3798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A13798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3798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491B" w:rsidRPr="00A13798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3798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A13798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3798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284ED7" w:rsidRPr="00284ED7" w:rsidTr="00863236">
        <w:trPr>
          <w:trHeight w:val="533"/>
        </w:trPr>
        <w:tc>
          <w:tcPr>
            <w:tcW w:w="38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5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284ED7" w:rsidRDefault="00A2491B" w:rsidP="00284ED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84ED7" w:rsidRPr="00284ED7" w:rsidTr="00FF5FC7">
        <w:trPr>
          <w:trHeight w:val="1"/>
        </w:trPr>
        <w:tc>
          <w:tcPr>
            <w:tcW w:w="38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 xml:space="preserve">Семинары </w:t>
            </w:r>
          </w:p>
        </w:tc>
        <w:tc>
          <w:tcPr>
            <w:tcW w:w="15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284ED7" w:rsidRDefault="00A2491B" w:rsidP="00284E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84ED7" w:rsidRPr="00284ED7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284ED7">
              <w:rPr>
                <w:rFonts w:ascii="Times New Roman" w:hAnsi="Times New Roman"/>
                <w:b/>
                <w:sz w:val="24"/>
                <w:szCs w:val="24"/>
              </w:rPr>
              <w:t>Раздел 1. Мировая экономика: основные черты и тенденции развития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30</w:t>
            </w:r>
          </w:p>
        </w:tc>
      </w:tr>
      <w:tr w:rsidR="00284ED7" w:rsidRPr="00284ED7" w:rsidTr="00FF5FC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1.1. Мировая экономика и мировое хозяйство: экономическая сущность, структура, основные черты, этапы становления и развития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84ED7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2,5</w:t>
            </w:r>
          </w:p>
        </w:tc>
      </w:tr>
      <w:tr w:rsidR="00284ED7" w:rsidRPr="00284ED7" w:rsidTr="00FF5FC7">
        <w:trPr>
          <w:trHeight w:val="607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1.2. Основные теории и концепции мировой экономики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84ED7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2,5</w:t>
            </w:r>
          </w:p>
        </w:tc>
      </w:tr>
      <w:tr w:rsidR="00284ED7" w:rsidRPr="00284ED7" w:rsidTr="00284ED7">
        <w:trPr>
          <w:trHeight w:val="710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1.3. Классификация стран мира: типология, критерии, структура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284ED7" w:rsidRPr="00284ED7" w:rsidTr="00FF5FC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1.4. Финансово-кредитная и валютная система мирового хозяйства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284ED7" w:rsidRPr="00284ED7" w:rsidTr="00FF5FC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1.5. Природно - ресурсный потенциал мировой экономики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84ED7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</w:tr>
      <w:tr w:rsidR="00284ED7" w:rsidRPr="00284ED7" w:rsidTr="00FF5FC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1.6. Современные тенденции развития мировой экономики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84ED7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</w:tr>
      <w:tr w:rsidR="00284ED7" w:rsidRPr="00284ED7" w:rsidTr="00FF5FC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284ED7">
              <w:rPr>
                <w:rFonts w:ascii="Times New Roman" w:hAnsi="Times New Roman"/>
                <w:b/>
                <w:sz w:val="24"/>
                <w:szCs w:val="24"/>
              </w:rPr>
              <w:t>Раздел 2. Международные экономические отношения: основные черты и особенности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84ED7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42</w:t>
            </w:r>
          </w:p>
        </w:tc>
      </w:tr>
      <w:tr w:rsidR="00284ED7" w:rsidRPr="00284ED7" w:rsidTr="00FF5FC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2.1. Сущность и формы международных экономических отношений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284ED7" w:rsidRPr="00284ED7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2.2. Международное разделение труда: сущность, формы, типы, факторы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284ED7" w:rsidRPr="00284ED7" w:rsidTr="00284ED7">
        <w:trPr>
          <w:trHeight w:val="893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2.3. Международная специализация и международное кооперирование производства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84ED7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</w:tr>
      <w:tr w:rsidR="00284ED7" w:rsidRPr="00284ED7" w:rsidTr="00284ED7">
        <w:trPr>
          <w:trHeight w:val="537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lastRenderedPageBreak/>
              <w:t>2.4. Мировой рынок и международная торговля товарами/услугами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284ED7" w:rsidRPr="00284ED7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2.5. Международное движение капитала: сущность, структура, динамика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284ED7" w:rsidRPr="00284ED7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2.6. Международная миграция рабочей силы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284ED7" w:rsidRPr="00284ED7" w:rsidTr="00284ED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4ED7" w:rsidRPr="00284ED7" w:rsidRDefault="00284ED7" w:rsidP="00284ED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2.7. Международные экономические организации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4ED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284ED7" w:rsidRPr="00284ED7" w:rsidTr="00FF5FC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284ED7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84ED7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84ED7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84ED7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ED7" w:rsidRPr="00284ED7" w:rsidRDefault="00284ED7" w:rsidP="00284E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84ED7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A2491B" w:rsidRPr="00284ED7" w:rsidRDefault="00A2491B" w:rsidP="00863236">
      <w:pPr>
        <w:spacing w:after="0"/>
        <w:rPr>
          <w:rFonts w:ascii="Times New Roman" w:hAnsi="Times New Roman"/>
          <w:bCs/>
        </w:rPr>
      </w:pPr>
    </w:p>
    <w:p w:rsidR="00284ED7" w:rsidRPr="00010C00" w:rsidRDefault="00284ED7" w:rsidP="00284ED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010C00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F1390" w:rsidRPr="003A3C86" w:rsidRDefault="00BF1390" w:rsidP="00BF1390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284ED7" w:rsidRPr="00010C00" w:rsidRDefault="00BF1390" w:rsidP="00BF1390">
      <w:pPr>
        <w:tabs>
          <w:tab w:val="left" w:pos="160"/>
          <w:tab w:val="left" w:pos="415"/>
        </w:tabs>
        <w:spacing w:after="0"/>
        <w:ind w:firstLine="709"/>
        <w:rPr>
          <w:rFonts w:ascii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Выполнение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заданий</w:t>
      </w:r>
    </w:p>
    <w:p w:rsidR="00A2491B" w:rsidRPr="00010C00" w:rsidRDefault="00A2491B" w:rsidP="0086323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</w:rPr>
      </w:pPr>
    </w:p>
    <w:p w:rsidR="00A2491B" w:rsidRPr="00010C00" w:rsidRDefault="00A2491B" w:rsidP="0086323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</w:rPr>
      </w:pPr>
      <w:r w:rsidRPr="00010C00">
        <w:rPr>
          <w:rFonts w:ascii="Times New Roman" w:hAnsi="Times New Roman"/>
          <w:b/>
          <w:bCs/>
        </w:rPr>
        <w:t>6. Технологическая карта дисциплины</w:t>
      </w:r>
    </w:p>
    <w:p w:rsidR="00010C00" w:rsidRPr="00010C00" w:rsidRDefault="00010C00" w:rsidP="00010C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010C00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31" w:type="pct"/>
        <w:tblInd w:w="108" w:type="dxa"/>
        <w:tblLayout w:type="fixed"/>
        <w:tblLook w:val="0000"/>
      </w:tblPr>
      <w:tblGrid>
        <w:gridCol w:w="487"/>
        <w:gridCol w:w="1213"/>
        <w:gridCol w:w="1702"/>
        <w:gridCol w:w="141"/>
        <w:gridCol w:w="1418"/>
        <w:gridCol w:w="1275"/>
        <w:gridCol w:w="1134"/>
        <w:gridCol w:w="851"/>
        <w:gridCol w:w="1497"/>
      </w:tblGrid>
      <w:tr w:rsidR="00010C00" w:rsidRPr="00010C00" w:rsidTr="002E1BDA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10C00" w:rsidRPr="00010C00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10C00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0C00" w:rsidRPr="00010C00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10C00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0C00" w:rsidRPr="00010C00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10C00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0C00" w:rsidRPr="00010C00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10C00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0C00" w:rsidRPr="00010C00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10C00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10C00" w:rsidRPr="00010C00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10C00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010C00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010C00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010C00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010C00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0C00" w:rsidRPr="00010C00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10C00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0C00" w:rsidRPr="00010C00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10C00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010C00" w:rsidRPr="00BC0BE8" w:rsidTr="002E1BDA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10C00" w:rsidRPr="00BC0BE8" w:rsidTr="002E1BDA">
        <w:trPr>
          <w:trHeight w:val="12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10C00" w:rsidRPr="00BC0BE8" w:rsidTr="002E1BDA">
        <w:trPr>
          <w:trHeight w:val="14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284ED7">
              <w:rPr>
                <w:rFonts w:ascii="Times New Roman" w:hAnsi="Times New Roman"/>
                <w:b/>
                <w:sz w:val="24"/>
                <w:szCs w:val="24"/>
              </w:rPr>
              <w:t>Мировая экономика: основные черты и тенденции развития</w:t>
            </w:r>
          </w:p>
        </w:tc>
      </w:tr>
      <w:tr w:rsidR="00010C00" w:rsidRPr="00BC0BE8" w:rsidTr="002E1BDA">
        <w:trPr>
          <w:trHeight w:val="126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0C00" w:rsidRPr="00BC0BE8" w:rsidRDefault="00010C00" w:rsidP="002E1BD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10C00" w:rsidRPr="00BC0BE8" w:rsidRDefault="00010C00" w:rsidP="00010C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10C00" w:rsidRPr="00BC0BE8" w:rsidRDefault="00010C00" w:rsidP="00010C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48</w:t>
            </w:r>
          </w:p>
        </w:tc>
      </w:tr>
      <w:tr w:rsidR="00010C00" w:rsidRPr="00BC0BE8" w:rsidTr="002E1BDA">
        <w:trPr>
          <w:trHeight w:val="11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10C00" w:rsidRPr="00FB7C8F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Pr="00284ED7">
              <w:rPr>
                <w:rFonts w:ascii="Times New Roman" w:hAnsi="Times New Roman"/>
                <w:b/>
                <w:sz w:val="24"/>
                <w:szCs w:val="24"/>
              </w:rPr>
              <w:t>Международные экономические отношения: основные черты и особенности</w:t>
            </w:r>
          </w:p>
        </w:tc>
      </w:tr>
      <w:tr w:rsidR="00010C00" w:rsidRPr="00BC0BE8" w:rsidTr="002E1BDA">
        <w:trPr>
          <w:trHeight w:val="958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10C00" w:rsidRPr="00BC0BE8" w:rsidRDefault="00010C00" w:rsidP="00010C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4,5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7,5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10C00" w:rsidRPr="00BC0BE8" w:rsidRDefault="00010C00" w:rsidP="00010C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10C00" w:rsidRPr="00BC0BE8" w:rsidRDefault="00010C00" w:rsidP="00010C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52</w:t>
            </w:r>
          </w:p>
        </w:tc>
      </w:tr>
      <w:tr w:rsidR="00010C00" w:rsidRPr="00BC0BE8" w:rsidTr="002E1BDA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010C00" w:rsidRPr="00BC0BE8" w:rsidRDefault="00010C00" w:rsidP="00010C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10C00" w:rsidRPr="00BC0BE8" w:rsidRDefault="00010C00" w:rsidP="00010C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4963" w:type="pct"/>
        <w:tblInd w:w="108" w:type="dxa"/>
        <w:tblLayout w:type="fixed"/>
        <w:tblLook w:val="0000"/>
      </w:tblPr>
      <w:tblGrid>
        <w:gridCol w:w="546"/>
        <w:gridCol w:w="1439"/>
        <w:gridCol w:w="1701"/>
        <w:gridCol w:w="1417"/>
        <w:gridCol w:w="4678"/>
      </w:tblGrid>
      <w:tr w:rsidR="00010C00" w:rsidRPr="00BC0BE8" w:rsidTr="002E1BDA">
        <w:trPr>
          <w:trHeight w:val="696"/>
        </w:trPr>
        <w:tc>
          <w:tcPr>
            <w:tcW w:w="5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10C00" w:rsidRPr="00922ACA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010C00" w:rsidRPr="00BC0BE8" w:rsidRDefault="00010C00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7F48FF" w:rsidRPr="00BC0BE8" w:rsidTr="002E1BDA">
        <w:trPr>
          <w:trHeight w:val="1322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48FF" w:rsidRPr="007F48FF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5/8/10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Практические работы содержат по 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пример</w:t>
            </w:r>
            <w:r>
              <w:rPr>
                <w:rFonts w:ascii="Times New Roman" w:hAnsi="Times New Roman"/>
                <w:sz w:val="24"/>
                <w:szCs w:val="24"/>
              </w:rPr>
              <w:t>ов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, каждый оценивается </w:t>
            </w:r>
            <w:r>
              <w:rPr>
                <w:rFonts w:ascii="Times New Roman" w:hAnsi="Times New Roman"/>
                <w:sz w:val="24"/>
                <w:szCs w:val="24"/>
              </w:rPr>
              <w:t>в 1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балл, 5-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- «3»</w:t>
            </w:r>
          </w:p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8-</w:t>
            </w: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«4»</w:t>
            </w:r>
          </w:p>
          <w:p w:rsidR="007F48FF" w:rsidRPr="00BC0BE8" w:rsidRDefault="007F48FF" w:rsidP="007F48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10-«5»</w:t>
            </w:r>
          </w:p>
        </w:tc>
      </w:tr>
    </w:tbl>
    <w:p w:rsidR="00010C00" w:rsidRDefault="00010C00" w:rsidP="000C38B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FF0000"/>
        </w:rPr>
      </w:pPr>
    </w:p>
    <w:p w:rsidR="00010C00" w:rsidRDefault="00010C00" w:rsidP="000C38B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FF0000"/>
        </w:rPr>
      </w:pPr>
    </w:p>
    <w:p w:rsidR="00A2491B" w:rsidRPr="00010C00" w:rsidRDefault="00A2491B" w:rsidP="00010C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010C00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A2491B" w:rsidRPr="00010C00" w:rsidRDefault="00A2491B" w:rsidP="00010C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010C00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010C00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A2491B" w:rsidRPr="00BF1390" w:rsidRDefault="00BF1390" w:rsidP="00BF139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1. </w:t>
      </w:r>
      <w:r w:rsidRPr="00BF1390">
        <w:rPr>
          <w:rFonts w:ascii="Times New Roman" w:hAnsi="Times New Roman"/>
          <w:sz w:val="24"/>
          <w:szCs w:val="24"/>
        </w:rPr>
        <w:t>Мировая экономика : учебник / ред. Ю.А. Щербанин. - 4-е изд., перераб. и доп. - Москва : Юнити-Дана, 2015. - 519 с. : табл., граф., схемы - Библиогр. в кн. - ISBN 978-5-238-02262-8 ; То же [Электронный ресурс]. - URL: </w:t>
      </w:r>
      <w:hyperlink r:id="rId30" w:history="1">
        <w:r w:rsidRPr="00BF1390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http://biblioclub.ru/index.php?page=book&amp;id=115041</w:t>
        </w:r>
      </w:hyperlink>
    </w:p>
    <w:p w:rsidR="00BF1390" w:rsidRPr="00BF1390" w:rsidRDefault="00BF1390" w:rsidP="00BF139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BF1390">
        <w:rPr>
          <w:rFonts w:ascii="Times New Roman" w:hAnsi="Times New Roman"/>
          <w:sz w:val="24"/>
          <w:szCs w:val="24"/>
        </w:rPr>
        <w:t>Ломакин, В.К. Мировая экономика : учебник / В.К. Ломакин. - 4-е изд., перераб. и доп. - Москва : Юнити-Дана, 2015. - 671 с. : табл., граф. - (Золотой фонд российских учебников). - Библиогр. в кн. - ISBN 978-5-238-02157-7 ; То же [Электронный ресурс]. - URL: </w:t>
      </w:r>
      <w:hyperlink r:id="rId31" w:history="1">
        <w:r w:rsidRPr="00BF1390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http://biblioclub.ru/index.php?page=book&amp;id=115040</w:t>
        </w:r>
      </w:hyperlink>
    </w:p>
    <w:p w:rsidR="00BF1390" w:rsidRPr="00BF1390" w:rsidRDefault="00BF1390" w:rsidP="00BF139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BF1390">
        <w:rPr>
          <w:rFonts w:ascii="Times New Roman" w:hAnsi="Times New Roman"/>
          <w:sz w:val="24"/>
          <w:szCs w:val="24"/>
        </w:rPr>
        <w:t>Мировая экономика : учебник / ред. Ю.А. Щербанин. - 3-е изд., перераб. и доп. - Москва : Юнити-Дана, 2015. - 447 с. : табл., граф., схемы - Библиогр. в кн. - ISBN 978-5-238-01531-6 ; То же [Электронный ресурс]. - URL: </w:t>
      </w:r>
      <w:hyperlink r:id="rId32" w:history="1">
        <w:r w:rsidRPr="00BF1390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http://biblioclub.ru/index.php?page=book&amp;id=115038</w:t>
        </w:r>
      </w:hyperlink>
    </w:p>
    <w:p w:rsidR="00BF1390" w:rsidRPr="00BF1390" w:rsidRDefault="00BF1390" w:rsidP="00BF139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</w:p>
    <w:p w:rsidR="00A2491B" w:rsidRPr="00BF1390" w:rsidRDefault="00A2491B" w:rsidP="00BF13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F1390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010C00" w:rsidRPr="00BF1390" w:rsidRDefault="00BF1390" w:rsidP="00BF1390">
      <w:pPr>
        <w:numPr>
          <w:ilvl w:val="0"/>
          <w:numId w:val="31"/>
        </w:numPr>
        <w:tabs>
          <w:tab w:val="left" w:pos="1035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F1390">
        <w:rPr>
          <w:rFonts w:ascii="Times New Roman" w:hAnsi="Times New Roman"/>
          <w:sz w:val="24"/>
          <w:szCs w:val="24"/>
        </w:rPr>
        <w:t>Ломакин, В.К. Мировая экономика: практикум : учебное пособие / В.К. Ломакин. - Москва :Юнити-Дана, 2015. - 222 с. : табл., граф. - ISBN 978-5-238-01265-0 ; То же [Электронный ресурс]. - URL: </w:t>
      </w:r>
      <w:hyperlink r:id="rId33" w:history="1">
        <w:r w:rsidRPr="00BF1390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http://biblioclub.ru/index.php?page=book&amp;id=115163</w:t>
        </w:r>
      </w:hyperlink>
    </w:p>
    <w:p w:rsidR="00BF1390" w:rsidRPr="00BF1390" w:rsidRDefault="00BF1390" w:rsidP="00BF1390">
      <w:pPr>
        <w:numPr>
          <w:ilvl w:val="0"/>
          <w:numId w:val="31"/>
        </w:numPr>
        <w:tabs>
          <w:tab w:val="left" w:pos="1035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F1390">
        <w:rPr>
          <w:rFonts w:ascii="Times New Roman" w:hAnsi="Times New Roman"/>
          <w:sz w:val="24"/>
          <w:szCs w:val="24"/>
        </w:rPr>
        <w:t>Рыбина, З.В. Мировая экономика : учебное пособие / З.В. Рыбина. - Москва ; Берлин : Директ-Медиа, 2017. - 270 с. : ил., табл. - Библиогр. в кн. - ISBN 978-5-4475-9557-9 ; То же [Электронный ресурс]. - URL: </w:t>
      </w:r>
      <w:hyperlink r:id="rId34" w:history="1">
        <w:r w:rsidRPr="00BF1390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http://biblioclub.ru/index.php?page=book&amp;id=482725</w:t>
        </w:r>
      </w:hyperlink>
    </w:p>
    <w:p w:rsidR="00BF1390" w:rsidRPr="00BF1390" w:rsidRDefault="00BF1390" w:rsidP="00BF1390">
      <w:pPr>
        <w:numPr>
          <w:ilvl w:val="0"/>
          <w:numId w:val="31"/>
        </w:numPr>
        <w:tabs>
          <w:tab w:val="left" w:pos="1035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F1390">
        <w:rPr>
          <w:rFonts w:ascii="Times New Roman" w:hAnsi="Times New Roman"/>
          <w:sz w:val="24"/>
          <w:szCs w:val="24"/>
        </w:rPr>
        <w:t>Шкваря, Л.В. Мировая экономика : учебное пособие / Л.В. Шкваря. - Москва :Юнити-Дана, 2015. - 303 с. : ил., табл., граф. - Библиогр. в кн. - ISBN 978-5-238-02132-4 ; То же [Электронный ресурс]. - URL: </w:t>
      </w:r>
      <w:hyperlink r:id="rId35" w:history="1">
        <w:r w:rsidRPr="00BF1390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http://biblioclub.ru/index.php?page=book&amp;id=115160</w:t>
        </w:r>
      </w:hyperlink>
    </w:p>
    <w:p w:rsidR="00BF1390" w:rsidRPr="00010C00" w:rsidRDefault="00BF1390" w:rsidP="00BF1390">
      <w:pPr>
        <w:tabs>
          <w:tab w:val="left" w:pos="1035"/>
        </w:tabs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:rsidR="00A2491B" w:rsidRPr="00010C00" w:rsidRDefault="00A2491B" w:rsidP="00010C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010C00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010C00" w:rsidRPr="004B034D" w:rsidRDefault="004B034D" w:rsidP="004B034D">
      <w:pPr>
        <w:numPr>
          <w:ilvl w:val="0"/>
          <w:numId w:val="3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4B034D">
        <w:rPr>
          <w:rFonts w:ascii="Times New Roman" w:hAnsi="Times New Roman"/>
          <w:sz w:val="24"/>
          <w:szCs w:val="24"/>
        </w:rPr>
        <w:t xml:space="preserve">Егорова А.О., Кузнецов В.П., Агафонов В.П. Мировая экономика и международные экономические отношения: учебное пособие. </w:t>
      </w:r>
      <w:r w:rsidRPr="004B034D">
        <w:rPr>
          <w:rFonts w:ascii="Times New Roman" w:eastAsia="Tahoma" w:hAnsi="Times New Roman"/>
          <w:color w:val="000000"/>
          <w:sz w:val="24"/>
          <w:szCs w:val="24"/>
        </w:rPr>
        <w:t>– Н.Новгород: НГПУ им.К.Минина, 2016. 256</w:t>
      </w:r>
      <w:r w:rsidR="00494BE0">
        <w:rPr>
          <w:rFonts w:ascii="Times New Roman" w:eastAsia="Tahoma" w:hAnsi="Times New Roman"/>
          <w:color w:val="000000"/>
          <w:sz w:val="24"/>
          <w:szCs w:val="24"/>
        </w:rPr>
        <w:t> </w:t>
      </w:r>
      <w:r w:rsidRPr="004B034D">
        <w:rPr>
          <w:rFonts w:ascii="Times New Roman" w:eastAsia="Tahoma" w:hAnsi="Times New Roman"/>
          <w:color w:val="000000"/>
          <w:sz w:val="24"/>
          <w:szCs w:val="24"/>
        </w:rPr>
        <w:t>с.</w:t>
      </w:r>
    </w:p>
    <w:p w:rsidR="00A2491B" w:rsidRPr="00010C00" w:rsidRDefault="00A2491B" w:rsidP="00010C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A2491B" w:rsidRPr="00010C00" w:rsidRDefault="00A2491B" w:rsidP="00010C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2652B0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B034D" w:rsidRPr="00EB0BDE" w:rsidRDefault="004B034D" w:rsidP="004B034D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4B034D" w:rsidRPr="00EB0BDE" w:rsidRDefault="004B034D" w:rsidP="004B034D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4B034D" w:rsidRPr="00EB0BDE" w:rsidRDefault="004B034D" w:rsidP="004B034D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4B034D" w:rsidRPr="00EB0BDE" w:rsidRDefault="004B034D" w:rsidP="004B034D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:rsidR="004B034D" w:rsidRPr="00EB0BDE" w:rsidRDefault="004B034D" w:rsidP="004B034D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4B034D" w:rsidRPr="00EB0BDE" w:rsidRDefault="004B034D" w:rsidP="004B034D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170BFC" w:rsidRPr="004B034D" w:rsidRDefault="004B034D" w:rsidP="004B034D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4"/>
          <w:szCs w:val="24"/>
          <w:lang w:val="en-US" w:eastAsia="ru-RU" w:bidi="he-IL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A2491B" w:rsidRPr="004B034D" w:rsidRDefault="00A2491B" w:rsidP="002C3E91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  <w:lang w:val="en-US"/>
        </w:rPr>
      </w:pPr>
    </w:p>
    <w:p w:rsidR="00A2491B" w:rsidRPr="00010C00" w:rsidRDefault="00A2491B" w:rsidP="0086323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010C00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A2491B" w:rsidRPr="00010C00" w:rsidRDefault="00A2491B" w:rsidP="00863236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010C00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A2491B" w:rsidRPr="00010C00" w:rsidRDefault="00A2491B" w:rsidP="00863236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  <w:lang w:eastAsia="ru-RU" w:bidi="he-IL"/>
        </w:rPr>
      </w:pPr>
    </w:p>
    <w:p w:rsidR="00010C00" w:rsidRPr="00010C00" w:rsidRDefault="00010C00" w:rsidP="00010C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10C00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10C00" w:rsidRPr="00A5486E" w:rsidRDefault="00010C00" w:rsidP="00010C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010C00">
        <w:rPr>
          <w:rFonts w:ascii="Times New Roman" w:hAnsi="Times New Roman"/>
          <w:bCs/>
          <w:i/>
          <w:sz w:val="24"/>
          <w:szCs w:val="24"/>
          <w:lang w:eastAsia="ru-RU"/>
        </w:rPr>
        <w:t xml:space="preserve">9.1. Описание </w:t>
      </w:r>
      <w:r w:rsidRPr="00A5486E">
        <w:rPr>
          <w:rFonts w:ascii="Times New Roman" w:hAnsi="Times New Roman"/>
          <w:bCs/>
          <w:i/>
          <w:sz w:val="24"/>
          <w:szCs w:val="24"/>
          <w:lang w:eastAsia="ru-RU"/>
        </w:rPr>
        <w:t>материально-технической базы</w:t>
      </w:r>
    </w:p>
    <w:p w:rsidR="00010C00" w:rsidRPr="00A5486E" w:rsidRDefault="00010C00" w:rsidP="00010C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5486E">
        <w:rPr>
          <w:rFonts w:ascii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компьютерного кабинета с современной, постоянно обновляемой технической базой, обеспечивающей  каждого студента отдельным рабочим местом – комплектом базовых устройств персонального компьютера. </w:t>
      </w:r>
    </w:p>
    <w:p w:rsidR="00010C00" w:rsidRDefault="00010C00" w:rsidP="00010C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5486E">
        <w:rPr>
          <w:rFonts w:ascii="Times New Roman" w:hAnsi="Times New Roman"/>
          <w:bCs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C7319" w:rsidRPr="0009781C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1. Программное обеспечение для проведения самостоятельных и практических работ: MicrosoftofficeExcel.</w:t>
      </w:r>
    </w:p>
    <w:p w:rsidR="005C7319" w:rsidRPr="0009781C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5C7319" w:rsidRPr="0009781C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«Сильвер»; «1С: предприятия»; инвестиционный пакет «Альт-Инвест».</w:t>
      </w:r>
    </w:p>
    <w:p w:rsidR="005C7319" w:rsidRPr="0009781C" w:rsidRDefault="005C7319" w:rsidP="005C7319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4. Программное обеспечение для проведения промежуточного контроля: ЕLMS Moodle.</w:t>
      </w:r>
    </w:p>
    <w:p w:rsidR="005C7319" w:rsidRPr="00DE6D08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C7319" w:rsidRPr="006B55BF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5C7319" w:rsidRPr="00EB0BDE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5C7319" w:rsidRPr="00EB0BDE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5C7319" w:rsidRPr="00EB0BDE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5C7319" w:rsidRPr="00EB0BDE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5C7319" w:rsidRPr="00EB0BDE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5C7319" w:rsidRPr="00EB0BDE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5C7319" w:rsidRPr="00EB0BDE" w:rsidRDefault="005C7319" w:rsidP="005C731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7. http//www.exin.ru/test/doc.html  Агентство консультаций и деловой информации «Экономика»</w:t>
      </w:r>
    </w:p>
    <w:p w:rsidR="00010C00" w:rsidRPr="00922403" w:rsidRDefault="005C7319" w:rsidP="00822B76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color w:val="FF0000"/>
          <w:sz w:val="24"/>
          <w:szCs w:val="24"/>
          <w:lang w:eastAsia="ru-RU" w:bidi="he-IL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 xml:space="preserve">8. http//www.e-мanagement.newmail.ru  Полнотекстовые публикации по вопросам экономики, </w:t>
      </w:r>
      <w:r w:rsidRPr="00822B76">
        <w:rPr>
          <w:rFonts w:ascii="Times New Roman" w:hAnsi="Times New Roman"/>
          <w:sz w:val="24"/>
          <w:szCs w:val="28"/>
          <w:shd w:val="clear" w:color="auto" w:fill="FFFFFF"/>
        </w:rPr>
        <w:t>менеджмента и маркетинга на предприятии</w:t>
      </w:r>
      <w:r w:rsidR="00010C00" w:rsidRPr="00922403">
        <w:rPr>
          <w:rFonts w:ascii="Times New Roman" w:hAnsi="Times New Roman"/>
          <w:b/>
          <w:color w:val="FF0000"/>
          <w:sz w:val="24"/>
          <w:szCs w:val="24"/>
          <w:lang w:eastAsia="ru-RU"/>
        </w:rPr>
        <w:br w:type="page"/>
      </w:r>
    </w:p>
    <w:p w:rsidR="002652B0" w:rsidRPr="00680C27" w:rsidRDefault="002652B0" w:rsidP="002652B0">
      <w:pPr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680C27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5.5. ПРОГРАММА ДИСЦИПЛИНЫ</w:t>
      </w:r>
    </w:p>
    <w:p w:rsidR="002652B0" w:rsidRPr="00680C27" w:rsidRDefault="002652B0" w:rsidP="002652B0">
      <w:pPr>
        <w:spacing w:after="0" w:line="240" w:lineRule="auto"/>
        <w:jc w:val="center"/>
        <w:textAlignment w:val="baseline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680C27">
        <w:rPr>
          <w:rFonts w:ascii="Times New Roman" w:hAnsi="Times New Roman"/>
          <w:b/>
          <w:caps/>
          <w:sz w:val="24"/>
          <w:szCs w:val="24"/>
          <w:lang w:eastAsia="ru-RU"/>
        </w:rPr>
        <w:t>«Планирование на предприятии»</w:t>
      </w:r>
    </w:p>
    <w:p w:rsidR="002652B0" w:rsidRPr="000D621B" w:rsidRDefault="002652B0" w:rsidP="002652B0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sz w:val="32"/>
          <w:szCs w:val="24"/>
          <w:highlight w:val="yellow"/>
          <w:lang w:eastAsia="ru-RU"/>
        </w:rPr>
      </w:pPr>
    </w:p>
    <w:p w:rsidR="00680C27" w:rsidRPr="00F50C47" w:rsidRDefault="00680C27" w:rsidP="00680C27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F50C47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680C27" w:rsidRPr="003A3C86" w:rsidRDefault="00680C27" w:rsidP="00680C2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Планирование на предприятии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3,4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на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2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680C27" w:rsidRPr="003A3C86" w:rsidRDefault="00680C27" w:rsidP="00680C2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680C27" w:rsidRPr="00F50C47" w:rsidRDefault="00680C27" w:rsidP="00680C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Планирование на предприятии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680C27" w:rsidRPr="00F50C47" w:rsidRDefault="00680C27" w:rsidP="00680C2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80C27" w:rsidRPr="00284ED7" w:rsidRDefault="00680C27" w:rsidP="00680C2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84ED7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680C27" w:rsidRDefault="00680C27" w:rsidP="00680C2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Планирование на предприятии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Основы экономической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Оперативное и тактическое планирование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«Технико-экономическое сопровождение операционной деятельности»</w:t>
      </w:r>
      <w:r w:rsidR="000E3F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«Бизнес-планирование»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680C27" w:rsidRPr="00A62FB1" w:rsidRDefault="00680C27" w:rsidP="00680C2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80C27" w:rsidRPr="00A13798" w:rsidRDefault="00680C27" w:rsidP="00680C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A13798">
        <w:rPr>
          <w:rFonts w:ascii="Times New Roman" w:hAnsi="Times New Roman"/>
          <w:b/>
          <w:bCs/>
          <w:sz w:val="24"/>
          <w:szCs w:val="24"/>
        </w:rPr>
        <w:t>Цели и задачи</w:t>
      </w:r>
    </w:p>
    <w:p w:rsidR="000E3FD9" w:rsidRPr="000E3FD9" w:rsidRDefault="00680C27" w:rsidP="000E3FD9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A13798">
        <w:rPr>
          <w:rFonts w:ascii="Times New Roman" w:hAnsi="Times New Roman"/>
          <w:sz w:val="24"/>
          <w:szCs w:val="24"/>
          <w:lang w:eastAsia="ru-RU" w:bidi="he-IL"/>
        </w:rPr>
        <w:t>Целью изучения дисциплины «</w:t>
      </w:r>
      <w:r>
        <w:rPr>
          <w:rFonts w:ascii="Times New Roman" w:hAnsi="Times New Roman"/>
          <w:sz w:val="24"/>
          <w:szCs w:val="24"/>
          <w:lang w:eastAsia="ru-RU" w:bidi="he-IL"/>
        </w:rPr>
        <w:t>Планирование на предприятии</w:t>
      </w:r>
      <w:r w:rsidRPr="00A13798">
        <w:rPr>
          <w:rFonts w:ascii="Times New Roman" w:hAnsi="Times New Roman"/>
          <w:sz w:val="24"/>
          <w:szCs w:val="24"/>
          <w:lang w:eastAsia="ru-RU" w:bidi="he-IL"/>
        </w:rPr>
        <w:t xml:space="preserve">» </w:t>
      </w:r>
      <w:r w:rsidR="000E3FD9" w:rsidRPr="000E3FD9">
        <w:rPr>
          <w:rFonts w:ascii="Times New Roman" w:hAnsi="Times New Roman"/>
          <w:sz w:val="24"/>
          <w:szCs w:val="24"/>
          <w:lang w:eastAsia="ru-RU" w:bidi="he-IL"/>
        </w:rPr>
        <w:t xml:space="preserve">формирование у студентов экономического мышления, обеспечение теоретической и практической подготовки студентов в области планирования на предпритии в современных условиях. </w:t>
      </w:r>
    </w:p>
    <w:p w:rsidR="000E3FD9" w:rsidRPr="000E3FD9" w:rsidRDefault="000E3FD9" w:rsidP="000E3FD9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0E3FD9">
        <w:rPr>
          <w:rFonts w:ascii="Times New Roman" w:hAnsi="Times New Roman"/>
          <w:sz w:val="24"/>
          <w:szCs w:val="24"/>
          <w:lang w:eastAsia="ru-RU" w:bidi="he-IL"/>
        </w:rPr>
        <w:t>Задачи дисциплины состоят в:</w:t>
      </w:r>
    </w:p>
    <w:p w:rsidR="000E3FD9" w:rsidRPr="000E3FD9" w:rsidRDefault="000E3FD9" w:rsidP="000E3FD9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− </w:t>
      </w:r>
      <w:r w:rsidRPr="000E3FD9">
        <w:rPr>
          <w:rFonts w:ascii="Times New Roman" w:hAnsi="Times New Roman"/>
          <w:sz w:val="24"/>
          <w:szCs w:val="24"/>
          <w:lang w:eastAsia="ru-RU" w:bidi="he-IL"/>
        </w:rPr>
        <w:t xml:space="preserve">получении студентами знаний и навыков в области планирования на предприятии; </w:t>
      </w:r>
    </w:p>
    <w:p w:rsidR="000E3FD9" w:rsidRPr="000E3FD9" w:rsidRDefault="000E3FD9" w:rsidP="000E3FD9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− </w:t>
      </w:r>
      <w:r w:rsidRPr="000E3FD9">
        <w:rPr>
          <w:rFonts w:ascii="Times New Roman" w:hAnsi="Times New Roman"/>
          <w:sz w:val="24"/>
          <w:szCs w:val="24"/>
          <w:lang w:eastAsia="ru-RU" w:bidi="he-IL"/>
        </w:rPr>
        <w:t>формировании у студентов представлений об основных понятиях планирования, о методах и принципах планирования на предприятии, о системах планирования с учетом опыта и знаний отечественных и зарубежных специалистов;</w:t>
      </w:r>
    </w:p>
    <w:p w:rsidR="00680C27" w:rsidRDefault="000E3FD9" w:rsidP="000E3FD9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− </w:t>
      </w:r>
      <w:r w:rsidRPr="000E3FD9">
        <w:rPr>
          <w:rFonts w:ascii="Times New Roman" w:hAnsi="Times New Roman"/>
          <w:sz w:val="24"/>
          <w:szCs w:val="24"/>
          <w:lang w:eastAsia="ru-RU" w:bidi="he-IL"/>
        </w:rPr>
        <w:t>получении студентами знаний о существующей практике планирования на предприятиях.</w:t>
      </w:r>
    </w:p>
    <w:p w:rsidR="000E3FD9" w:rsidRDefault="000E3FD9" w:rsidP="000E3FD9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</w:p>
    <w:p w:rsidR="000E3FD9" w:rsidRPr="004505B8" w:rsidRDefault="000E3FD9" w:rsidP="000E3F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505B8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0E3FD9" w:rsidRPr="004505B8" w:rsidRDefault="000E3FD9" w:rsidP="000E3F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lang w:eastAsia="ru-RU"/>
        </w:rPr>
      </w:pPr>
    </w:p>
    <w:tbl>
      <w:tblPr>
        <w:tblW w:w="4891" w:type="pct"/>
        <w:tblInd w:w="108" w:type="dxa"/>
        <w:tblLayout w:type="fixed"/>
        <w:tblLook w:val="0000"/>
      </w:tblPr>
      <w:tblGrid>
        <w:gridCol w:w="1134"/>
        <w:gridCol w:w="1844"/>
        <w:gridCol w:w="1275"/>
        <w:gridCol w:w="2126"/>
        <w:gridCol w:w="1708"/>
        <w:gridCol w:w="1552"/>
      </w:tblGrid>
      <w:tr w:rsidR="000E3FD9" w:rsidRPr="004505B8" w:rsidTr="000E3FD9">
        <w:trPr>
          <w:trHeight w:val="385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FD9" w:rsidRPr="004505B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FD9" w:rsidRPr="004505B8" w:rsidRDefault="000E3FD9" w:rsidP="000E3FD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FD9" w:rsidRPr="004505B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FD9" w:rsidRPr="004505B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3FD9" w:rsidRPr="004505B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3FD9" w:rsidRPr="004505B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4505B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E3FD9" w:rsidRPr="005C0D99" w:rsidTr="000E3FD9">
        <w:trPr>
          <w:trHeight w:val="331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3FD9" w:rsidRPr="005C0D99" w:rsidRDefault="000E3FD9" w:rsidP="000E3FD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Style w:val="blk"/>
                <w:rFonts w:ascii="Times New Roman" w:hAnsi="Times New Roman"/>
                <w:sz w:val="24"/>
                <w:szCs w:val="24"/>
              </w:rPr>
              <w:t>Н</w:t>
            </w:r>
            <w:r w:rsidRPr="005C0D99">
              <w:rPr>
                <w:rStyle w:val="blk"/>
                <w:rFonts w:ascii="Times New Roman" w:hAnsi="Times New Roman"/>
                <w:sz w:val="24"/>
                <w:szCs w:val="24"/>
              </w:rPr>
              <w:t xml:space="preserve">авыки </w:t>
            </w:r>
            <w:r w:rsidRPr="005C0D99">
              <w:rPr>
                <w:rFonts w:ascii="Times New Roman" w:hAnsi="Times New Roman"/>
                <w:sz w:val="24"/>
                <w:szCs w:val="24"/>
              </w:rPr>
              <w:t>использования экономических знаний для ориентировани</w:t>
            </w:r>
            <w:r w:rsidRPr="005C0D99">
              <w:rPr>
                <w:rFonts w:ascii="Times New Roman" w:hAnsi="Times New Roman"/>
                <w:sz w:val="24"/>
                <w:szCs w:val="24"/>
              </w:rPr>
              <w:lastRenderedPageBreak/>
              <w:t>я в современном экономическом пространстве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lastRenderedPageBreak/>
              <w:t>ОР.1.2.1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5C0D99">
              <w:rPr>
                <w:rFonts w:ascii="Times New Roman" w:hAnsi="Times New Roman"/>
                <w:sz w:val="24"/>
                <w:szCs w:val="24"/>
              </w:rPr>
              <w:t>авыки работы с базовым экономическим массивом данных</w:t>
            </w:r>
          </w:p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</w:rPr>
            </w:pP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5C0D99" w:rsidRDefault="00F93C3C" w:rsidP="00F93C3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3C3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ОК-3; </w:t>
            </w: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3FD9" w:rsidRPr="002F1F6A" w:rsidRDefault="000E3FD9" w:rsidP="000E3FD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Критерии оценки выполнения практических работ;</w:t>
            </w:r>
          </w:p>
          <w:p w:rsidR="000E3FD9" w:rsidRPr="005C0D99" w:rsidRDefault="000E3FD9" w:rsidP="000E3FD9">
            <w:pPr>
              <w:spacing w:after="0" w:line="240" w:lineRule="auto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Тесты в ЭОС</w:t>
            </w:r>
          </w:p>
        </w:tc>
      </w:tr>
      <w:tr w:rsidR="000E3FD9" w:rsidRPr="005C0D99" w:rsidTr="000E3FD9">
        <w:trPr>
          <w:trHeight w:val="331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ОР.3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3FD9" w:rsidRPr="005C0D99" w:rsidRDefault="000E3FD9" w:rsidP="000E3FD9">
            <w:pPr>
              <w:suppressAutoHyphens/>
              <w:autoSpaceDE w:val="0"/>
              <w:autoSpaceDN w:val="0"/>
              <w:adjustRightInd w:val="0"/>
              <w:jc w:val="center"/>
              <w:rPr>
                <w:rStyle w:val="blk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Pr="005C0D99">
              <w:rPr>
                <w:rFonts w:ascii="Times New Roman" w:hAnsi="Times New Roman"/>
                <w:sz w:val="24"/>
                <w:szCs w:val="24"/>
              </w:rPr>
              <w:t>мения решать профессиональные задачи в области экономики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5C0D99">
              <w:rPr>
                <w:rFonts w:ascii="Times New Roman" w:hAnsi="Times New Roman"/>
                <w:sz w:val="24"/>
                <w:szCs w:val="24"/>
              </w:rPr>
              <w:t>авыки применения полученных базовых знаний по экономике в профессиональной деятельности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5C0D99" w:rsidRDefault="000E3FD9" w:rsidP="000E3FD9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E3FD9">
              <w:rPr>
                <w:rFonts w:ascii="Times New Roman" w:hAnsi="Times New Roman"/>
                <w:sz w:val="24"/>
                <w:szCs w:val="24"/>
                <w:lang w:eastAsia="ru-RU"/>
              </w:rPr>
              <w:t>ПК-26</w:t>
            </w: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3A3C86" w:rsidRDefault="000E3FD9" w:rsidP="000E3FD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оценки выполнения практических работ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0E3FD9" w:rsidRPr="003A3C86" w:rsidRDefault="000E3FD9" w:rsidP="000E3FD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:rsidR="000E3FD9" w:rsidRPr="005C0D99" w:rsidRDefault="000E3FD9" w:rsidP="000E3FD9">
            <w:pPr>
              <w:spacing w:after="0" w:line="240" w:lineRule="auto"/>
              <w:jc w:val="both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ормы для оценки проектного задания;</w:t>
            </w:r>
          </w:p>
        </w:tc>
      </w:tr>
    </w:tbl>
    <w:p w:rsidR="000E3FD9" w:rsidRPr="005C0D99" w:rsidRDefault="000E3FD9" w:rsidP="000E3FD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0E3FD9" w:rsidRPr="005C0D99" w:rsidRDefault="000E3FD9" w:rsidP="000E3FD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C0D99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E3FD9" w:rsidRPr="005C0D99" w:rsidRDefault="000E3FD9" w:rsidP="000E3FD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C0D99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108" w:type="dxa"/>
        <w:tblLayout w:type="fixed"/>
        <w:tblLook w:val="0000"/>
      </w:tblPr>
      <w:tblGrid>
        <w:gridCol w:w="4371"/>
        <w:gridCol w:w="848"/>
        <w:gridCol w:w="847"/>
        <w:gridCol w:w="1412"/>
        <w:gridCol w:w="1232"/>
        <w:gridCol w:w="1144"/>
      </w:tblGrid>
      <w:tr w:rsidR="000E3FD9" w:rsidRPr="005C0D99" w:rsidTr="000E3FD9">
        <w:trPr>
          <w:trHeight w:val="203"/>
        </w:trPr>
        <w:tc>
          <w:tcPr>
            <w:tcW w:w="43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0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E3FD9" w:rsidRPr="007F48FF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E3FD9" w:rsidRPr="007F48FF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E3FD9" w:rsidRPr="005C0D99" w:rsidTr="000E3FD9">
        <w:trPr>
          <w:trHeight w:val="533"/>
        </w:trPr>
        <w:tc>
          <w:tcPr>
            <w:tcW w:w="43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3FD9" w:rsidRPr="005C0D99" w:rsidRDefault="000E3FD9" w:rsidP="000E3FD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E3FD9" w:rsidRPr="007F48FF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E3FD9" w:rsidRPr="007F48FF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E3FD9" w:rsidRPr="005C0D99" w:rsidTr="000E3FD9">
        <w:trPr>
          <w:trHeight w:val="1"/>
        </w:trPr>
        <w:tc>
          <w:tcPr>
            <w:tcW w:w="43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3FD9" w:rsidRPr="005C0D99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7F48FF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7F48FF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E3FD9" w:rsidRPr="005C0D99" w:rsidTr="000E3FD9">
        <w:trPr>
          <w:trHeight w:val="354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E3FD9" w:rsidRPr="005C0D99" w:rsidRDefault="000E3FD9" w:rsidP="000E3FD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0E3FD9">
              <w:rPr>
                <w:rFonts w:ascii="Times New Roman" w:hAnsi="Times New Roman"/>
                <w:b/>
                <w:sz w:val="24"/>
                <w:szCs w:val="24"/>
              </w:rPr>
              <w:t>Основы планирования деятельности предприятия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3FD9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3FD9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68</w:t>
            </w:r>
          </w:p>
        </w:tc>
      </w:tr>
      <w:tr w:rsidR="000E3FD9" w:rsidRPr="005C0D99" w:rsidTr="000E3FD9">
        <w:trPr>
          <w:trHeight w:val="283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E3FD9" w:rsidRPr="005C0D99" w:rsidRDefault="000E3FD9" w:rsidP="000E3F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 xml:space="preserve">1.1. </w:t>
            </w:r>
            <w:r>
              <w:rPr>
                <w:rFonts w:ascii="Times New Roman" w:hAnsi="Times New Roman"/>
                <w:sz w:val="24"/>
                <w:szCs w:val="24"/>
              </w:rPr>
              <w:t>Методы планирования и прогнозирования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3FD9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3FD9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22,5</w:t>
            </w:r>
          </w:p>
        </w:tc>
      </w:tr>
      <w:tr w:rsidR="000E3FD9" w:rsidRPr="005C0D99" w:rsidTr="000E3FD9">
        <w:trPr>
          <w:trHeight w:val="429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FD9" w:rsidRPr="005C0D99" w:rsidRDefault="000E3FD9" w:rsidP="000E3F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 xml:space="preserve">1.2. </w:t>
            </w:r>
            <w:r>
              <w:rPr>
                <w:rFonts w:ascii="Times New Roman" w:hAnsi="Times New Roman"/>
                <w:sz w:val="24"/>
                <w:szCs w:val="24"/>
              </w:rPr>
              <w:t>Система планов на предприятии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3FD9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3FD9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22,5</w:t>
            </w:r>
          </w:p>
        </w:tc>
      </w:tr>
      <w:tr w:rsidR="000E3FD9" w:rsidRPr="005C0D99" w:rsidTr="000E3FD9">
        <w:trPr>
          <w:trHeight w:val="365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FD9" w:rsidRPr="005C0D99" w:rsidRDefault="000E3FD9" w:rsidP="000E3F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1.3.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Плановые показатели: нормы, нормативы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3FD9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3FD9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CA3736" w:rsidRPr="005C0D99" w:rsidTr="000E3FD9">
        <w:trPr>
          <w:trHeight w:val="1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3736" w:rsidRPr="005C0D99" w:rsidRDefault="00CA3736" w:rsidP="000E3FD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Планирование операционной деятельности предприятия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69</w:t>
            </w:r>
          </w:p>
        </w:tc>
      </w:tr>
      <w:tr w:rsidR="00CA3736" w:rsidRPr="005C0D99" w:rsidTr="000E3FD9">
        <w:trPr>
          <w:trHeight w:val="275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A3736" w:rsidRPr="005C0D99" w:rsidRDefault="00CA3736" w:rsidP="000E3F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2.1.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Планирование производства и реализации продукции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CA3736" w:rsidRPr="005C0D99" w:rsidTr="000E3FD9">
        <w:trPr>
          <w:trHeight w:val="291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A3736" w:rsidRPr="005C0D99" w:rsidRDefault="00CA3736" w:rsidP="000E3F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2.2.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Планирование ресурсного обеспечения производственной деятельности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CA3736" w:rsidRPr="005C0D99" w:rsidTr="000E3FD9">
        <w:trPr>
          <w:trHeight w:val="307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3736" w:rsidRPr="005C0D99" w:rsidRDefault="00CA3736" w:rsidP="000E3F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2.3.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Планирование производственно-сбытовой сети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CA3736" w:rsidRPr="005C0D99" w:rsidTr="000E3FD9">
        <w:trPr>
          <w:trHeight w:val="1"/>
        </w:trPr>
        <w:tc>
          <w:tcPr>
            <w:tcW w:w="4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3736" w:rsidRPr="005C0D99" w:rsidRDefault="00CA3736" w:rsidP="000E3FD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Планирование финансовой деятельности предприятия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79</w:t>
            </w:r>
          </w:p>
        </w:tc>
      </w:tr>
      <w:tr w:rsidR="00CA3736" w:rsidRPr="005C0D99" w:rsidTr="000E3FD9">
        <w:trPr>
          <w:trHeight w:val="345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A3736" w:rsidRPr="005C0D99" w:rsidRDefault="00CA3736" w:rsidP="000E3F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3.1.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Планирование себестоимости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A3736" w:rsidRPr="005C0D99" w:rsidRDefault="00CA3736" w:rsidP="000E3FD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A3736" w:rsidRPr="007F48FF" w:rsidRDefault="00CA3736" w:rsidP="000E3FD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CA3736" w:rsidRPr="005C0D99" w:rsidTr="000E3FD9">
        <w:trPr>
          <w:trHeight w:val="523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A3736" w:rsidRPr="005C0D99" w:rsidRDefault="00CA3736" w:rsidP="000E3F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0D99">
              <w:rPr>
                <w:rFonts w:ascii="Times New Roman" w:hAnsi="Times New Roman"/>
                <w:sz w:val="24"/>
                <w:szCs w:val="24"/>
              </w:rPr>
              <w:t>3.2.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Планирование финансаовых результатов деятельности предприятия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A3736" w:rsidRPr="005C0D99" w:rsidRDefault="00CA3736" w:rsidP="000E3FD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A3736" w:rsidRPr="007F48FF" w:rsidRDefault="00CA3736" w:rsidP="000E3FD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CA3736" w:rsidRPr="005C0D99" w:rsidTr="000E3FD9">
        <w:trPr>
          <w:trHeight w:val="411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A3736" w:rsidRPr="005C0D99" w:rsidRDefault="00CA3736" w:rsidP="000E3F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3.3. Разработка финансовых планов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A3736" w:rsidRPr="005C0D99" w:rsidRDefault="00CA3736" w:rsidP="000E3FD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A3736" w:rsidRPr="007F48FF" w:rsidRDefault="00CA3736" w:rsidP="000E3FD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31</w:t>
            </w:r>
          </w:p>
        </w:tc>
      </w:tr>
      <w:tr w:rsidR="00CA3736" w:rsidRPr="005C0D99" w:rsidTr="000E3FD9">
        <w:trPr>
          <w:trHeight w:val="503"/>
        </w:trPr>
        <w:tc>
          <w:tcPr>
            <w:tcW w:w="4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0D9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5C0D99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134</w:t>
            </w:r>
          </w:p>
        </w:tc>
        <w:tc>
          <w:tcPr>
            <w:tcW w:w="11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A3736" w:rsidRPr="007F48FF" w:rsidRDefault="00CA3736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216</w:t>
            </w:r>
          </w:p>
        </w:tc>
      </w:tr>
    </w:tbl>
    <w:p w:rsidR="000E3FD9" w:rsidRPr="002527FD" w:rsidRDefault="000E3FD9" w:rsidP="000E3FD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6"/>
          <w:szCs w:val="16"/>
          <w:lang w:eastAsia="ru-RU"/>
        </w:rPr>
      </w:pPr>
    </w:p>
    <w:p w:rsidR="000E3FD9" w:rsidRPr="005C0D99" w:rsidRDefault="000E3FD9" w:rsidP="000E3F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C0D99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E3FD9" w:rsidRPr="003A3C86" w:rsidRDefault="000E3FD9" w:rsidP="000E3FD9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>Метод проблемного обучения</w:t>
      </w:r>
    </w:p>
    <w:p w:rsidR="000E3FD9" w:rsidRPr="003A3C86" w:rsidRDefault="000E3FD9" w:rsidP="000E3FD9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0E3FD9" w:rsidRPr="003A3C86" w:rsidRDefault="000E3FD9" w:rsidP="000E3FD9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Выполнение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заданий</w:t>
      </w:r>
    </w:p>
    <w:p w:rsidR="000E3FD9" w:rsidRPr="002527FD" w:rsidRDefault="000E3FD9" w:rsidP="000E3FD9">
      <w:pPr>
        <w:tabs>
          <w:tab w:val="left" w:pos="160"/>
          <w:tab w:val="left" w:pos="415"/>
        </w:tabs>
        <w:spacing w:after="0"/>
        <w:rPr>
          <w:rFonts w:ascii="Times New Roman" w:hAnsi="Times New Roman"/>
          <w:color w:val="FF0000"/>
          <w:sz w:val="16"/>
          <w:szCs w:val="16"/>
          <w:lang w:eastAsia="ru-RU"/>
        </w:rPr>
      </w:pPr>
    </w:p>
    <w:p w:rsidR="000E3FD9" w:rsidRPr="00BC0BE8" w:rsidRDefault="000E3FD9" w:rsidP="000E3F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E3FD9" w:rsidRPr="00BC0BE8" w:rsidRDefault="000E3FD9" w:rsidP="000E3F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31" w:type="pct"/>
        <w:tblInd w:w="108" w:type="dxa"/>
        <w:tblLayout w:type="fixed"/>
        <w:tblLook w:val="0000"/>
      </w:tblPr>
      <w:tblGrid>
        <w:gridCol w:w="487"/>
        <w:gridCol w:w="1213"/>
        <w:gridCol w:w="1702"/>
        <w:gridCol w:w="141"/>
        <w:gridCol w:w="1418"/>
        <w:gridCol w:w="1275"/>
        <w:gridCol w:w="1134"/>
        <w:gridCol w:w="851"/>
        <w:gridCol w:w="1497"/>
      </w:tblGrid>
      <w:tr w:rsidR="000E3FD9" w:rsidRPr="00BC0BE8" w:rsidTr="000E3FD9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0E3FD9" w:rsidRPr="00BC0BE8" w:rsidTr="000E3FD9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E3FD9" w:rsidRPr="00BC0BE8" w:rsidTr="000E3FD9">
        <w:trPr>
          <w:trHeight w:val="12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0E3FD9" w:rsidRPr="00BC0BE8" w:rsidTr="000E3FD9">
        <w:trPr>
          <w:trHeight w:val="14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</w:t>
            </w:r>
            <w:r w:rsidRPr="005C0D99">
              <w:rPr>
                <w:rFonts w:ascii="Times New Roman" w:hAnsi="Times New Roman"/>
                <w:b/>
                <w:sz w:val="24"/>
                <w:szCs w:val="24"/>
              </w:rPr>
              <w:t xml:space="preserve">. </w:t>
            </w:r>
            <w:r w:rsidR="00CA3736" w:rsidRPr="000E3FD9">
              <w:rPr>
                <w:rFonts w:ascii="Times New Roman" w:hAnsi="Times New Roman"/>
                <w:b/>
                <w:sz w:val="24"/>
                <w:szCs w:val="24"/>
              </w:rPr>
              <w:t>Основы планирования деятельности предприятия</w:t>
            </w:r>
          </w:p>
        </w:tc>
      </w:tr>
      <w:tr w:rsidR="000E3FD9" w:rsidRPr="00BC0BE8" w:rsidTr="000E3FD9">
        <w:trPr>
          <w:trHeight w:val="126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E3FD9" w:rsidRPr="00BC0BE8" w:rsidTr="000E3FD9">
        <w:trPr>
          <w:trHeight w:val="11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E3FD9" w:rsidRPr="00FB7C8F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CA3736">
              <w:rPr>
                <w:rFonts w:ascii="Times New Roman" w:hAnsi="Times New Roman"/>
                <w:b/>
                <w:sz w:val="24"/>
                <w:szCs w:val="24"/>
              </w:rPr>
              <w:t>Планирование операционной деятельности предприятия</w:t>
            </w:r>
          </w:p>
        </w:tc>
      </w:tr>
      <w:tr w:rsidR="000E3FD9" w:rsidRPr="00BC0BE8" w:rsidTr="000E3FD9">
        <w:trPr>
          <w:trHeight w:val="958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0E3FD9" w:rsidRPr="00BC0BE8" w:rsidTr="000E3FD9">
        <w:trPr>
          <w:trHeight w:val="126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</w:t>
            </w:r>
            <w:r w:rsidR="00CA3736">
              <w:rPr>
                <w:rFonts w:ascii="Times New Roman" w:hAnsi="Times New Roman"/>
                <w:b/>
                <w:sz w:val="24"/>
                <w:szCs w:val="24"/>
              </w:rPr>
              <w:t>Планирование финансовой деятельности предприятия</w:t>
            </w:r>
          </w:p>
        </w:tc>
      </w:tr>
      <w:tr w:rsidR="000E3FD9" w:rsidRPr="00BC0BE8" w:rsidTr="000E3FD9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3FD9" w:rsidRPr="00BC0BE8" w:rsidRDefault="000E3FD9" w:rsidP="000E3FD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по проекту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50</w:t>
            </w:r>
          </w:p>
        </w:tc>
      </w:tr>
      <w:tr w:rsidR="000E3FD9" w:rsidRPr="00BC0BE8" w:rsidTr="000E3FD9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0E3FD9" w:rsidRPr="00BC0BE8" w:rsidRDefault="000E3FD9" w:rsidP="000E3FD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E3FD9" w:rsidRPr="00BC0BE8" w:rsidRDefault="000E3FD9" w:rsidP="000E3FD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4963" w:type="pct"/>
        <w:tblInd w:w="108" w:type="dxa"/>
        <w:tblLayout w:type="fixed"/>
        <w:tblLook w:val="0000"/>
      </w:tblPr>
      <w:tblGrid>
        <w:gridCol w:w="546"/>
        <w:gridCol w:w="1439"/>
        <w:gridCol w:w="1701"/>
        <w:gridCol w:w="1417"/>
        <w:gridCol w:w="4678"/>
      </w:tblGrid>
      <w:tr w:rsidR="000E3FD9" w:rsidRPr="00BC0BE8" w:rsidTr="000E3FD9">
        <w:trPr>
          <w:trHeight w:val="696"/>
        </w:trPr>
        <w:tc>
          <w:tcPr>
            <w:tcW w:w="5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E3FD9" w:rsidRPr="007F48FF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0E3FD9" w:rsidRPr="00BC0BE8" w:rsidTr="000E3FD9">
        <w:trPr>
          <w:trHeight w:val="1322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3FD9" w:rsidRPr="007F48FF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5/8/10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Практические работы содержат по 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пример</w:t>
            </w:r>
            <w:r>
              <w:rPr>
                <w:rFonts w:ascii="Times New Roman" w:hAnsi="Times New Roman"/>
                <w:sz w:val="24"/>
                <w:szCs w:val="24"/>
              </w:rPr>
              <w:t>ов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, каждый оценивается </w:t>
            </w:r>
            <w:r>
              <w:rPr>
                <w:rFonts w:ascii="Times New Roman" w:hAnsi="Times New Roman"/>
                <w:sz w:val="24"/>
                <w:szCs w:val="24"/>
              </w:rPr>
              <w:t>в 1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балл, 5-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- «3»</w:t>
            </w:r>
          </w:p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8-</w:t>
            </w: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«4»</w:t>
            </w:r>
          </w:p>
          <w:p w:rsidR="000E3FD9" w:rsidRPr="00BC0BE8" w:rsidRDefault="000E3FD9" w:rsidP="000E3F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10-«5»</w:t>
            </w:r>
          </w:p>
        </w:tc>
      </w:tr>
    </w:tbl>
    <w:p w:rsidR="000E3FD9" w:rsidRPr="00922403" w:rsidRDefault="000E3FD9" w:rsidP="000E3FD9">
      <w:pPr>
        <w:tabs>
          <w:tab w:val="left" w:pos="160"/>
          <w:tab w:val="left" w:pos="415"/>
        </w:tabs>
        <w:spacing w:after="0"/>
        <w:rPr>
          <w:rFonts w:ascii="Times New Roman" w:hAnsi="Times New Roman"/>
          <w:color w:val="FF0000"/>
          <w:sz w:val="24"/>
          <w:szCs w:val="24"/>
          <w:lang w:eastAsia="ru-RU"/>
        </w:rPr>
      </w:pPr>
    </w:p>
    <w:p w:rsidR="000E3FD9" w:rsidRPr="005C0D99" w:rsidRDefault="000E3FD9" w:rsidP="000E3F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C0D99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E3FD9" w:rsidRPr="00CA3736" w:rsidRDefault="000E3FD9" w:rsidP="00CA37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A3736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A3736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E3FD9" w:rsidRPr="00CA3736" w:rsidRDefault="00CA3736" w:rsidP="00CA3736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A3736">
        <w:rPr>
          <w:rFonts w:ascii="Times New Roman" w:hAnsi="Times New Roman"/>
          <w:sz w:val="24"/>
          <w:szCs w:val="24"/>
        </w:rPr>
        <w:t>1. Савкина, Р.В. Планирование на предприятии : учебник / Р.В. Савкина. - 2-е изд., перераб. - Москва : Издательско-торговая корпорация «Дашков и К°», 2015. - 320 с. : табл., схемы - (Учебные издания для бакалавров). - Библиогр.: с. 314-315 - ISBN 978-5-394-02343-9 ; То же [Электронный ресурс]. - URL: </w:t>
      </w:r>
      <w:hyperlink r:id="rId36" w:history="1">
        <w:r w:rsidRPr="00CA373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http://biblioclub.ru/index.php?page=book&amp;id=421098</w:t>
        </w:r>
      </w:hyperlink>
    </w:p>
    <w:p w:rsidR="00CA3736" w:rsidRPr="00CA3736" w:rsidRDefault="00CA3736" w:rsidP="00CA3736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A3736">
        <w:rPr>
          <w:rFonts w:ascii="Times New Roman" w:hAnsi="Times New Roman"/>
          <w:sz w:val="24"/>
          <w:szCs w:val="24"/>
        </w:rPr>
        <w:t>2. Чернопятов, А.М. Управление затратами : учебник / А.М. Чернопятов. - 2-е изд., стер. - Москва ; Берлин : Директ-Медиа, 2018. - 235 с. : табл. - Библиогр.: с. 218-221 - ISBN 978-5-4475-9586-9 ; То же [Электронный ресурс]. - URL: </w:t>
      </w:r>
      <w:hyperlink r:id="rId37" w:history="1">
        <w:r w:rsidRPr="00CA373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http://biblioclub.ru/index.php?page=book&amp;id=493594</w:t>
        </w:r>
      </w:hyperlink>
    </w:p>
    <w:p w:rsidR="00CA3736" w:rsidRPr="00CA3736" w:rsidRDefault="00CA3736" w:rsidP="00CA3736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A3736">
        <w:rPr>
          <w:rFonts w:ascii="Times New Roman" w:hAnsi="Times New Roman"/>
          <w:sz w:val="24"/>
          <w:szCs w:val="24"/>
        </w:rPr>
        <w:lastRenderedPageBreak/>
        <w:t>3. Экономика предприятия : учебник / В.Я. Горфинкель, О.В. Антонова, А.И. Базилевич и др. ; под ред. В.Я. Горфинкеля. - Москва :Юнити-Дана, 2013. - 664 с. - (Золотой фонд российских учебников). - ISBN 978-5-238-02371-7 ; То же [Электронный ресурс]. - URL: </w:t>
      </w:r>
      <w:hyperlink r:id="rId38" w:history="1">
        <w:r w:rsidRPr="00CA373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http://biblioclub.ru/index.php?page=book&amp;id=118958</w:t>
        </w:r>
      </w:hyperlink>
    </w:p>
    <w:p w:rsidR="00CA3736" w:rsidRPr="00CA3736" w:rsidRDefault="00CA3736" w:rsidP="00CA3736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CA3736" w:rsidRPr="00CA3736" w:rsidRDefault="00CA3736" w:rsidP="00CA3736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A373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A3736" w:rsidRPr="00CA3736" w:rsidRDefault="00CA3736" w:rsidP="00CA3736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CA3736">
        <w:rPr>
          <w:rFonts w:ascii="Times New Roman" w:hAnsi="Times New Roman"/>
          <w:sz w:val="24"/>
          <w:szCs w:val="24"/>
        </w:rPr>
        <w:t>Шарипов, Т.Ф. Планирование на предприятии : учебник / Т.Ф. Шарипов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2013. - 266 с. : табл., схем. - Библиогр. в кн. ; То же [Электронный ресурс]. - URL: </w:t>
      </w:r>
      <w:hyperlink r:id="rId39" w:history="1">
        <w:r w:rsidRPr="00CA373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http://biblioclub.ru/index.php?page=book&amp;id=270265</w:t>
        </w:r>
      </w:hyperlink>
    </w:p>
    <w:p w:rsidR="00CA3736" w:rsidRPr="00CA3736" w:rsidRDefault="00CA3736" w:rsidP="00CA3736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CA3736">
        <w:rPr>
          <w:rFonts w:ascii="Times New Roman" w:hAnsi="Times New Roman"/>
          <w:sz w:val="24"/>
          <w:szCs w:val="24"/>
        </w:rPr>
        <w:t>Экономика и управление на предприятии : учебник / А.П. Агарков, Р.С. Голов, В.Ю. Теплышев, Е.А. Ерохина ; ред. А.П. Агарков. - Москва : Издательско-торговая корпорация «Дашков и К°», 2017. - 400 с. : табл., граф., схем. - (Учебные издания для бакалавров). - Библиогр. в кн. - ISBN 978-5-394-02159-6 ; То же [Электронный ресурс]. - URL: </w:t>
      </w:r>
      <w:hyperlink r:id="rId40" w:history="1">
        <w:r w:rsidRPr="00CA373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http://biblioclub.ru/index.php?page=book&amp;id=450718</w:t>
        </w:r>
      </w:hyperlink>
    </w:p>
    <w:p w:rsidR="00CA3736" w:rsidRDefault="00CA3736" w:rsidP="000E3FD9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CA3736" w:rsidRPr="00DE6D08" w:rsidRDefault="00CA3736" w:rsidP="00CA37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E6D0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CA3736" w:rsidRPr="00CA3736" w:rsidRDefault="00CA3736" w:rsidP="00CA3736">
      <w:pPr>
        <w:spacing w:after="0" w:line="240" w:lineRule="auto"/>
        <w:ind w:firstLine="709"/>
        <w:jc w:val="both"/>
        <w:rPr>
          <w:rFonts w:ascii="Times New Roman" w:eastAsia="Tahoma" w:hAnsi="Times New Roman"/>
          <w:color w:val="000000"/>
          <w:sz w:val="24"/>
          <w:szCs w:val="24"/>
        </w:rPr>
      </w:pPr>
      <w:r w:rsidRPr="00CA3736">
        <w:rPr>
          <w:rFonts w:ascii="Times New Roman" w:hAnsi="Times New Roman"/>
          <w:sz w:val="24"/>
          <w:szCs w:val="24"/>
        </w:rPr>
        <w:t xml:space="preserve">1. Чурбанова Е.С., Кузнецов В.П. </w:t>
      </w:r>
      <w:r w:rsidRPr="00CA3736">
        <w:rPr>
          <w:rFonts w:ascii="Times New Roman" w:eastAsia="Tahoma" w:hAnsi="Times New Roman"/>
          <w:color w:val="000000"/>
          <w:sz w:val="24"/>
          <w:szCs w:val="24"/>
        </w:rPr>
        <w:t>Особенности формирования стратегии развития промышленных предприятий: монография.  – Н.Новгород: ИП Якушев Ю.И., 2017. 112 с.</w:t>
      </w:r>
    </w:p>
    <w:p w:rsidR="00CA3736" w:rsidRPr="00CA3736" w:rsidRDefault="00CA3736" w:rsidP="00CA373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CA3736">
        <w:rPr>
          <w:rFonts w:ascii="Times New Roman" w:hAnsi="Times New Roman"/>
          <w:sz w:val="24"/>
          <w:szCs w:val="24"/>
        </w:rPr>
        <w:t>Кузнецов В.П. и др. Стратегическое управление на предприятиях машиностроения: (учебное пособие, гриф УМО. - Н.Новгород: Мининский университет, 2014. 248 с.</w:t>
      </w:r>
    </w:p>
    <w:p w:rsidR="00CA3736" w:rsidRPr="00CA3736" w:rsidRDefault="00CA3736" w:rsidP="00CA37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CA3736">
        <w:rPr>
          <w:rFonts w:ascii="Times New Roman" w:hAnsi="Times New Roman"/>
          <w:sz w:val="24"/>
          <w:szCs w:val="24"/>
        </w:rPr>
        <w:t>Кузнецов В.П., Шестаков А.П. Экономика, организация и планирование производства на предприятиях машиностроени: учебное пособие. Н.Новгород:ВГИПУ. 2009. 377с.</w:t>
      </w:r>
    </w:p>
    <w:p w:rsidR="00CA3736" w:rsidRPr="00CD1F61" w:rsidRDefault="00CA3736" w:rsidP="00CA37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CA3736" w:rsidRPr="00CD1F61" w:rsidRDefault="00CA3736" w:rsidP="00CA373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A3736" w:rsidRPr="00EB0BDE" w:rsidRDefault="00CA3736" w:rsidP="00CA373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7F56C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1.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MicrosoftOffice;</w:t>
      </w:r>
    </w:p>
    <w:p w:rsidR="00CA3736" w:rsidRPr="00EB0BDE" w:rsidRDefault="00CA3736" w:rsidP="00CA373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CA3736" w:rsidRPr="00EB0BDE" w:rsidRDefault="00CA3736" w:rsidP="00CA373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CA3736" w:rsidRPr="00EB0BDE" w:rsidRDefault="00CA3736" w:rsidP="00CA373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:rsidR="00CA3736" w:rsidRPr="00EB0BDE" w:rsidRDefault="00CA3736" w:rsidP="00CA373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CA3736" w:rsidRPr="00EB0BDE" w:rsidRDefault="00CA3736" w:rsidP="00CA373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CA3736" w:rsidRPr="00DE6D08" w:rsidRDefault="00CA3736" w:rsidP="00F10DD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CA3736" w:rsidRPr="00DE6D08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CA3736" w:rsidRPr="00CD1F61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A3736" w:rsidRPr="00CD1F61" w:rsidRDefault="00CA3736" w:rsidP="00CA3736">
      <w:pPr>
        <w:spacing w:after="0" w:line="240" w:lineRule="auto"/>
        <w:ind w:firstLine="567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CA3736" w:rsidRPr="00CD1F61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A3736" w:rsidRPr="00CD1F61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A3736" w:rsidRPr="00CD1F61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A3736" w:rsidRPr="00CD1F61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CA3736" w:rsidRPr="00CD1F61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Практические и самостоятельные работы проводятся в компьютерных классах.</w:t>
      </w:r>
    </w:p>
    <w:p w:rsidR="00CA3736" w:rsidRPr="00CD1F61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презентации.</w:t>
      </w:r>
    </w:p>
    <w:p w:rsidR="00CA3736" w:rsidRPr="00CD1F61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Технические средства обучения: мультимедийное оборудование.</w:t>
      </w:r>
    </w:p>
    <w:p w:rsidR="00CA3736" w:rsidRPr="003879E7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A3736" w:rsidRPr="006B55BF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A3736" w:rsidRPr="0009781C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1. Программное обеспечение для проведения самостоятельных и практических работ: MicrosoftofficeExcel.</w:t>
      </w:r>
    </w:p>
    <w:p w:rsidR="00CA3736" w:rsidRPr="0009781C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CA3736" w:rsidRPr="0009781C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«Сильвер»; «1С: предприятия»; инвестиционный пакет «Альт-Инвест».</w:t>
      </w:r>
    </w:p>
    <w:p w:rsidR="00CA3736" w:rsidRPr="0009781C" w:rsidRDefault="00CA3736" w:rsidP="00CA3736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4. Программное обеспечение для проведения промежуточного контроля: ЕLMS Moodle.</w:t>
      </w:r>
    </w:p>
    <w:p w:rsidR="00CA3736" w:rsidRPr="00DE6D08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A3736" w:rsidRPr="006B55BF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CA3736" w:rsidRPr="00EB0BDE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CA3736" w:rsidRPr="00EB0BDE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CA3736" w:rsidRPr="00EB0BDE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CA3736" w:rsidRPr="00EB0BDE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CA3736" w:rsidRPr="00EB0BDE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CA3736" w:rsidRPr="00EB0BDE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CA3736" w:rsidRPr="00EB0BDE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7. http//www.exin.ru/test/doc.html  Агентство консультаций и деловой информации «Экономика»</w:t>
      </w:r>
    </w:p>
    <w:p w:rsidR="00CA3736" w:rsidRDefault="00CA3736" w:rsidP="00CA373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</w:p>
    <w:p w:rsidR="00CA3736" w:rsidRDefault="00CA3736" w:rsidP="000E3FD9">
      <w:pPr>
        <w:tabs>
          <w:tab w:val="left" w:pos="72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E12550" w:rsidRDefault="00E12550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E12550" w:rsidRPr="002527FD" w:rsidRDefault="00E12550" w:rsidP="00E12550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sz w:val="24"/>
          <w:szCs w:val="24"/>
          <w:lang w:eastAsia="ru-RU"/>
        </w:rPr>
        <w:lastRenderedPageBreak/>
        <w:t>5.</w:t>
      </w:r>
      <w:r>
        <w:rPr>
          <w:rFonts w:ascii="Times New Roman" w:hAnsi="Times New Roman"/>
          <w:b/>
          <w:sz w:val="24"/>
          <w:szCs w:val="24"/>
          <w:lang w:eastAsia="ru-RU"/>
        </w:rPr>
        <w:t>6</w:t>
      </w:r>
      <w:r w:rsidRPr="002527FD">
        <w:rPr>
          <w:rFonts w:ascii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E12550" w:rsidRPr="002527FD" w:rsidRDefault="00E12550" w:rsidP="00E12550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caps/>
          <w:sz w:val="24"/>
          <w:szCs w:val="24"/>
          <w:lang w:eastAsia="ru-RU"/>
        </w:rPr>
        <w:t xml:space="preserve">«Экономика </w:t>
      </w:r>
      <w:r>
        <w:rPr>
          <w:rFonts w:ascii="Times New Roman" w:hAnsi="Times New Roman"/>
          <w:b/>
          <w:caps/>
          <w:sz w:val="24"/>
          <w:szCs w:val="24"/>
          <w:lang w:eastAsia="ru-RU"/>
        </w:rPr>
        <w:t>Предприятия</w:t>
      </w:r>
      <w:r w:rsidRPr="002527FD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:rsidR="00E12550" w:rsidRPr="002527FD" w:rsidRDefault="00E12550" w:rsidP="00E12550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E12550" w:rsidRPr="002527FD" w:rsidRDefault="00E12550" w:rsidP="00E12550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E12550" w:rsidRPr="003A3C86" w:rsidRDefault="00E12550" w:rsidP="00E1255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Экономика предприятия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3,4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2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E12550" w:rsidRPr="003A3C86" w:rsidRDefault="00E12550" w:rsidP="00E1255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E12550" w:rsidRPr="003A3C86" w:rsidRDefault="00E12550" w:rsidP="00E1255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Экономика предприятия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E12550" w:rsidRPr="00803DF6" w:rsidRDefault="00E12550" w:rsidP="00E125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</w:p>
    <w:p w:rsidR="00E12550" w:rsidRPr="00803DF6" w:rsidRDefault="00E12550" w:rsidP="00E125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12550" w:rsidRPr="002527FD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12550" w:rsidRDefault="00E12550" w:rsidP="00E125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Экономика предприятия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Основы экономической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Бизнес-планирование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«Организация предпринимательской деятельности (учебное событие)»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E12550" w:rsidRPr="002527FD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12550" w:rsidRPr="002527FD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E12550" w:rsidRPr="00C86864" w:rsidRDefault="00E12550" w:rsidP="00E12550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86864">
        <w:rPr>
          <w:rFonts w:ascii="Times New Roman" w:hAnsi="Times New Roman"/>
          <w:sz w:val="24"/>
          <w:szCs w:val="24"/>
        </w:rPr>
        <w:t xml:space="preserve">Целями освоения дисциплины «Экономика </w:t>
      </w:r>
      <w:r>
        <w:rPr>
          <w:rFonts w:ascii="Times New Roman" w:hAnsi="Times New Roman"/>
          <w:sz w:val="24"/>
          <w:szCs w:val="24"/>
        </w:rPr>
        <w:t>предприятия</w:t>
      </w:r>
      <w:r w:rsidRPr="00C86864">
        <w:rPr>
          <w:rFonts w:ascii="Times New Roman" w:hAnsi="Times New Roman"/>
          <w:sz w:val="24"/>
          <w:szCs w:val="24"/>
        </w:rPr>
        <w:t xml:space="preserve">» является формирование у студентов знаний в области </w:t>
      </w:r>
      <w:r w:rsidRPr="00C86864">
        <w:rPr>
          <w:rFonts w:ascii="Times New Roman" w:hAnsi="Times New Roman"/>
          <w:color w:val="000000"/>
          <w:sz w:val="24"/>
          <w:szCs w:val="24"/>
        </w:rPr>
        <w:t xml:space="preserve">экономики </w:t>
      </w:r>
      <w:r>
        <w:rPr>
          <w:rFonts w:ascii="Times New Roman" w:hAnsi="Times New Roman"/>
          <w:color w:val="000000"/>
          <w:sz w:val="24"/>
          <w:szCs w:val="24"/>
        </w:rPr>
        <w:t>промышленных предприятия (по отраслям)</w:t>
      </w:r>
      <w:r w:rsidRPr="00C86864">
        <w:rPr>
          <w:rFonts w:ascii="Times New Roman" w:hAnsi="Times New Roman"/>
          <w:sz w:val="24"/>
          <w:szCs w:val="24"/>
        </w:rPr>
        <w:t>.</w:t>
      </w:r>
    </w:p>
    <w:p w:rsidR="00E12550" w:rsidRDefault="00E12550" w:rsidP="00E12550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C86864">
        <w:rPr>
          <w:rFonts w:ascii="Times New Roman" w:hAnsi="Times New Roman"/>
          <w:sz w:val="24"/>
          <w:szCs w:val="24"/>
        </w:rPr>
        <w:t>Задачи дисциплины:</w:t>
      </w:r>
    </w:p>
    <w:p w:rsidR="00E12550" w:rsidRDefault="00E12550" w:rsidP="00E12550">
      <w:pPr>
        <w:spacing w:after="0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− </w:t>
      </w:r>
      <w:r w:rsidRPr="00C86864">
        <w:rPr>
          <w:rFonts w:ascii="Times New Roman" w:hAnsi="Times New Roman"/>
          <w:color w:val="000000"/>
          <w:sz w:val="24"/>
          <w:szCs w:val="24"/>
        </w:rPr>
        <w:t>осмысление и усвоение основных принципов функционирования предприятий,</w:t>
      </w:r>
    </w:p>
    <w:p w:rsidR="00E12550" w:rsidRDefault="00E12550" w:rsidP="00E12550">
      <w:pPr>
        <w:spacing w:after="0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−</w:t>
      </w:r>
      <w:r w:rsidRPr="00C86864">
        <w:rPr>
          <w:rFonts w:ascii="Times New Roman" w:hAnsi="Times New Roman"/>
          <w:color w:val="000000"/>
          <w:sz w:val="24"/>
          <w:szCs w:val="24"/>
        </w:rPr>
        <w:t xml:space="preserve"> понимание природы экономического поведения </w:t>
      </w:r>
      <w:r>
        <w:rPr>
          <w:rFonts w:ascii="Times New Roman" w:hAnsi="Times New Roman"/>
          <w:color w:val="000000"/>
          <w:sz w:val="24"/>
          <w:szCs w:val="24"/>
        </w:rPr>
        <w:t>промышленных предприятий</w:t>
      </w:r>
      <w:r w:rsidRPr="00C86864">
        <w:rPr>
          <w:rFonts w:ascii="Times New Roman" w:hAnsi="Times New Roman"/>
          <w:color w:val="000000"/>
          <w:sz w:val="24"/>
          <w:szCs w:val="24"/>
        </w:rPr>
        <w:t>,</w:t>
      </w:r>
    </w:p>
    <w:p w:rsidR="00E12550" w:rsidRPr="00C86864" w:rsidRDefault="00E12550" w:rsidP="00E12550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−</w:t>
      </w:r>
      <w:r w:rsidRPr="00C86864">
        <w:rPr>
          <w:rFonts w:ascii="Times New Roman" w:hAnsi="Times New Roman"/>
          <w:color w:val="000000"/>
          <w:sz w:val="24"/>
          <w:szCs w:val="24"/>
        </w:rPr>
        <w:t xml:space="preserve"> моделировани</w:t>
      </w:r>
      <w:r>
        <w:rPr>
          <w:rFonts w:ascii="Times New Roman" w:hAnsi="Times New Roman"/>
          <w:color w:val="000000"/>
          <w:sz w:val="24"/>
          <w:szCs w:val="24"/>
        </w:rPr>
        <w:t>е</w:t>
      </w:r>
      <w:r w:rsidRPr="00C86864">
        <w:rPr>
          <w:rFonts w:ascii="Times New Roman" w:hAnsi="Times New Roman"/>
          <w:color w:val="000000"/>
          <w:sz w:val="24"/>
          <w:szCs w:val="24"/>
        </w:rPr>
        <w:t xml:space="preserve"> и самостоятельно</w:t>
      </w:r>
      <w:r>
        <w:rPr>
          <w:rFonts w:ascii="Times New Roman" w:hAnsi="Times New Roman"/>
          <w:color w:val="000000"/>
          <w:sz w:val="24"/>
          <w:szCs w:val="24"/>
        </w:rPr>
        <w:t>е</w:t>
      </w:r>
      <w:r w:rsidRPr="00C86864">
        <w:rPr>
          <w:rFonts w:ascii="Times New Roman" w:hAnsi="Times New Roman"/>
          <w:color w:val="000000"/>
          <w:sz w:val="24"/>
          <w:szCs w:val="24"/>
        </w:rPr>
        <w:t xml:space="preserve"> приняти</w:t>
      </w:r>
      <w:r>
        <w:rPr>
          <w:rFonts w:ascii="Times New Roman" w:hAnsi="Times New Roman"/>
          <w:color w:val="000000"/>
          <w:sz w:val="24"/>
          <w:szCs w:val="24"/>
        </w:rPr>
        <w:t>е</w:t>
      </w:r>
      <w:r w:rsidRPr="00C86864">
        <w:rPr>
          <w:rFonts w:ascii="Times New Roman" w:hAnsi="Times New Roman"/>
          <w:color w:val="000000"/>
          <w:sz w:val="24"/>
          <w:szCs w:val="24"/>
        </w:rPr>
        <w:t xml:space="preserve"> эффективных управленческих решений</w:t>
      </w:r>
      <w:r>
        <w:rPr>
          <w:rFonts w:ascii="Times New Roman" w:hAnsi="Times New Roman"/>
          <w:color w:val="000000"/>
          <w:sz w:val="24"/>
          <w:szCs w:val="24"/>
        </w:rPr>
        <w:t xml:space="preserve"> в выбранной отрасли знаний.</w:t>
      </w:r>
    </w:p>
    <w:p w:rsidR="00E12550" w:rsidRPr="00C86864" w:rsidRDefault="00E12550" w:rsidP="00E12550">
      <w:pPr>
        <w:shd w:val="clear" w:color="auto" w:fill="FFFFFF"/>
        <w:spacing w:after="0"/>
        <w:ind w:firstLine="720"/>
        <w:jc w:val="both"/>
        <w:rPr>
          <w:rFonts w:ascii="Times New Roman" w:hAnsi="Times New Roman"/>
          <w:sz w:val="16"/>
          <w:szCs w:val="16"/>
        </w:rPr>
      </w:pPr>
    </w:p>
    <w:p w:rsidR="00E12550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86864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108" w:type="dxa"/>
        <w:tblLayout w:type="fixed"/>
        <w:tblLook w:val="0000"/>
      </w:tblPr>
      <w:tblGrid>
        <w:gridCol w:w="945"/>
        <w:gridCol w:w="2209"/>
        <w:gridCol w:w="1526"/>
        <w:gridCol w:w="1980"/>
        <w:gridCol w:w="1620"/>
        <w:gridCol w:w="1574"/>
      </w:tblGrid>
      <w:tr w:rsidR="00E12550" w:rsidRPr="00C86864" w:rsidTr="00D549B7">
        <w:trPr>
          <w:trHeight w:val="385"/>
        </w:trPr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2550" w:rsidRPr="00C86864" w:rsidRDefault="00E12550" w:rsidP="00D549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12550" w:rsidRPr="00C86864" w:rsidTr="00D549B7">
        <w:trPr>
          <w:trHeight w:val="3083"/>
        </w:trPr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lastRenderedPageBreak/>
              <w:t>ОР.2</w:t>
            </w:r>
          </w:p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C86864" w:rsidRDefault="00E12550" w:rsidP="00D549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Style w:val="blk"/>
                <w:rFonts w:ascii="Times New Roman" w:hAnsi="Times New Roman"/>
                <w:sz w:val="24"/>
                <w:szCs w:val="24"/>
              </w:rPr>
              <w:t>Н</w:t>
            </w:r>
            <w:r w:rsidRPr="00C86864">
              <w:rPr>
                <w:rStyle w:val="blk"/>
                <w:rFonts w:ascii="Times New Roman" w:hAnsi="Times New Roman"/>
                <w:sz w:val="24"/>
                <w:szCs w:val="24"/>
              </w:rPr>
              <w:t xml:space="preserve">авыки </w:t>
            </w:r>
            <w:r w:rsidRPr="00C86864">
              <w:rPr>
                <w:rFonts w:ascii="Times New Roman" w:hAnsi="Times New Roman"/>
                <w:sz w:val="24"/>
                <w:szCs w:val="24"/>
              </w:rPr>
              <w:t>использования экономических знаний для ориентирования в современном экономическом пространстве</w:t>
            </w: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803DF6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03DF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ОР.1.1.1</w:t>
            </w:r>
          </w:p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C86864">
              <w:rPr>
                <w:rFonts w:ascii="Times New Roman" w:hAnsi="Times New Roman"/>
                <w:sz w:val="24"/>
                <w:szCs w:val="24"/>
              </w:rPr>
              <w:t>авыки работы с базовым экономическим массивом данных</w:t>
            </w:r>
          </w:p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C86864" w:rsidRDefault="004411BF" w:rsidP="00F93C3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11B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ОК-3; 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995F72" w:rsidRDefault="00E12550" w:rsidP="00D549B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Критерии оценки выполнения практических работ;</w:t>
            </w:r>
          </w:p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Тесты в ЭОС</w:t>
            </w:r>
          </w:p>
        </w:tc>
      </w:tr>
      <w:tr w:rsidR="00E12550" w:rsidRPr="00C86864" w:rsidTr="00D549B7">
        <w:trPr>
          <w:trHeight w:val="195"/>
        </w:trPr>
        <w:tc>
          <w:tcPr>
            <w:tcW w:w="9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86864"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  <w:tc>
          <w:tcPr>
            <w:tcW w:w="22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C86864" w:rsidRDefault="00E12550" w:rsidP="00D549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Pr="00C86864">
              <w:rPr>
                <w:rFonts w:ascii="Times New Roman" w:hAnsi="Times New Roman"/>
                <w:sz w:val="24"/>
                <w:szCs w:val="24"/>
              </w:rPr>
              <w:t>мения решать профессиональные задачи в области экономики и систем управления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Pr="00C86864">
              <w:rPr>
                <w:rFonts w:ascii="Times New Roman" w:hAnsi="Times New Roman"/>
                <w:sz w:val="24"/>
                <w:szCs w:val="24"/>
              </w:rPr>
              <w:t>авыки применения полученных базовых знаний по экономике в проектной деятельности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C86864" w:rsidRDefault="004411BF" w:rsidP="00D549B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11BF">
              <w:rPr>
                <w:rFonts w:ascii="Times New Roman" w:hAnsi="Times New Roman"/>
                <w:sz w:val="24"/>
                <w:szCs w:val="24"/>
                <w:lang w:eastAsia="ru-RU"/>
              </w:rPr>
              <w:t>ПК-26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01689" w:rsidRDefault="00E12550" w:rsidP="00D549B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Критерии оценки выполнения практических </w:t>
            </w:r>
            <w:r w:rsidRPr="00D0168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работ;</w:t>
            </w:r>
          </w:p>
          <w:p w:rsidR="00E12550" w:rsidRPr="00D01689" w:rsidRDefault="00E12550" w:rsidP="00D549B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D01689">
              <w:rPr>
                <w:rFonts w:ascii="Times New Roman" w:hAnsi="Times New Roman"/>
                <w:sz w:val="20"/>
                <w:szCs w:val="20"/>
              </w:rPr>
              <w:t>формы для оценки проектного задания;</w:t>
            </w:r>
          </w:p>
          <w:p w:rsidR="00E12550" w:rsidRPr="00C86864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D0168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Тесты в ЭОС</w:t>
            </w:r>
          </w:p>
        </w:tc>
      </w:tr>
    </w:tbl>
    <w:p w:rsidR="00E12550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12550" w:rsidRPr="00C86864" w:rsidRDefault="00E12550" w:rsidP="00E125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C86864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C86864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E12550" w:rsidRPr="00C86864" w:rsidRDefault="00E12550" w:rsidP="00E125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C86864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C86864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/>
      </w:tblPr>
      <w:tblGrid>
        <w:gridCol w:w="3828"/>
        <w:gridCol w:w="993"/>
        <w:gridCol w:w="1275"/>
        <w:gridCol w:w="1418"/>
        <w:gridCol w:w="1237"/>
        <w:gridCol w:w="888"/>
      </w:tblGrid>
      <w:tr w:rsidR="00E12550" w:rsidRPr="00D644D5" w:rsidTr="00D549B7">
        <w:trPr>
          <w:trHeight w:val="203"/>
        </w:trPr>
        <w:tc>
          <w:tcPr>
            <w:tcW w:w="38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12550" w:rsidRPr="00D644D5" w:rsidTr="00D549B7">
        <w:trPr>
          <w:trHeight w:val="533"/>
        </w:trPr>
        <w:tc>
          <w:tcPr>
            <w:tcW w:w="38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2550" w:rsidRPr="00D644D5" w:rsidRDefault="00E12550" w:rsidP="00D549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2550" w:rsidRPr="00D644D5" w:rsidTr="00D549B7">
        <w:trPr>
          <w:trHeight w:val="1"/>
        </w:trPr>
        <w:tc>
          <w:tcPr>
            <w:tcW w:w="38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644D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2550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2550" w:rsidRPr="00D644D5" w:rsidRDefault="00E12550" w:rsidP="00E12550">
            <w:pPr>
              <w:suppressAutoHyphens/>
              <w:spacing w:after="0" w:line="240" w:lineRule="auto"/>
              <w:ind w:firstLine="601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644D5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D644D5">
              <w:rPr>
                <w:rStyle w:val="aff2"/>
                <w:rFonts w:ascii="Times New Roman" w:hAnsi="Times New Roman"/>
                <w:sz w:val="24"/>
                <w:szCs w:val="24"/>
                <w:shd w:val="clear" w:color="auto" w:fill="FFFFFF"/>
              </w:rPr>
              <w:t>Предприятие как субъект хозяйствования в условиях рыночной экономики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34,5</w:t>
            </w:r>
          </w:p>
        </w:tc>
      </w:tr>
      <w:tr w:rsidR="00E12550" w:rsidRPr="00D644D5" w:rsidTr="00D644D5">
        <w:trPr>
          <w:trHeight w:val="95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2550" w:rsidRPr="00D644D5" w:rsidRDefault="00E12550" w:rsidP="00E12550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>1.1. Предприятие как субъект. Структура 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2550" w:rsidRPr="00D644D5" w:rsidRDefault="00D644D5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11,5</w:t>
            </w:r>
          </w:p>
        </w:tc>
      </w:tr>
      <w:tr w:rsidR="00E12550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2550" w:rsidRPr="00D644D5" w:rsidRDefault="00E12550" w:rsidP="00D549B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>1.2. Производственный процесс и основы его организации на предприятии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11,5</w:t>
            </w:r>
          </w:p>
        </w:tc>
      </w:tr>
      <w:tr w:rsidR="00E12550" w:rsidRPr="00D644D5" w:rsidTr="00D549B7">
        <w:trPr>
          <w:trHeight w:val="376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2550" w:rsidRPr="00D644D5" w:rsidRDefault="00E12550" w:rsidP="00E12550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>1.3. Продукт предприятия. Управление производственной программой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11,5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644D5">
            <w:pPr>
              <w:suppressAutoHyphens/>
              <w:spacing w:after="0" w:line="240" w:lineRule="auto"/>
              <w:ind w:firstLine="601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644D5">
              <w:rPr>
                <w:rFonts w:ascii="Times New Roman" w:hAnsi="Times New Roman"/>
                <w:b/>
                <w:sz w:val="24"/>
                <w:szCs w:val="24"/>
              </w:rPr>
              <w:t>Раздел 2. Обеспечение эффективной деятельности 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34,5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426778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 xml:space="preserve">2.1. </w:t>
            </w:r>
            <w:r>
              <w:rPr>
                <w:rFonts w:ascii="Times New Roman" w:hAnsi="Times New Roman"/>
                <w:sz w:val="24"/>
                <w:szCs w:val="24"/>
              </w:rPr>
              <w:t>Ресурсная безопасность 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11,5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644D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>2.2. Конкурентоспособность предприятия, продукта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11,5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644D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>2.3. Качество продукции 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11,5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644D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644D5">
              <w:rPr>
                <w:rFonts w:ascii="Times New Roman" w:hAnsi="Times New Roman"/>
                <w:b/>
                <w:sz w:val="24"/>
                <w:szCs w:val="24"/>
              </w:rPr>
              <w:t>Раздел 3. Основы организации производствана предприятии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4267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58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6778" w:rsidRPr="00D644D5" w:rsidRDefault="00426778" w:rsidP="00D644D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 xml:space="preserve">3.1. Организация производственного процесса на </w:t>
            </w:r>
            <w:r w:rsidRPr="00D644D5">
              <w:rPr>
                <w:rFonts w:ascii="Times New Roman" w:hAnsi="Times New Roman"/>
                <w:sz w:val="24"/>
                <w:szCs w:val="24"/>
              </w:rPr>
              <w:lastRenderedPageBreak/>
              <w:t>предприятии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13,5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6778" w:rsidRPr="00D644D5" w:rsidRDefault="00426778" w:rsidP="00D549B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lastRenderedPageBreak/>
              <w:t>3.2. Техническая подготовка производства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13,5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6778" w:rsidRPr="00D644D5" w:rsidRDefault="00426778" w:rsidP="00D549B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>3.3. Конструкторская подготовка производства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15,5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6778" w:rsidRPr="00D644D5" w:rsidRDefault="00426778" w:rsidP="00D549B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>3.4. Технологическая подготовка производства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15,5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6778" w:rsidRPr="00D644D5" w:rsidRDefault="00426778" w:rsidP="00D644D5">
            <w:pPr>
              <w:suppressAutoHyphens/>
              <w:spacing w:after="0" w:line="240" w:lineRule="auto"/>
              <w:ind w:firstLine="601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644D5">
              <w:rPr>
                <w:rFonts w:ascii="Times New Roman" w:hAnsi="Times New Roman"/>
                <w:b/>
                <w:sz w:val="24"/>
                <w:szCs w:val="24"/>
              </w:rPr>
              <w:t>Раздел 4. Основы развития предприятия отрасли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83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6778" w:rsidRPr="00D644D5" w:rsidRDefault="00426778" w:rsidP="00D549B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>4.1. Формирование бизнес-процессов 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 xml:space="preserve">4.2. </w:t>
            </w:r>
            <w:r w:rsidRPr="00D644D5">
              <w:rPr>
                <w:rFonts w:ascii="Times New Roman" w:eastAsia="TimesNewRoman" w:hAnsi="Times New Roman"/>
                <w:color w:val="000000"/>
                <w:sz w:val="24"/>
                <w:szCs w:val="24"/>
              </w:rPr>
              <w:t xml:space="preserve">Организация и развитие производственной инфраструктуры </w:t>
            </w:r>
            <w:r w:rsidRPr="00D644D5">
              <w:rPr>
                <w:rFonts w:ascii="Times New Roman" w:hAnsi="Times New Roman"/>
                <w:sz w:val="24"/>
                <w:szCs w:val="24"/>
              </w:rPr>
              <w:t>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16,5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 xml:space="preserve">4.3. </w:t>
            </w:r>
            <w:r w:rsidRPr="00D644D5">
              <w:rPr>
                <w:rFonts w:ascii="Times New Roman" w:eastAsia="TimesNewRoman" w:hAnsi="Times New Roman"/>
                <w:color w:val="000000"/>
                <w:sz w:val="24"/>
                <w:szCs w:val="24"/>
              </w:rPr>
              <w:t xml:space="preserve">Организация логистики производственных процессов </w:t>
            </w:r>
            <w:r w:rsidRPr="00D644D5">
              <w:rPr>
                <w:rFonts w:ascii="Times New Roman" w:hAnsi="Times New Roman"/>
                <w:sz w:val="24"/>
                <w:szCs w:val="24"/>
              </w:rPr>
              <w:t>предприятия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16,5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 xml:space="preserve">4.4 </w:t>
            </w:r>
            <w:r w:rsidRPr="00D644D5">
              <w:rPr>
                <w:rFonts w:ascii="Times New Roman" w:eastAsia="TimesNewRoman" w:hAnsi="Times New Roman"/>
                <w:color w:val="000000"/>
                <w:sz w:val="24"/>
                <w:szCs w:val="24"/>
              </w:rPr>
              <w:t>Экономические основы технологического развития предприятия отрасли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16,5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644D5">
              <w:rPr>
                <w:rFonts w:ascii="Times New Roman" w:hAnsi="Times New Roman"/>
                <w:sz w:val="24"/>
                <w:szCs w:val="24"/>
              </w:rPr>
              <w:t xml:space="preserve">4.5. </w:t>
            </w:r>
            <w:r w:rsidRPr="00D644D5">
              <w:rPr>
                <w:rFonts w:ascii="Times New Roman" w:eastAsia="TimesNewRoman" w:hAnsi="Times New Roman"/>
                <w:color w:val="000000"/>
                <w:sz w:val="24"/>
                <w:szCs w:val="24"/>
              </w:rPr>
              <w:t>Экономическая эффективность научно-технической подготовки производства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16,5</w:t>
            </w:r>
          </w:p>
        </w:tc>
      </w:tr>
      <w:tr w:rsidR="00426778" w:rsidRPr="00D644D5" w:rsidTr="00D549B7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134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778" w:rsidRPr="00D644D5" w:rsidRDefault="00426778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644D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216</w:t>
            </w:r>
          </w:p>
        </w:tc>
      </w:tr>
    </w:tbl>
    <w:p w:rsidR="00E12550" w:rsidRPr="00C86864" w:rsidRDefault="00E12550" w:rsidP="00E12550">
      <w:pPr>
        <w:spacing w:after="0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E12550" w:rsidRPr="00BC0BE8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E12550" w:rsidRPr="003A3C86" w:rsidRDefault="00E12550" w:rsidP="00E12550">
      <w:pPr>
        <w:tabs>
          <w:tab w:val="left" w:pos="160"/>
          <w:tab w:val="left" w:pos="415"/>
        </w:tabs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E12550" w:rsidRPr="00C86864" w:rsidRDefault="00E12550" w:rsidP="00E1255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E12550" w:rsidRDefault="00E12550" w:rsidP="00E1255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E12550" w:rsidRPr="00BC0BE8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31" w:type="pct"/>
        <w:tblInd w:w="108" w:type="dxa"/>
        <w:tblLayout w:type="fixed"/>
        <w:tblLook w:val="0000"/>
      </w:tblPr>
      <w:tblGrid>
        <w:gridCol w:w="487"/>
        <w:gridCol w:w="1213"/>
        <w:gridCol w:w="1702"/>
        <w:gridCol w:w="141"/>
        <w:gridCol w:w="1418"/>
        <w:gridCol w:w="1275"/>
        <w:gridCol w:w="1134"/>
        <w:gridCol w:w="851"/>
        <w:gridCol w:w="1497"/>
      </w:tblGrid>
      <w:tr w:rsidR="00E12550" w:rsidRPr="00BC0BE8" w:rsidTr="00D549B7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min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BC0BE8">
              <w:rPr>
                <w:rFonts w:ascii="Times New Roman" w:hAnsi="Times New Roman"/>
                <w:sz w:val="24"/>
                <w:szCs w:val="24"/>
                <w:lang w:val="en-US" w:eastAsia="ru-RU"/>
              </w:rPr>
              <w:t>max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E12550" w:rsidRPr="00BC0BE8" w:rsidTr="00D549B7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12550" w:rsidRPr="00BC0BE8" w:rsidTr="00D549B7">
        <w:trPr>
          <w:trHeight w:val="12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2550" w:rsidRPr="00BC0BE8" w:rsidTr="00D549B7">
        <w:trPr>
          <w:trHeight w:val="14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E125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426778" w:rsidRPr="00D644D5">
              <w:rPr>
                <w:rStyle w:val="aff2"/>
                <w:rFonts w:ascii="Times New Roman" w:hAnsi="Times New Roman"/>
                <w:sz w:val="24"/>
                <w:szCs w:val="24"/>
                <w:shd w:val="clear" w:color="auto" w:fill="FFFFFF"/>
              </w:rPr>
              <w:t>Предприятие как субъект хозяйствования в условиях рыночной экономики</w:t>
            </w:r>
          </w:p>
        </w:tc>
      </w:tr>
      <w:tr w:rsidR="00E12550" w:rsidRPr="00BC0BE8" w:rsidTr="00D549B7">
        <w:trPr>
          <w:trHeight w:val="126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12550" w:rsidRPr="00BC0BE8" w:rsidTr="00D549B7">
        <w:trPr>
          <w:trHeight w:val="11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E12550" w:rsidRPr="00FB7C8F" w:rsidRDefault="00E12550" w:rsidP="00E125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426778" w:rsidRPr="00D644D5">
              <w:rPr>
                <w:rFonts w:ascii="Times New Roman" w:hAnsi="Times New Roman"/>
                <w:b/>
                <w:sz w:val="24"/>
                <w:szCs w:val="24"/>
              </w:rPr>
              <w:t>Обеспечение эффективной деятельности предприятия</w:t>
            </w:r>
          </w:p>
        </w:tc>
      </w:tr>
      <w:tr w:rsidR="00E12550" w:rsidRPr="00BC0BE8" w:rsidTr="00D549B7">
        <w:trPr>
          <w:trHeight w:val="958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E12550" w:rsidRPr="00BC0BE8" w:rsidTr="00D549B7">
        <w:trPr>
          <w:trHeight w:val="126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E12550" w:rsidRPr="00BC0BE8" w:rsidRDefault="00E12550" w:rsidP="00E125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</w:t>
            </w:r>
            <w:r w:rsidR="00426778" w:rsidRPr="00D644D5">
              <w:rPr>
                <w:rFonts w:ascii="Times New Roman" w:hAnsi="Times New Roman"/>
                <w:b/>
                <w:sz w:val="24"/>
                <w:szCs w:val="24"/>
              </w:rPr>
              <w:t>Основы организации производствана предприятии</w:t>
            </w:r>
          </w:p>
        </w:tc>
      </w:tr>
      <w:tr w:rsidR="00E12550" w:rsidRPr="00BC0BE8" w:rsidTr="00D549B7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</w:t>
            </w: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анных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проектных </w:t>
            </w: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E12550" w:rsidRPr="00BC0BE8" w:rsidTr="00D549B7">
        <w:trPr>
          <w:trHeight w:val="405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Default="00E12550" w:rsidP="00E125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6864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         Раздел 4. </w:t>
            </w:r>
            <w:r w:rsidR="00426778" w:rsidRPr="00D644D5">
              <w:rPr>
                <w:rFonts w:ascii="Times New Roman" w:hAnsi="Times New Roman"/>
                <w:b/>
                <w:sz w:val="24"/>
                <w:szCs w:val="24"/>
              </w:rPr>
              <w:t>Основы развития предприятия отрасли</w:t>
            </w:r>
          </w:p>
        </w:tc>
      </w:tr>
      <w:tr w:rsidR="00E12550" w:rsidRPr="00BC0BE8" w:rsidTr="00D549B7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12550" w:rsidRPr="00BC0BE8" w:rsidRDefault="00E12550" w:rsidP="00D549B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12550" w:rsidRPr="00BC0BE8" w:rsidTr="00D549B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E12550" w:rsidRPr="00BC0BE8" w:rsidRDefault="00E12550" w:rsidP="00E125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12550" w:rsidRPr="00BC0BE8" w:rsidRDefault="00E12550" w:rsidP="00E125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4963" w:type="pct"/>
        <w:tblInd w:w="108" w:type="dxa"/>
        <w:tblLayout w:type="fixed"/>
        <w:tblLook w:val="0000"/>
      </w:tblPr>
      <w:tblGrid>
        <w:gridCol w:w="546"/>
        <w:gridCol w:w="1439"/>
        <w:gridCol w:w="1701"/>
        <w:gridCol w:w="1417"/>
        <w:gridCol w:w="4678"/>
      </w:tblGrid>
      <w:tr w:rsidR="00E12550" w:rsidRPr="00BC0BE8" w:rsidTr="00D549B7">
        <w:trPr>
          <w:trHeight w:val="696"/>
        </w:trPr>
        <w:tc>
          <w:tcPr>
            <w:tcW w:w="5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12550" w:rsidRPr="00CF4FA5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E12550" w:rsidRPr="00BC0BE8" w:rsidTr="00D549B7">
        <w:trPr>
          <w:trHeight w:val="1322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2550" w:rsidRPr="007F48FF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48FF">
              <w:rPr>
                <w:rFonts w:ascii="Times New Roman" w:hAnsi="Times New Roman"/>
                <w:sz w:val="24"/>
                <w:szCs w:val="24"/>
                <w:lang w:eastAsia="ru-RU"/>
              </w:rPr>
              <w:t>5/8/10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 xml:space="preserve">Практические работы содержат по 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пример</w:t>
            </w:r>
            <w:r>
              <w:rPr>
                <w:rFonts w:ascii="Times New Roman" w:hAnsi="Times New Roman"/>
                <w:sz w:val="24"/>
                <w:szCs w:val="24"/>
              </w:rPr>
              <w:t>ов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, каждый оценивается </w:t>
            </w:r>
            <w:r>
              <w:rPr>
                <w:rFonts w:ascii="Times New Roman" w:hAnsi="Times New Roman"/>
                <w:sz w:val="24"/>
                <w:szCs w:val="24"/>
              </w:rPr>
              <w:t>в 1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 xml:space="preserve"> балл, 5-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- «3»</w:t>
            </w:r>
          </w:p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8-</w:t>
            </w:r>
            <w:r>
              <w:rPr>
                <w:rFonts w:ascii="Times New Roman" w:hAnsi="Times New Roman"/>
                <w:sz w:val="24"/>
                <w:szCs w:val="24"/>
              </w:rPr>
              <w:t>9</w:t>
            </w:r>
            <w:r w:rsidRPr="00BC0BE8">
              <w:rPr>
                <w:rFonts w:ascii="Times New Roman" w:hAnsi="Times New Roman"/>
                <w:sz w:val="24"/>
                <w:szCs w:val="24"/>
              </w:rPr>
              <w:t>«4»</w:t>
            </w:r>
          </w:p>
          <w:p w:rsidR="00E12550" w:rsidRPr="00BC0BE8" w:rsidRDefault="00E12550" w:rsidP="00D549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10-«5»</w:t>
            </w:r>
          </w:p>
        </w:tc>
      </w:tr>
    </w:tbl>
    <w:p w:rsidR="00E12550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16"/>
          <w:szCs w:val="16"/>
          <w:lang w:eastAsia="ru-RU"/>
        </w:rPr>
      </w:pPr>
    </w:p>
    <w:p w:rsidR="00426778" w:rsidRPr="00FB7C8F" w:rsidRDefault="00426778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16"/>
          <w:szCs w:val="16"/>
          <w:lang w:eastAsia="ru-RU"/>
        </w:rPr>
      </w:pPr>
    </w:p>
    <w:p w:rsidR="00E12550" w:rsidRPr="00600815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/>
          <w:b/>
          <w:sz w:val="24"/>
          <w:szCs w:val="24"/>
        </w:rPr>
      </w:pPr>
      <w:r w:rsidRPr="00600815">
        <w:rPr>
          <w:rFonts w:ascii="Times New Roman" w:hAnsi="Times New Roman"/>
          <w:b/>
          <w:sz w:val="24"/>
          <w:szCs w:val="24"/>
        </w:rPr>
        <w:t xml:space="preserve">7. Учебно-методическое и информационное обеспечение дисциплины </w:t>
      </w:r>
    </w:p>
    <w:p w:rsidR="00E12550" w:rsidRPr="00600815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/>
          <w:i/>
          <w:sz w:val="24"/>
          <w:szCs w:val="24"/>
        </w:rPr>
      </w:pPr>
      <w:r w:rsidRPr="00600815">
        <w:rPr>
          <w:rFonts w:ascii="Times New Roman" w:hAnsi="Times New Roman"/>
          <w:i/>
          <w:sz w:val="24"/>
          <w:szCs w:val="24"/>
        </w:rPr>
        <w:t>7.1. Основная литература:</w:t>
      </w:r>
    </w:p>
    <w:p w:rsidR="00E12550" w:rsidRPr="00B849AE" w:rsidRDefault="00E12550" w:rsidP="00E125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49AE">
        <w:rPr>
          <w:rFonts w:ascii="Times New Roman" w:hAnsi="Times New Roman"/>
          <w:sz w:val="24"/>
          <w:szCs w:val="24"/>
        </w:rPr>
        <w:t xml:space="preserve">1. </w:t>
      </w:r>
      <w:r w:rsidR="00600815" w:rsidRPr="00B849AE">
        <w:rPr>
          <w:rFonts w:ascii="Times New Roman" w:hAnsi="Times New Roman"/>
          <w:sz w:val="24"/>
          <w:szCs w:val="24"/>
        </w:rPr>
        <w:t>Торхова, А.Н. Экономика предприятия : учебное пособие / А.Н. Торхова. - Изд. 3-е, стер. - Москва ; Берлин : Директ-Медиа, 2017. - 101 с. : ил., табл. - Библиогр. в кн. - ISBN 978-5-4475-9258-5 ; То же [Электронный ресурс]. - URL: </w:t>
      </w:r>
      <w:hyperlink r:id="rId41" w:history="1">
        <w:r w:rsidR="00600815" w:rsidRPr="00B849AE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http://biblioclub.ru/index.php?page=book&amp;id=473320</w:t>
        </w:r>
      </w:hyperlink>
      <w:r w:rsidR="00600815" w:rsidRPr="00B849AE">
        <w:rPr>
          <w:rFonts w:ascii="Times New Roman" w:hAnsi="Times New Roman"/>
          <w:sz w:val="24"/>
          <w:szCs w:val="24"/>
        </w:rPr>
        <w:t> </w:t>
      </w:r>
    </w:p>
    <w:p w:rsidR="00B849AE" w:rsidRPr="00B849AE" w:rsidRDefault="00E12550" w:rsidP="00E125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49AE">
        <w:rPr>
          <w:rFonts w:ascii="Times New Roman" w:hAnsi="Times New Roman"/>
          <w:sz w:val="24"/>
          <w:szCs w:val="24"/>
        </w:rPr>
        <w:t xml:space="preserve">2. </w:t>
      </w:r>
      <w:r w:rsidR="00B849AE" w:rsidRPr="00B849AE">
        <w:rPr>
          <w:rFonts w:ascii="Times New Roman" w:hAnsi="Times New Roman"/>
          <w:sz w:val="24"/>
          <w:szCs w:val="24"/>
        </w:rPr>
        <w:t>Афонасова, М.А. Экономика предприятия : учебное пособие / М.А. Афонасова ; Министерство образования и науки Российской Федерации, Томский Государственный Университет Систем Управления и Радиоэлектроники (ТУСУР). - Томск : Эль Контент, 2014. - 146 с. - Библиогр.: с. 138-139 - ISBN 978-5-4332-0166-8 ; То же [Электронный ресурс]. - URL: </w:t>
      </w:r>
      <w:hyperlink r:id="rId42" w:history="1">
        <w:r w:rsidR="00B849AE" w:rsidRPr="00B849AE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http://biblioclub.ru/index.php?page=book&amp;id=480448</w:t>
        </w:r>
      </w:hyperlink>
    </w:p>
    <w:p w:rsidR="00E12550" w:rsidRPr="00B849AE" w:rsidRDefault="00B849AE" w:rsidP="00E125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49AE">
        <w:rPr>
          <w:rFonts w:ascii="Times New Roman" w:hAnsi="Times New Roman"/>
          <w:sz w:val="24"/>
          <w:szCs w:val="24"/>
        </w:rPr>
        <w:t xml:space="preserve">3. </w:t>
      </w:r>
      <w:r w:rsidR="00E12550" w:rsidRPr="00B849AE">
        <w:rPr>
          <w:rFonts w:ascii="Times New Roman" w:hAnsi="Times New Roman"/>
          <w:sz w:val="24"/>
          <w:szCs w:val="24"/>
        </w:rPr>
        <w:t>Алексейчева, Е.Ю. Экономика организации (предприятия) : учебник / Е.Ю. Алексейчева, М.Д. Магомедов, И.Б. Костин ; Московская государственная академия делового администрирования. - 2-е изд., перераб. и доп. - Москва : Издательско-торговая корпорация «Дашков и К°», 2016. - 291 с. : ил. - (Учебные издания для бакалавров). - Библиогр. в кн. - ISBN 978-5-394-02129-9 ; То же [Электронный ресурс]. - URL: </w:t>
      </w:r>
      <w:hyperlink r:id="rId43" w:history="1">
        <w:r w:rsidR="00E12550" w:rsidRPr="00B849AE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http://biblioclub.ru/index.php?page=book&amp;id=453410</w:t>
        </w:r>
      </w:hyperlink>
    </w:p>
    <w:p w:rsidR="00E12550" w:rsidRPr="00600815" w:rsidRDefault="00B849AE" w:rsidP="00E1255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849AE">
        <w:rPr>
          <w:rFonts w:ascii="Times New Roman" w:hAnsi="Times New Roman"/>
          <w:sz w:val="24"/>
          <w:szCs w:val="24"/>
        </w:rPr>
        <w:t>4</w:t>
      </w:r>
      <w:r w:rsidR="00E12550" w:rsidRPr="00B849AE">
        <w:rPr>
          <w:rFonts w:ascii="Times New Roman" w:hAnsi="Times New Roman"/>
          <w:sz w:val="24"/>
          <w:szCs w:val="24"/>
        </w:rPr>
        <w:t>. Баскакова, О.В. Экономика предприятия (организации) : учебник / О.В. Баскакова, Л.Ф. Сейко. - Москва : Издательско-торговая корпорация «Дашков и К°», 2018. - 370 с. : ил. - (Учебные издания для бакалавров). - Библиогр. в кн. - ISBN 978-5-394-01688-2 ; То же [Электронный ресурс]. - URL: </w:t>
      </w:r>
      <w:hyperlink r:id="rId44" w:history="1">
        <w:r w:rsidR="00E12550" w:rsidRPr="00B849AE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http://biblioclub.ru/index.php?page=book&amp;id=496094</w:t>
        </w:r>
      </w:hyperlink>
      <w:r w:rsidR="00E12550" w:rsidRPr="00B849AE">
        <w:rPr>
          <w:rFonts w:ascii="Times New Roman" w:hAnsi="Times New Roman"/>
          <w:sz w:val="28"/>
          <w:szCs w:val="24"/>
        </w:rPr>
        <w:t> </w:t>
      </w:r>
    </w:p>
    <w:p w:rsidR="00E12550" w:rsidRPr="00600815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sz w:val="24"/>
          <w:szCs w:val="24"/>
        </w:rPr>
      </w:pPr>
    </w:p>
    <w:p w:rsidR="00E12550" w:rsidRPr="00600815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i/>
          <w:sz w:val="24"/>
          <w:szCs w:val="24"/>
        </w:rPr>
      </w:pPr>
      <w:r w:rsidRPr="00600815">
        <w:rPr>
          <w:rFonts w:ascii="Times New Roman" w:hAnsi="Times New Roman"/>
          <w:i/>
          <w:sz w:val="24"/>
          <w:szCs w:val="24"/>
        </w:rPr>
        <w:t>7.2. Дополнительная литература:</w:t>
      </w:r>
    </w:p>
    <w:p w:rsidR="00E12550" w:rsidRPr="00600815" w:rsidRDefault="00E12550" w:rsidP="00600815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600815">
        <w:rPr>
          <w:rFonts w:ascii="Times New Roman" w:hAnsi="Times New Roman"/>
          <w:sz w:val="24"/>
          <w:szCs w:val="24"/>
        </w:rPr>
        <w:t>1. Акмаева, Р.И. Экономика организаций (предприятий) : учебное пособие / Р.И. Акмаева, Н.Ш. Епифанова. - 2-е изд., испр. и доп. - Москва ; Берлин : Директ-Медиа, 2018. - 579 с. : ил., табл. - Библиогр. в кн. - ISBN 978-5-4475-9757-3 ; То же [Электронный ресурс]. - URL: </w:t>
      </w:r>
      <w:hyperlink r:id="rId45" w:history="1">
        <w:r w:rsidRPr="00600815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http://biblioclub.ru/index.php?page=book&amp;id=497454</w:t>
        </w:r>
      </w:hyperlink>
    </w:p>
    <w:p w:rsidR="00E12550" w:rsidRPr="00600815" w:rsidRDefault="00600815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00815">
        <w:rPr>
          <w:rFonts w:ascii="Times New Roman" w:hAnsi="Times New Roman"/>
          <w:bCs/>
          <w:iCs/>
          <w:sz w:val="24"/>
          <w:szCs w:val="24"/>
          <w:lang w:eastAsia="ru-RU"/>
        </w:rPr>
        <w:t>2</w:t>
      </w:r>
      <w:r w:rsidR="00E12550" w:rsidRPr="00600815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. </w:t>
      </w:r>
      <w:r w:rsidR="00E12550" w:rsidRPr="00600815">
        <w:rPr>
          <w:rFonts w:ascii="Times New Roman" w:hAnsi="Times New Roman"/>
          <w:sz w:val="24"/>
          <w:szCs w:val="24"/>
        </w:rPr>
        <w:t xml:space="preserve">Мухина, И.А. Экономика организации (предприятия) : учебное пособие / И.А. Мухина. - 2-е изд., стер. - Москва : Издательство «Флинта», 2017. - 320 с. - Библиогр.: с. </w:t>
      </w:r>
      <w:r w:rsidR="00E12550" w:rsidRPr="00600815">
        <w:rPr>
          <w:rFonts w:ascii="Times New Roman" w:hAnsi="Times New Roman"/>
          <w:sz w:val="24"/>
          <w:szCs w:val="24"/>
        </w:rPr>
        <w:lastRenderedPageBreak/>
        <w:t>293-295 - ISBN 978-5-9765-0684-8 ; То же [Электронный ресурс]. - URL: </w:t>
      </w:r>
      <w:hyperlink r:id="rId46" w:history="1">
        <w:r w:rsidR="00E12550" w:rsidRPr="00600815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http://biblioclub.ru/index.php?page=book&amp;id=103810</w:t>
        </w:r>
      </w:hyperlink>
    </w:p>
    <w:p w:rsidR="00600815" w:rsidRPr="000F741A" w:rsidRDefault="00600815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00815">
        <w:rPr>
          <w:rFonts w:ascii="Times New Roman" w:hAnsi="Times New Roman"/>
          <w:sz w:val="24"/>
          <w:szCs w:val="24"/>
        </w:rPr>
        <w:t>3. Оценка организации (предприятия, бизнеса): учебник / А.Н. Асаул, В.Н. Старинский, М.К. Старовойтов, Р.А. Фалтинский ; под ред. А.Н. Асаула ; АНО «Институт проблем экономического возрождения», ФГБОУ ВПО «Санкт-Петербургский государственный архитектурно-строительный университет», Волжский политехнический институт (филиал ФГБОУ ВолгГТУ). - Санкт-Петербург : АНО «ИПЭВ», 2014. - 480 с. : табл., схем. - Библиогр.: с. 463 - ISBN 978-5-91460-034-8 ; То же [Электронный ресурс]. - URL: http://biblioclub.ru/index.php?page=book&amp;id=434790</w:t>
      </w:r>
    </w:p>
    <w:p w:rsidR="00E12550" w:rsidRPr="00A5486E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E12550" w:rsidRPr="00A5486E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A5486E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E12550" w:rsidRPr="000F741A" w:rsidRDefault="00E12550" w:rsidP="00E125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0F741A">
        <w:rPr>
          <w:rFonts w:ascii="Times New Roman" w:hAnsi="Times New Roman"/>
          <w:sz w:val="24"/>
          <w:szCs w:val="24"/>
        </w:rPr>
        <w:t>Гарин А.П. Практикум по дисциплине "Экономика организации": учебно-методическое пособие. Н.Новгород: Мининский университет, 2018. 70 с.</w:t>
      </w:r>
    </w:p>
    <w:p w:rsidR="00E12550" w:rsidRPr="000F741A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0F741A">
        <w:rPr>
          <w:rFonts w:ascii="Times New Roman" w:hAnsi="Times New Roman"/>
          <w:sz w:val="24"/>
          <w:szCs w:val="24"/>
        </w:rPr>
        <w:t>Экономика организации: учебно-методическое пособие/ Е.П. Гарина, С.В. Семенов. – Н.Новгород: НГПУ им.К.Минина, 2012. 172 с.</w:t>
      </w:r>
    </w:p>
    <w:p w:rsidR="00E12550" w:rsidRPr="000F741A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E12550" w:rsidRPr="00A5486E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B3DED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12550" w:rsidRPr="00EB0BDE" w:rsidRDefault="00E12550" w:rsidP="00E12550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E12550" w:rsidRPr="00EB0BDE" w:rsidRDefault="00E12550" w:rsidP="00E12550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E12550" w:rsidRPr="00EB0BDE" w:rsidRDefault="00E12550" w:rsidP="00E12550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E12550" w:rsidRPr="00EB0BDE" w:rsidRDefault="00E12550" w:rsidP="00E12550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:rsidR="00E12550" w:rsidRPr="00EB0BDE" w:rsidRDefault="00E12550" w:rsidP="00E12550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E12550" w:rsidRPr="00EB0BDE" w:rsidRDefault="00E12550" w:rsidP="00E12550">
      <w:pPr>
        <w:pStyle w:val="a5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E12550" w:rsidRPr="00E12550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E12550" w:rsidRPr="00E12550" w:rsidRDefault="00E12550" w:rsidP="00E125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val="en-US" w:eastAsia="ru-RU"/>
        </w:rPr>
      </w:pPr>
    </w:p>
    <w:p w:rsidR="00E12550" w:rsidRPr="00A5486E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486E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12550" w:rsidRPr="00A5486E" w:rsidRDefault="00E12550" w:rsidP="00E12550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A5486E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E12550" w:rsidRPr="00A5486E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12550" w:rsidRPr="00A5486E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A5486E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12550" w:rsidRPr="00A5486E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5486E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E12550" w:rsidRPr="00A5486E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A5486E">
        <w:rPr>
          <w:rFonts w:ascii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</w:t>
      </w:r>
    </w:p>
    <w:p w:rsidR="00E12550" w:rsidRPr="00A5486E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E12550" w:rsidRDefault="00E12550" w:rsidP="00E125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A5486E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12550" w:rsidRPr="0009781C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1. Программное обеспечение для проведения самостоятельных и практических работ: MicrosoftofficeExcel.</w:t>
      </w:r>
    </w:p>
    <w:p w:rsidR="00E12550" w:rsidRPr="0009781C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E12550" w:rsidRPr="0009781C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«Сильвер»; «1С: предприятия»; инвестиционный пакет «Альт-Инвест».</w:t>
      </w:r>
    </w:p>
    <w:p w:rsidR="00E12550" w:rsidRPr="00DA7041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4. Программное обеспечение для проведения промежуточного контроля: ЕLMS Moodle.</w:t>
      </w:r>
    </w:p>
    <w:p w:rsidR="00E12550" w:rsidRPr="00DA7041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12550" w:rsidRPr="006B55BF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E12550" w:rsidRPr="00EB0BDE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E12550" w:rsidRPr="00EB0BDE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E12550" w:rsidRPr="00EB0BDE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lastRenderedPageBreak/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E12550" w:rsidRPr="00EB0BDE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E12550" w:rsidRPr="00EB0BDE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E12550" w:rsidRPr="00EB0BDE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E12550" w:rsidRPr="00EB0BDE" w:rsidRDefault="00E12550" w:rsidP="00E1255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7. http//www.exin.ru/test/doc.html  Агентство консультаций и деловой информации «Экономика»</w:t>
      </w:r>
    </w:p>
    <w:p w:rsidR="00680C27" w:rsidRDefault="00E12550" w:rsidP="00B849AE">
      <w:pPr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  <w:r w:rsidR="00680C27">
        <w:rPr>
          <w:rFonts w:ascii="Times New Roman" w:hAnsi="Times New Roman"/>
          <w:sz w:val="24"/>
          <w:szCs w:val="24"/>
        </w:rPr>
        <w:br w:type="page"/>
      </w:r>
    </w:p>
    <w:p w:rsidR="002652B0" w:rsidRPr="00A13798" w:rsidRDefault="002652B0" w:rsidP="00680C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00D10" w:rsidRPr="00600D10" w:rsidRDefault="00600D10" w:rsidP="00600D10">
      <w:pPr>
        <w:keepNext/>
        <w:keepLines/>
        <w:spacing w:after="0"/>
        <w:jc w:val="center"/>
        <w:outlineLvl w:val="0"/>
        <w:rPr>
          <w:rFonts w:ascii="Times New Roman" w:hAnsi="Times New Roman"/>
          <w:b/>
          <w:bCs/>
          <w:caps/>
          <w:sz w:val="28"/>
          <w:szCs w:val="28"/>
          <w:lang w:eastAsia="ru-RU"/>
        </w:rPr>
      </w:pPr>
      <w:bookmarkStart w:id="1" w:name="_Toc3234678"/>
      <w:r w:rsidRPr="00600D10">
        <w:rPr>
          <w:rFonts w:ascii="Times New Roman" w:hAnsi="Times New Roman"/>
          <w:b/>
          <w:bCs/>
          <w:caps/>
          <w:sz w:val="28"/>
          <w:szCs w:val="28"/>
          <w:lang w:eastAsia="ru-RU"/>
        </w:rPr>
        <w:t>6. ПРОГРАММА ПРАКТИКИ «Учебная (учебно-профессиональная) практика»</w:t>
      </w:r>
      <w:bookmarkEnd w:id="1"/>
    </w:p>
    <w:p w:rsidR="00600D10" w:rsidRPr="00600D10" w:rsidRDefault="00600D10" w:rsidP="00600D10">
      <w:pPr>
        <w:autoSpaceDE w:val="0"/>
        <w:autoSpaceDN w:val="0"/>
        <w:adjustRightInd w:val="0"/>
        <w:spacing w:after="0" w:line="360" w:lineRule="auto"/>
        <w:ind w:left="709"/>
        <w:jc w:val="center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600D10" w:rsidRPr="00600D10" w:rsidRDefault="00600D10" w:rsidP="00600D10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00D10">
        <w:rPr>
          <w:rFonts w:ascii="Times New Roman" w:eastAsia="Times New Roman" w:hAnsi="Times New Roman"/>
          <w:bCs/>
          <w:sz w:val="24"/>
          <w:szCs w:val="24"/>
          <w:lang w:eastAsia="ru-RU"/>
        </w:rPr>
        <w:t>Вид практики:</w:t>
      </w:r>
      <w:r w:rsidRPr="00600D1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учебная практика</w:t>
      </w:r>
    </w:p>
    <w:p w:rsidR="00600D10" w:rsidRPr="00600D10" w:rsidRDefault="00600D10" w:rsidP="00600D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00D10">
        <w:rPr>
          <w:rFonts w:ascii="Times New Roman" w:eastAsia="Times New Roman" w:hAnsi="Times New Roman"/>
          <w:bCs/>
          <w:sz w:val="24"/>
          <w:szCs w:val="24"/>
          <w:lang w:eastAsia="ru-RU"/>
        </w:rPr>
        <w:t>Тип практики:</w:t>
      </w:r>
      <w:r w:rsidRPr="00600D1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учебная практика (по профилю)</w:t>
      </w:r>
    </w:p>
    <w:p w:rsidR="00600D10" w:rsidRPr="00600D10" w:rsidRDefault="00600D10" w:rsidP="00600D1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D549B7" w:rsidRPr="002527FD" w:rsidRDefault="00D549B7" w:rsidP="00D549B7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527FD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549B7" w:rsidRPr="003A3C86" w:rsidRDefault="00D549B7" w:rsidP="007F56CA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(учебно-профессиональная)практика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проходится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3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семестре на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2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D549B7" w:rsidRDefault="00D549B7" w:rsidP="007F56CA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Данная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практика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7F56CA" w:rsidRPr="007F56CA" w:rsidRDefault="007F56CA" w:rsidP="007F56CA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F56CA">
        <w:rPr>
          <w:rFonts w:ascii="Times New Roman" w:hAnsi="Times New Roman"/>
          <w:sz w:val="24"/>
          <w:szCs w:val="24"/>
        </w:rPr>
        <w:t>Тип учебной практики «Практика по получению первичных профессиональных умений и навыков, в том числе первичных умений и навыков научно- исследовательской деятельности» в учебном плане обозначается как «Учебная (выбранный вид деятельности) практика» или «Учебная практика (выбранный вид деятельности)».</w:t>
      </w:r>
    </w:p>
    <w:p w:rsidR="007F56CA" w:rsidRDefault="00D549B7" w:rsidP="007F56C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«Учебн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ой(учебно-профессиональной)практики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D549B7" w:rsidRDefault="00D549B7" w:rsidP="006E216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2491B" w:rsidRPr="000215B4" w:rsidRDefault="00A2491B" w:rsidP="006E216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0215B4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A2491B" w:rsidRPr="000215B4" w:rsidRDefault="00D549B7" w:rsidP="006E216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(учебно-профессиональная)практика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учебному виду практики</w:t>
      </w:r>
      <w:r w:rsidR="007759F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выступает</w:t>
      </w:r>
      <w:r w:rsidR="000215B4" w:rsidRPr="00BC0BE8">
        <w:rPr>
          <w:rFonts w:ascii="Times New Roman" w:hAnsi="Times New Roman"/>
          <w:sz w:val="24"/>
          <w:szCs w:val="24"/>
        </w:rPr>
        <w:t>завершающ</w:t>
      </w:r>
      <w:r w:rsidR="000215B4">
        <w:rPr>
          <w:rFonts w:ascii="Times New Roman" w:hAnsi="Times New Roman"/>
          <w:sz w:val="24"/>
          <w:szCs w:val="24"/>
        </w:rPr>
        <w:t>им</w:t>
      </w:r>
      <w:r w:rsidR="007759FA">
        <w:rPr>
          <w:rFonts w:ascii="Times New Roman" w:hAnsi="Times New Roman"/>
          <w:sz w:val="24"/>
          <w:szCs w:val="24"/>
        </w:rPr>
        <w:t>этапом</w:t>
      </w:r>
      <w:r w:rsidR="000215B4" w:rsidRPr="00BC0BE8">
        <w:rPr>
          <w:rFonts w:ascii="Times New Roman" w:hAnsi="Times New Roman"/>
          <w:sz w:val="24"/>
          <w:szCs w:val="24"/>
        </w:rPr>
        <w:t>в данном модуле.</w:t>
      </w:r>
    </w:p>
    <w:p w:rsidR="00A2491B" w:rsidRPr="000215B4" w:rsidRDefault="00A2491B" w:rsidP="000215B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2491B" w:rsidRPr="000215B4" w:rsidRDefault="00A2491B" w:rsidP="000215B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0215B4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0215B4" w:rsidRPr="000215B4" w:rsidRDefault="000215B4" w:rsidP="000215B4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0215B4">
        <w:rPr>
          <w:rFonts w:ascii="Times New Roman" w:hAnsi="Times New Roman"/>
          <w:sz w:val="24"/>
          <w:szCs w:val="24"/>
        </w:rPr>
        <w:t xml:space="preserve">Целью учебной </w:t>
      </w:r>
      <w:r w:rsidRPr="000215B4">
        <w:rPr>
          <w:rFonts w:ascii="Times New Roman" w:hAnsi="Times New Roman"/>
          <w:bCs/>
          <w:sz w:val="24"/>
          <w:szCs w:val="24"/>
        </w:rPr>
        <w:t>(учебно-профессиональной)</w:t>
      </w:r>
      <w:r w:rsidRPr="000215B4">
        <w:rPr>
          <w:rFonts w:ascii="Times New Roman" w:hAnsi="Times New Roman"/>
          <w:sz w:val="24"/>
          <w:szCs w:val="24"/>
        </w:rPr>
        <w:t xml:space="preserve"> практики является развитие общекультурных и общепрофессиональных компетенций, которые направлены на закрепление и углубление теоретических знаний, полученных в процессе обучения, приобретение необходимых практических умений и навыков самостоятельной работы в соответствии с направлением  подготовки 44.03.04 Профессиональное обучение (по отраслям), профиль подготовки Экономика и управление.</w:t>
      </w:r>
    </w:p>
    <w:p w:rsidR="000215B4" w:rsidRPr="000215B4" w:rsidRDefault="000215B4" w:rsidP="000215B4">
      <w:pPr>
        <w:spacing w:after="0" w:line="240" w:lineRule="auto"/>
        <w:ind w:firstLine="851"/>
        <w:jc w:val="both"/>
        <w:rPr>
          <w:rFonts w:ascii="Times New Roman" w:hAnsi="Times New Roman"/>
          <w:bCs/>
          <w:sz w:val="24"/>
          <w:szCs w:val="24"/>
        </w:rPr>
      </w:pPr>
      <w:r w:rsidRPr="000215B4">
        <w:rPr>
          <w:rFonts w:ascii="Times New Roman" w:hAnsi="Times New Roman"/>
          <w:bCs/>
          <w:sz w:val="24"/>
          <w:szCs w:val="24"/>
        </w:rPr>
        <w:t>Задачи учебной (учебно-профессиональной) практики:</w:t>
      </w:r>
    </w:p>
    <w:p w:rsidR="000215B4" w:rsidRPr="000215B4" w:rsidRDefault="000215B4" w:rsidP="000215B4">
      <w:pPr>
        <w:pStyle w:val="ab"/>
        <w:shd w:val="clear" w:color="auto" w:fill="FFFFFF"/>
        <w:spacing w:before="0" w:beforeAutospacing="0" w:after="0" w:afterAutospacing="0"/>
        <w:ind w:firstLine="851"/>
        <w:jc w:val="both"/>
        <w:textAlignment w:val="baseline"/>
      </w:pPr>
      <w:r>
        <w:t>-</w:t>
      </w:r>
      <w:r w:rsidRPr="000215B4">
        <w:t xml:space="preserve"> закрепление общих представлений о принципах и законах функционирования рыночной экономики, знаний по дисциплинам общепрофессиональной и специальной подготовки;</w:t>
      </w:r>
    </w:p>
    <w:p w:rsidR="000215B4" w:rsidRPr="00ED5603" w:rsidRDefault="000215B4" w:rsidP="000215B4">
      <w:pPr>
        <w:pStyle w:val="ab"/>
        <w:shd w:val="clear" w:color="auto" w:fill="FFFFFF"/>
        <w:spacing w:before="0" w:beforeAutospacing="0" w:after="0" w:afterAutospacing="0"/>
        <w:ind w:firstLine="851"/>
        <w:jc w:val="both"/>
        <w:textAlignment w:val="baseline"/>
      </w:pPr>
      <w:r>
        <w:t>-</w:t>
      </w:r>
      <w:r w:rsidRPr="000215B4">
        <w:t xml:space="preserve"> изучение </w:t>
      </w:r>
      <w:r w:rsidRPr="00ED5603">
        <w:t>теоретической работы с массивом правовой информации;</w:t>
      </w:r>
    </w:p>
    <w:p w:rsidR="000215B4" w:rsidRPr="00ED5603" w:rsidRDefault="000215B4" w:rsidP="000215B4">
      <w:pPr>
        <w:pStyle w:val="ab"/>
        <w:shd w:val="clear" w:color="auto" w:fill="FFFFFF"/>
        <w:spacing w:before="0" w:beforeAutospacing="0" w:after="0" w:afterAutospacing="0"/>
        <w:ind w:firstLine="851"/>
        <w:jc w:val="both"/>
        <w:textAlignment w:val="baseline"/>
      </w:pPr>
      <w:r w:rsidRPr="00ED5603">
        <w:t>- ознакомление с работой справочно-правовых систем;</w:t>
      </w:r>
    </w:p>
    <w:p w:rsidR="000215B4" w:rsidRPr="00ED5603" w:rsidRDefault="000215B4" w:rsidP="000215B4">
      <w:pPr>
        <w:pStyle w:val="ab"/>
        <w:shd w:val="clear" w:color="auto" w:fill="FFFFFF"/>
        <w:spacing w:before="0" w:beforeAutospacing="0" w:after="0" w:afterAutospacing="0"/>
        <w:ind w:firstLine="851"/>
        <w:jc w:val="both"/>
        <w:textAlignment w:val="baseline"/>
      </w:pPr>
      <w:r w:rsidRPr="00ED5603">
        <w:t>- получение практических навыков поиска информации о деятельности организации в справочно-правовых системах, </w:t>
      </w:r>
    </w:p>
    <w:p w:rsidR="000215B4" w:rsidRPr="00ED5603" w:rsidRDefault="000215B4" w:rsidP="000215B4">
      <w:pPr>
        <w:pStyle w:val="ab"/>
        <w:shd w:val="clear" w:color="auto" w:fill="FFFFFF"/>
        <w:spacing w:before="0" w:beforeAutospacing="0" w:after="0" w:afterAutospacing="0"/>
        <w:ind w:firstLine="851"/>
        <w:jc w:val="both"/>
        <w:textAlignment w:val="baseline"/>
      </w:pPr>
      <w:r w:rsidRPr="00ED5603">
        <w:t>- формирование практических навыков самостоятельной работы, навыков самостоятельного формулирования выводов, полученных по результатам работы;</w:t>
      </w:r>
    </w:p>
    <w:p w:rsidR="000215B4" w:rsidRPr="00ED5603" w:rsidRDefault="000215B4" w:rsidP="000215B4">
      <w:pPr>
        <w:pStyle w:val="ab"/>
        <w:shd w:val="clear" w:color="auto" w:fill="FFFFFF"/>
        <w:spacing w:before="0" w:beforeAutospacing="0" w:after="0" w:afterAutospacing="0"/>
        <w:ind w:firstLine="851"/>
        <w:jc w:val="both"/>
        <w:textAlignment w:val="baseline"/>
      </w:pPr>
      <w:r w:rsidRPr="00ED5603">
        <w:lastRenderedPageBreak/>
        <w:t>- изучение передового опыта работы и </w:t>
      </w:r>
      <w:hyperlink r:id="rId47" w:tooltip="Инновационные технологии" w:history="1">
        <w:r w:rsidRPr="00ED5603">
          <w:t>инновационных технологий</w:t>
        </w:r>
      </w:hyperlink>
      <w:r w:rsidRPr="00ED5603">
        <w:t> на конкретном рабочем месте;</w:t>
      </w:r>
    </w:p>
    <w:p w:rsidR="000215B4" w:rsidRPr="00ED5603" w:rsidRDefault="000215B4" w:rsidP="000215B4">
      <w:pPr>
        <w:pStyle w:val="ab"/>
        <w:shd w:val="clear" w:color="auto" w:fill="FFFFFF"/>
        <w:spacing w:before="0" w:beforeAutospacing="0" w:after="0" w:afterAutospacing="0"/>
        <w:ind w:firstLine="851"/>
        <w:jc w:val="both"/>
        <w:textAlignment w:val="baseline"/>
      </w:pPr>
      <w:r w:rsidRPr="00ED5603">
        <w:t>- развитие навыков презентации и защиты результатов </w:t>
      </w:r>
      <w:hyperlink r:id="rId48" w:tooltip="Выполнение работ" w:history="1">
        <w:r w:rsidRPr="00ED5603">
          <w:t>выполняемой работы</w:t>
        </w:r>
      </w:hyperlink>
      <w:r w:rsidRPr="00ED5603">
        <w:t>.</w:t>
      </w:r>
    </w:p>
    <w:p w:rsidR="00A2491B" w:rsidRPr="00ED5603" w:rsidRDefault="00A2491B" w:rsidP="002C3E9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7F56CA" w:rsidRDefault="007F56CA" w:rsidP="007759FA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759FA" w:rsidRPr="007371CA" w:rsidRDefault="007759FA" w:rsidP="007759FA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108" w:type="dxa"/>
        <w:tblLayout w:type="fixed"/>
        <w:tblLook w:val="0000"/>
      </w:tblPr>
      <w:tblGrid>
        <w:gridCol w:w="945"/>
        <w:gridCol w:w="2209"/>
        <w:gridCol w:w="1526"/>
        <w:gridCol w:w="1980"/>
        <w:gridCol w:w="1620"/>
        <w:gridCol w:w="1574"/>
      </w:tblGrid>
      <w:tr w:rsidR="000215B4" w:rsidRPr="00ED5603" w:rsidTr="002E1BDA">
        <w:trPr>
          <w:trHeight w:val="385"/>
        </w:trPr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15B4" w:rsidRPr="00ED5603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5603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15B4" w:rsidRPr="00ED5603" w:rsidRDefault="000215B4" w:rsidP="002E1BD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5603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15B4" w:rsidRPr="00ED5603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5603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15B4" w:rsidRPr="00ED5603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5603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15B4" w:rsidRPr="000D621B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highlight w:val="yellow"/>
                <w:lang w:eastAsia="ru-RU"/>
              </w:rPr>
            </w:pPr>
            <w:r w:rsidRPr="00170BF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15B4" w:rsidRPr="00ED5603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5603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215B4" w:rsidRPr="00ED5603" w:rsidTr="002E1BDA">
        <w:trPr>
          <w:trHeight w:val="3083"/>
        </w:trPr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215B4" w:rsidRPr="00ED5603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5603">
              <w:rPr>
                <w:rFonts w:ascii="Times New Roman" w:hAnsi="Times New Roman"/>
                <w:sz w:val="24"/>
                <w:szCs w:val="24"/>
              </w:rPr>
              <w:t>ОР.2</w:t>
            </w:r>
          </w:p>
          <w:p w:rsidR="000215B4" w:rsidRPr="00ED5603" w:rsidRDefault="000215B4" w:rsidP="002E1BD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215B4" w:rsidRPr="00ED5603" w:rsidRDefault="00C96395" w:rsidP="002E1BD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Style w:val="blk"/>
                <w:rFonts w:ascii="Times New Roman" w:hAnsi="Times New Roman"/>
                <w:sz w:val="24"/>
                <w:szCs w:val="24"/>
              </w:rPr>
              <w:t>Н</w:t>
            </w:r>
            <w:r w:rsidR="000215B4" w:rsidRPr="00ED5603">
              <w:rPr>
                <w:rStyle w:val="blk"/>
                <w:rFonts w:ascii="Times New Roman" w:hAnsi="Times New Roman"/>
                <w:sz w:val="24"/>
                <w:szCs w:val="24"/>
              </w:rPr>
              <w:t xml:space="preserve">авыки </w:t>
            </w:r>
            <w:r w:rsidR="000215B4" w:rsidRPr="00ED5603">
              <w:rPr>
                <w:rFonts w:ascii="Times New Roman" w:hAnsi="Times New Roman"/>
                <w:sz w:val="24"/>
                <w:szCs w:val="24"/>
              </w:rPr>
              <w:t>использования экономических знаний для ориентирования в современном экономическом пространстве</w:t>
            </w:r>
          </w:p>
        </w:tc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215B4" w:rsidRPr="00ED5603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ED560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ОР.1.1.1</w:t>
            </w:r>
          </w:p>
          <w:p w:rsidR="000215B4" w:rsidRPr="00ED5603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215B4" w:rsidRPr="00ED5603" w:rsidRDefault="00C96395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="000215B4" w:rsidRPr="00ED5603">
              <w:rPr>
                <w:rFonts w:ascii="Times New Roman" w:hAnsi="Times New Roman"/>
                <w:sz w:val="24"/>
                <w:szCs w:val="24"/>
              </w:rPr>
              <w:t>авыки работы с базовым экономическим массивом данных</w:t>
            </w:r>
          </w:p>
          <w:p w:rsidR="000215B4" w:rsidRPr="00ED5603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215B4" w:rsidRPr="007759FA" w:rsidRDefault="00F93C3C" w:rsidP="00F93C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3C3C">
              <w:rPr>
                <w:rFonts w:ascii="Times New Roman" w:hAnsi="Times New Roman"/>
                <w:sz w:val="24"/>
                <w:szCs w:val="24"/>
              </w:rPr>
              <w:t xml:space="preserve">ПК-1; ПК-3; ПК-9; ПК-2; ПК-8; 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215B4" w:rsidRPr="00ED5603" w:rsidRDefault="000215B4" w:rsidP="002E1BD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5603">
              <w:rPr>
                <w:rFonts w:ascii="Times New Roman" w:hAnsi="Times New Roman"/>
                <w:sz w:val="24"/>
                <w:szCs w:val="24"/>
              </w:rPr>
              <w:t>Демонстрация реальных профессиональных навыков.</w:t>
            </w:r>
          </w:p>
          <w:p w:rsidR="000215B4" w:rsidRPr="00ED5603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ED5603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</w:tr>
      <w:tr w:rsidR="000215B4" w:rsidRPr="00BC0BE8" w:rsidTr="002E1BDA">
        <w:trPr>
          <w:trHeight w:val="195"/>
        </w:trPr>
        <w:tc>
          <w:tcPr>
            <w:tcW w:w="9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215B4" w:rsidRPr="00BC0BE8" w:rsidRDefault="000215B4" w:rsidP="000215B4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2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215B4" w:rsidRPr="00BC0BE8" w:rsidRDefault="00C96395" w:rsidP="002E1BDA">
            <w:pPr>
              <w:suppressAutoHyphens/>
              <w:autoSpaceDE w:val="0"/>
              <w:autoSpaceDN w:val="0"/>
              <w:adjustRightInd w:val="0"/>
              <w:jc w:val="center"/>
              <w:rPr>
                <w:rStyle w:val="blk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="000215B4" w:rsidRPr="00276EDB">
              <w:rPr>
                <w:rFonts w:ascii="Times New Roman" w:hAnsi="Times New Roman"/>
                <w:sz w:val="24"/>
                <w:szCs w:val="24"/>
              </w:rPr>
              <w:t xml:space="preserve">мения решать </w:t>
            </w:r>
            <w:r w:rsidR="000215B4">
              <w:rPr>
                <w:rFonts w:ascii="Times New Roman" w:hAnsi="Times New Roman"/>
                <w:sz w:val="24"/>
                <w:szCs w:val="24"/>
              </w:rPr>
              <w:t>профессиональные</w:t>
            </w:r>
            <w:r w:rsidR="000215B4" w:rsidRPr="00276EDB">
              <w:rPr>
                <w:rFonts w:ascii="Times New Roman" w:hAnsi="Times New Roman"/>
                <w:sz w:val="24"/>
                <w:szCs w:val="24"/>
              </w:rPr>
              <w:t xml:space="preserve"> задачи в области </w:t>
            </w:r>
            <w:r w:rsidR="000215B4">
              <w:rPr>
                <w:rFonts w:ascii="Times New Roman" w:hAnsi="Times New Roman"/>
                <w:sz w:val="24"/>
                <w:szCs w:val="24"/>
              </w:rPr>
              <w:t>экономики и систем управления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215B4" w:rsidRPr="00BC0BE8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215B4" w:rsidRPr="00BC0BE8" w:rsidRDefault="00C96395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 w:rsidR="000215B4" w:rsidRPr="00BC0BE8">
              <w:rPr>
                <w:rFonts w:ascii="Times New Roman" w:hAnsi="Times New Roman"/>
                <w:sz w:val="24"/>
                <w:szCs w:val="24"/>
              </w:rPr>
              <w:t xml:space="preserve">авыки применения </w:t>
            </w:r>
            <w:r w:rsidR="000215B4">
              <w:rPr>
                <w:rFonts w:ascii="Times New Roman" w:hAnsi="Times New Roman"/>
                <w:sz w:val="24"/>
                <w:szCs w:val="24"/>
              </w:rPr>
              <w:t>полученных базовых знаний по экономике в проектной деятельности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759FA" w:rsidRPr="007759FA" w:rsidRDefault="007759FA" w:rsidP="007759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59FA">
              <w:rPr>
                <w:rFonts w:ascii="Times New Roman" w:hAnsi="Times New Roman"/>
                <w:sz w:val="24"/>
                <w:szCs w:val="24"/>
              </w:rPr>
              <w:t>ПК-7; ПК-10; ПК-6; ПК-4; ПК-5</w:t>
            </w:r>
          </w:p>
          <w:p w:rsidR="000215B4" w:rsidRPr="007759FA" w:rsidRDefault="000215B4" w:rsidP="007759FA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215B4" w:rsidRPr="00BC0BE8" w:rsidRDefault="000215B4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</w:tr>
    </w:tbl>
    <w:p w:rsidR="000215B4" w:rsidRPr="00ED5603" w:rsidRDefault="000215B4" w:rsidP="000215B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0A1EAA" w:rsidRPr="00CA3453" w:rsidRDefault="000A1EAA" w:rsidP="00600D10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Форма и способы проведения учебной</w:t>
      </w:r>
      <w:r w:rsidR="00600D1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практики </w:t>
      </w:r>
    </w:p>
    <w:p w:rsidR="00600D10" w:rsidRPr="00600D10" w:rsidRDefault="00600D10" w:rsidP="00600D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00D10">
        <w:rPr>
          <w:rFonts w:ascii="Times New Roman" w:hAnsi="Times New Roman"/>
          <w:sz w:val="24"/>
          <w:szCs w:val="24"/>
        </w:rPr>
        <w:t>Вид практики: учебная.</w:t>
      </w:r>
    </w:p>
    <w:p w:rsidR="00600D10" w:rsidRPr="00600D10" w:rsidRDefault="00600D10" w:rsidP="00600D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00D10">
        <w:rPr>
          <w:rFonts w:ascii="Times New Roman" w:hAnsi="Times New Roman"/>
          <w:sz w:val="24"/>
          <w:szCs w:val="24"/>
        </w:rPr>
        <w:t xml:space="preserve">Практика осуществляется в соответствии с календарным учебным графиком. </w:t>
      </w:r>
    </w:p>
    <w:p w:rsidR="000A1EAA" w:rsidRDefault="00600D10" w:rsidP="00600D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00D10">
        <w:rPr>
          <w:rFonts w:ascii="Times New Roman" w:hAnsi="Times New Roman"/>
          <w:sz w:val="24"/>
          <w:szCs w:val="24"/>
        </w:rPr>
        <w:t>Способы проведения практики – стационарная, выездная. Выездная практика организуется только при наличии заявления обучающегося.</w:t>
      </w:r>
    </w:p>
    <w:p w:rsidR="00600D10" w:rsidRPr="007759FA" w:rsidRDefault="00600D10" w:rsidP="00600D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0A1EAA" w:rsidRPr="000A1EAA" w:rsidRDefault="000A1EAA" w:rsidP="000A1E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Место и время проведения учебной/производственной </w:t>
      </w:r>
      <w:r w:rsidRPr="00CA3453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 w:rsidRPr="000A1EA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</w:t>
      </w:r>
    </w:p>
    <w:p w:rsidR="000A1EAA" w:rsidRPr="007759FA" w:rsidRDefault="007759FA" w:rsidP="000A1EAA">
      <w:pPr>
        <w:shd w:val="clear" w:color="auto" w:fill="FFFFFF"/>
        <w:suppressAutoHyphens/>
        <w:autoSpaceDE w:val="0"/>
        <w:spacing w:after="0" w:line="240" w:lineRule="auto"/>
        <w:ind w:firstLine="725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7759F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(учебно-профессиональная) практика</w:t>
      </w:r>
      <w:r w:rsidR="000A1EAA" w:rsidRPr="007759FA">
        <w:rPr>
          <w:rFonts w:ascii="Times New Roman" w:eastAsia="Times New Roman" w:hAnsi="Times New Roman"/>
          <w:sz w:val="24"/>
          <w:szCs w:val="24"/>
          <w:lang w:eastAsia="ar-SA"/>
        </w:rPr>
        <w:t xml:space="preserve"> проводится на 2 курсе в 3 сесемтрев университете.</w:t>
      </w:r>
    </w:p>
    <w:p w:rsidR="000A1EAA" w:rsidRPr="00ED5603" w:rsidRDefault="000A1EAA" w:rsidP="006E21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0A1EAA" w:rsidRPr="00CA3453" w:rsidRDefault="000A1EAA" w:rsidP="00193E85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7. Структура и содержание учебной/производственной </w:t>
      </w:r>
      <w:r w:rsidRPr="00CA3453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0A1EAA" w:rsidRPr="00CA3453" w:rsidRDefault="000A1EAA" w:rsidP="00193E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Общая трудоемкость учебной/производственной практики</w:t>
      </w:r>
    </w:p>
    <w:p w:rsidR="000A1EAA" w:rsidRPr="00CA3453" w:rsidRDefault="000A1EAA" w:rsidP="00193E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Общая трудоемкость учебной/производственной практики составляет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 </w:t>
      </w:r>
      <w:r w:rsidRPr="00CA3453">
        <w:rPr>
          <w:rFonts w:ascii="Times New Roman" w:eastAsia="Times New Roman" w:hAnsi="Times New Roman"/>
          <w:bCs/>
          <w:sz w:val="24"/>
          <w:szCs w:val="24"/>
          <w:lang w:eastAsia="ru-RU"/>
        </w:rPr>
        <w:t>з.е./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 </w:t>
      </w:r>
      <w:r w:rsidRPr="00CA3453">
        <w:rPr>
          <w:rFonts w:ascii="Times New Roman" w:eastAsia="Times New Roman" w:hAnsi="Times New Roman"/>
          <w:bCs/>
          <w:sz w:val="24"/>
          <w:szCs w:val="24"/>
          <w:lang w:eastAsia="ru-RU"/>
        </w:rPr>
        <w:t>недель</w:t>
      </w:r>
    </w:p>
    <w:p w:rsidR="000A1EAA" w:rsidRPr="00CA3453" w:rsidRDefault="000A1EAA" w:rsidP="00193E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A1EAA" w:rsidRDefault="000A1EAA" w:rsidP="000A1E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 и содержание учебной/производственной практики</w:t>
      </w:r>
    </w:p>
    <w:tbl>
      <w:tblPr>
        <w:tblW w:w="5000" w:type="pct"/>
        <w:tblLayout w:type="fixed"/>
        <w:tblLook w:val="0000"/>
      </w:tblPr>
      <w:tblGrid>
        <w:gridCol w:w="573"/>
        <w:gridCol w:w="3571"/>
        <w:gridCol w:w="1142"/>
        <w:gridCol w:w="1285"/>
        <w:gridCol w:w="999"/>
        <w:gridCol w:w="857"/>
        <w:gridCol w:w="1427"/>
      </w:tblGrid>
      <w:tr w:rsidR="000A1EAA" w:rsidRPr="00CA3453" w:rsidTr="000A1EAA">
        <w:trPr>
          <w:trHeight w:val="942"/>
        </w:trPr>
        <w:tc>
          <w:tcPr>
            <w:tcW w:w="573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A34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CA34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571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CA34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28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CA34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4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CA34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Формы текущего</w:t>
            </w:r>
          </w:p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CA345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контроля</w:t>
            </w:r>
          </w:p>
        </w:tc>
      </w:tr>
      <w:tr w:rsidR="000A1EAA" w:rsidRPr="00CA3453" w:rsidTr="000A1EAA">
        <w:trPr>
          <w:trHeight w:val="1213"/>
        </w:trPr>
        <w:tc>
          <w:tcPr>
            <w:tcW w:w="573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CA345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CA345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CA345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CA345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4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</w:tr>
      <w:tr w:rsidR="000A1EAA" w:rsidRPr="00CA3453" w:rsidTr="000A1EAA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CA3453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0A1EAA" w:rsidRPr="00CA3453" w:rsidTr="000A1EAA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ED5603">
              <w:rPr>
                <w:rFonts w:ascii="Times New Roman" w:hAnsi="Times New Roman"/>
              </w:rPr>
              <w:t>Выполнение творческого задания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EAA" w:rsidRPr="00CA3453" w:rsidRDefault="00A750FF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ED5603">
              <w:rPr>
                <w:rFonts w:ascii="Times New Roman" w:hAnsi="Times New Roman"/>
                <w:bCs/>
              </w:rPr>
              <w:t>Решение практико-ориентированных задач</w:t>
            </w:r>
          </w:p>
        </w:tc>
      </w:tr>
      <w:tr w:rsidR="000A1EAA" w:rsidRPr="00CA3453" w:rsidTr="000A1EAA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  <w:r w:rsidRPr="00CA34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 w:type="page"/>
            </w:r>
            <w:r w:rsidRPr="00CA3453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0A1EAA" w:rsidRPr="00CA3453" w:rsidTr="000A1EAA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ED5603">
              <w:rPr>
                <w:rFonts w:ascii="Times New Roman" w:hAnsi="Times New Roman"/>
                <w:sz w:val="24"/>
                <w:szCs w:val="24"/>
              </w:rPr>
              <w:t>Экспериментальный этап и анализ полученной информации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EAA" w:rsidRPr="00CA3453" w:rsidRDefault="000A1EAA" w:rsidP="00193E8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Предоставление подтверждающих документов</w:t>
            </w:r>
          </w:p>
        </w:tc>
      </w:tr>
      <w:tr w:rsidR="000A1EAA" w:rsidRPr="00CA3453" w:rsidTr="000A1EAA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  <w:r w:rsidRPr="00CA3453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0A1EAA" w:rsidRPr="00CA3453" w:rsidTr="000A1EAA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ED5603">
              <w:rPr>
                <w:rFonts w:ascii="Times New Roman" w:hAnsi="Times New Roman"/>
                <w:sz w:val="24"/>
                <w:szCs w:val="24"/>
              </w:rPr>
              <w:t>Подготовка отчета по практике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Отчет по практике</w:t>
            </w:r>
          </w:p>
        </w:tc>
      </w:tr>
      <w:tr w:rsidR="000A1EAA" w:rsidRPr="00CA3453" w:rsidTr="000A1EAA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CA3453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Итого по разделу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EAA" w:rsidRPr="00CA3453" w:rsidRDefault="000A1EAA" w:rsidP="00193E8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</w:tbl>
    <w:p w:rsidR="000A1EAA" w:rsidRDefault="000A1EAA" w:rsidP="000A1E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A1EAA" w:rsidRDefault="000A1EAA" w:rsidP="000A1E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750FF" w:rsidRPr="00CA3453" w:rsidRDefault="00A750FF" w:rsidP="00A750FF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</w:t>
      </w:r>
      <w:r w:rsidRPr="00CA3453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Методы и технологии, используемые на </w:t>
      </w: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учебной/производственной </w:t>
      </w:r>
      <w:r w:rsidRPr="00CA3453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практике </w:t>
      </w:r>
    </w:p>
    <w:p w:rsidR="00A2491B" w:rsidRPr="00ED5603" w:rsidRDefault="00ED5603" w:rsidP="006E216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</w:rPr>
      </w:pPr>
      <w:r w:rsidRPr="00ED5603">
        <w:rPr>
          <w:rFonts w:ascii="Times New Roman" w:hAnsi="Times New Roman"/>
          <w:sz w:val="24"/>
          <w:szCs w:val="24"/>
        </w:rPr>
        <w:t>Проектный метод</w:t>
      </w:r>
    </w:p>
    <w:p w:rsidR="00A2491B" w:rsidRPr="00ED5603" w:rsidRDefault="00A2491B" w:rsidP="006E216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</w:rPr>
      </w:pPr>
    </w:p>
    <w:p w:rsidR="00A750FF" w:rsidRPr="00CA3453" w:rsidRDefault="00A750FF" w:rsidP="00A750FF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</w:t>
      </w:r>
      <w:r w:rsidRPr="00CA3453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Технологическая карта </w:t>
      </w:r>
    </w:p>
    <w:p w:rsidR="00A2491B" w:rsidRPr="00ED5603" w:rsidRDefault="00A750FF" w:rsidP="006E216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</w:rPr>
      </w:pPr>
      <w:r>
        <w:rPr>
          <w:rFonts w:ascii="Times New Roman" w:hAnsi="Times New Roman"/>
          <w:bCs/>
          <w:i/>
        </w:rPr>
        <w:t>9</w:t>
      </w:r>
      <w:r w:rsidR="00A2491B" w:rsidRPr="00ED5603">
        <w:rPr>
          <w:rFonts w:ascii="Times New Roman" w:hAnsi="Times New Roman"/>
          <w:bCs/>
          <w:i/>
        </w:rPr>
        <w:t>.1. Рейтинг-план</w:t>
      </w:r>
    </w:p>
    <w:tbl>
      <w:tblPr>
        <w:tblW w:w="4891" w:type="pct"/>
        <w:tblInd w:w="108" w:type="dxa"/>
        <w:tblLayout w:type="fixed"/>
        <w:tblLook w:val="0000"/>
      </w:tblPr>
      <w:tblGrid>
        <w:gridCol w:w="413"/>
        <w:gridCol w:w="1567"/>
        <w:gridCol w:w="1620"/>
        <w:gridCol w:w="1980"/>
        <w:gridCol w:w="900"/>
        <w:gridCol w:w="1008"/>
        <w:gridCol w:w="900"/>
        <w:gridCol w:w="1251"/>
      </w:tblGrid>
      <w:tr w:rsidR="00ED5603" w:rsidRPr="00ED5603" w:rsidTr="002C3E91">
        <w:trPr>
          <w:trHeight w:val="555"/>
        </w:trPr>
        <w:tc>
          <w:tcPr>
            <w:tcW w:w="4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№ п/п</w:t>
            </w:r>
          </w:p>
        </w:tc>
        <w:tc>
          <w:tcPr>
            <w:tcW w:w="156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Виды учебной деятельности обучающегося</w:t>
            </w:r>
          </w:p>
        </w:tc>
        <w:tc>
          <w:tcPr>
            <w:tcW w:w="19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Балл за конкретное задание</w:t>
            </w:r>
          </w:p>
        </w:tc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Число заданий за семестр</w:t>
            </w:r>
          </w:p>
        </w:tc>
        <w:tc>
          <w:tcPr>
            <w:tcW w:w="2151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Баллы</w:t>
            </w:r>
          </w:p>
        </w:tc>
      </w:tr>
      <w:tr w:rsidR="00ED5603" w:rsidRPr="00ED5603" w:rsidTr="002C3E91">
        <w:trPr>
          <w:trHeight w:val="770"/>
        </w:trPr>
        <w:tc>
          <w:tcPr>
            <w:tcW w:w="41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56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Мини-мальный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Макси-мальный</w:t>
            </w:r>
          </w:p>
        </w:tc>
      </w:tr>
      <w:tr w:rsidR="00ED5603" w:rsidRPr="00ED5603" w:rsidTr="002C3E91">
        <w:trPr>
          <w:trHeight w:val="468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ED56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Тема 1. </w:t>
            </w:r>
            <w:r w:rsidR="00ED5603" w:rsidRPr="00ED5603">
              <w:rPr>
                <w:rFonts w:ascii="Times New Roman" w:hAnsi="Times New Roman"/>
                <w:sz w:val="24"/>
                <w:szCs w:val="24"/>
              </w:rPr>
              <w:t>Подготовительный этап</w:t>
            </w:r>
          </w:p>
        </w:tc>
      </w:tr>
      <w:tr w:rsidR="00ED5603" w:rsidRPr="00ED5603" w:rsidTr="002C3E91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1</w:t>
            </w:r>
          </w:p>
        </w:tc>
        <w:tc>
          <w:tcPr>
            <w:tcW w:w="1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2C3E91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ED5603">
              <w:rPr>
                <w:rFonts w:ascii="Times New Roman" w:hAnsi="Times New Roman"/>
                <w:color w:val="auto"/>
              </w:rPr>
              <w:t>ОР. 2.5.1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ED5603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Выполнение творческого задания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  <w:bCs/>
              </w:rPr>
              <w:t>Решение практико-ориентированных задач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10-30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2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10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30</w:t>
            </w:r>
          </w:p>
        </w:tc>
      </w:tr>
      <w:tr w:rsidR="00ED5603" w:rsidRPr="00ED5603" w:rsidTr="002C3E91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ED56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3"/>
                <w:szCs w:val="23"/>
                <w:lang w:eastAsia="ru-RU"/>
              </w:rPr>
            </w:pPr>
            <w:r w:rsidRPr="00ED5603">
              <w:rPr>
                <w:rFonts w:ascii="Times New Roman" w:hAnsi="Times New Roman"/>
                <w:b/>
                <w:bCs/>
                <w:sz w:val="23"/>
                <w:szCs w:val="23"/>
                <w:lang w:eastAsia="ru-RU"/>
              </w:rPr>
              <w:t xml:space="preserve">Тема 2. </w:t>
            </w:r>
            <w:r w:rsidR="00ED5603" w:rsidRPr="00ED5603">
              <w:rPr>
                <w:rFonts w:ascii="Times New Roman" w:hAnsi="Times New Roman"/>
                <w:sz w:val="24"/>
                <w:szCs w:val="24"/>
              </w:rPr>
              <w:t>Экспериментальный этап и анализ полученной информации</w:t>
            </w:r>
          </w:p>
        </w:tc>
      </w:tr>
      <w:tr w:rsidR="00ED5603" w:rsidRPr="00ED5603" w:rsidTr="002C3E91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2</w:t>
            </w:r>
          </w:p>
        </w:tc>
        <w:tc>
          <w:tcPr>
            <w:tcW w:w="1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2C3E91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ED5603">
              <w:rPr>
                <w:rFonts w:ascii="Times New Roman" w:hAnsi="Times New Roman"/>
                <w:color w:val="auto"/>
              </w:rPr>
              <w:t>ОР. 2.5.1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Кейс-задание.</w:t>
            </w:r>
          </w:p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15-30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4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15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30</w:t>
            </w:r>
          </w:p>
        </w:tc>
      </w:tr>
      <w:tr w:rsidR="00ED5603" w:rsidRPr="00ED5603" w:rsidTr="002C3E91">
        <w:trPr>
          <w:trHeight w:val="288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ED56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560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Тема 3. </w:t>
            </w:r>
            <w:r w:rsidR="00ED5603" w:rsidRPr="00ED5603">
              <w:rPr>
                <w:rFonts w:ascii="Times New Roman" w:hAnsi="Times New Roman"/>
                <w:sz w:val="24"/>
                <w:szCs w:val="24"/>
              </w:rPr>
              <w:t>Подготовка отчета по практике</w:t>
            </w:r>
          </w:p>
        </w:tc>
      </w:tr>
      <w:tr w:rsidR="00ED5603" w:rsidRPr="00ED5603" w:rsidTr="008C318A">
        <w:trPr>
          <w:trHeight w:val="117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3</w:t>
            </w:r>
          </w:p>
        </w:tc>
        <w:tc>
          <w:tcPr>
            <w:tcW w:w="15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2C3E91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ED5603">
              <w:rPr>
                <w:rFonts w:ascii="Times New Roman" w:hAnsi="Times New Roman"/>
                <w:color w:val="auto"/>
              </w:rPr>
              <w:t>ОР. 2.5.1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Работа над проектным заданием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ED5603">
              <w:rPr>
                <w:rFonts w:ascii="Times New Roman" w:hAnsi="Times New Roman"/>
                <w:bCs/>
              </w:rPr>
              <w:t>Решение практико-ориентированных задач</w:t>
            </w:r>
          </w:p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20-40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2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20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40</w:t>
            </w:r>
          </w:p>
        </w:tc>
      </w:tr>
      <w:tr w:rsidR="00ED5603" w:rsidRPr="00ED5603" w:rsidTr="008C318A">
        <w:trPr>
          <w:trHeight w:val="333"/>
        </w:trPr>
        <w:tc>
          <w:tcPr>
            <w:tcW w:w="4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56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491B" w:rsidRPr="00ED5603" w:rsidRDefault="00A2491B" w:rsidP="002C3E91">
            <w:pPr>
              <w:pStyle w:val="Default"/>
              <w:jc w:val="center"/>
              <w:rPr>
                <w:rFonts w:ascii="Times New Roman" w:hAnsi="Times New Roman"/>
                <w:color w:val="auto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ED5603">
              <w:rPr>
                <w:rFonts w:ascii="Times New Roman" w:hAnsi="Times New Roman"/>
                <w:b/>
                <w:bCs/>
              </w:rPr>
              <w:t xml:space="preserve">Итого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D5603">
              <w:rPr>
                <w:rFonts w:ascii="Times New Roman" w:hAnsi="Times New Roman"/>
                <w:b/>
              </w:rPr>
              <w:t>45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491B" w:rsidRPr="00ED5603" w:rsidRDefault="00A2491B" w:rsidP="002C3E9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D5603">
              <w:rPr>
                <w:rFonts w:ascii="Times New Roman" w:hAnsi="Times New Roman"/>
                <w:b/>
              </w:rPr>
              <w:t>100</w:t>
            </w:r>
          </w:p>
        </w:tc>
      </w:tr>
    </w:tbl>
    <w:p w:rsidR="00A2491B" w:rsidRPr="00ED5603" w:rsidRDefault="00A750FF" w:rsidP="008C318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</w:rPr>
      </w:pPr>
      <w:r>
        <w:rPr>
          <w:rFonts w:ascii="Times New Roman" w:hAnsi="Times New Roman"/>
          <w:bCs/>
          <w:i/>
        </w:rPr>
        <w:t>9</w:t>
      </w:r>
      <w:r w:rsidR="00A2491B" w:rsidRPr="00ED5603">
        <w:rPr>
          <w:rFonts w:ascii="Times New Roman" w:hAnsi="Times New Roman"/>
          <w:bCs/>
          <w:i/>
        </w:rPr>
        <w:t>.2. Критерии аттестации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652"/>
        <w:gridCol w:w="1572"/>
        <w:gridCol w:w="2069"/>
        <w:gridCol w:w="1280"/>
        <w:gridCol w:w="4066"/>
      </w:tblGrid>
      <w:tr w:rsidR="00ED5603" w:rsidRPr="00ED5603" w:rsidTr="00ED5603">
        <w:tc>
          <w:tcPr>
            <w:tcW w:w="652" w:type="dxa"/>
          </w:tcPr>
          <w:p w:rsidR="00A2491B" w:rsidRPr="00ED5603" w:rsidRDefault="00A2491B" w:rsidP="008C31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lastRenderedPageBreak/>
              <w:t>№ п/п</w:t>
            </w:r>
          </w:p>
        </w:tc>
        <w:tc>
          <w:tcPr>
            <w:tcW w:w="1572" w:type="dxa"/>
          </w:tcPr>
          <w:p w:rsidR="00A2491B" w:rsidRPr="00ED5603" w:rsidRDefault="00A2491B" w:rsidP="008C31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2069" w:type="dxa"/>
          </w:tcPr>
          <w:p w:rsidR="00A2491B" w:rsidRPr="00ED5603" w:rsidRDefault="00A2491B" w:rsidP="008C31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Виды учебной  деятельности</w:t>
            </w:r>
          </w:p>
        </w:tc>
        <w:tc>
          <w:tcPr>
            <w:tcW w:w="1280" w:type="dxa"/>
          </w:tcPr>
          <w:p w:rsidR="00A2491B" w:rsidRPr="00362F16" w:rsidRDefault="00A2491B" w:rsidP="008C31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62F16">
              <w:rPr>
                <w:rFonts w:ascii="Times New Roman" w:hAnsi="Times New Roman"/>
              </w:rPr>
              <w:t>Шкала</w:t>
            </w:r>
          </w:p>
        </w:tc>
        <w:tc>
          <w:tcPr>
            <w:tcW w:w="4066" w:type="dxa"/>
          </w:tcPr>
          <w:p w:rsidR="00A2491B" w:rsidRPr="00ED5603" w:rsidRDefault="00A2491B" w:rsidP="008C31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Индикаторы оценки</w:t>
            </w:r>
          </w:p>
        </w:tc>
      </w:tr>
      <w:tr w:rsidR="00ED5603" w:rsidRPr="00ED5603" w:rsidTr="00ED5603">
        <w:trPr>
          <w:trHeight w:val="135"/>
        </w:trPr>
        <w:tc>
          <w:tcPr>
            <w:tcW w:w="652" w:type="dxa"/>
          </w:tcPr>
          <w:p w:rsidR="00ED5603" w:rsidRPr="00ED5603" w:rsidRDefault="00ED5603" w:rsidP="008C318A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ED5603">
              <w:rPr>
                <w:rFonts w:ascii="Times New Roman" w:hAnsi="Times New Roman"/>
                <w:i/>
              </w:rPr>
              <w:t>1</w:t>
            </w:r>
          </w:p>
        </w:tc>
        <w:tc>
          <w:tcPr>
            <w:tcW w:w="1572" w:type="dxa"/>
          </w:tcPr>
          <w:p w:rsidR="00ED5603" w:rsidRPr="00ED5603" w:rsidRDefault="00ED5603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>ОР. 2.5.1</w:t>
            </w:r>
          </w:p>
        </w:tc>
        <w:tc>
          <w:tcPr>
            <w:tcW w:w="2069" w:type="dxa"/>
          </w:tcPr>
          <w:p w:rsidR="00ED5603" w:rsidRPr="00ED5603" w:rsidRDefault="00ED5603" w:rsidP="002E1BDA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ED5603">
              <w:rPr>
                <w:rFonts w:ascii="Times New Roman" w:hAnsi="Times New Roman"/>
              </w:rPr>
              <w:t>Выполнение творческого задания</w:t>
            </w:r>
          </w:p>
        </w:tc>
        <w:tc>
          <w:tcPr>
            <w:tcW w:w="1280" w:type="dxa"/>
          </w:tcPr>
          <w:p w:rsidR="00ED5603" w:rsidRPr="00362F16" w:rsidRDefault="00362F16" w:rsidP="002E1BDA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362F16">
              <w:rPr>
                <w:rFonts w:ascii="Times New Roman" w:hAnsi="Times New Roman"/>
              </w:rPr>
              <w:t>15/21/26</w:t>
            </w:r>
            <w:r w:rsidR="00ED5603" w:rsidRPr="00362F16">
              <w:rPr>
                <w:rFonts w:ascii="Times New Roman" w:hAnsi="Times New Roman"/>
              </w:rPr>
              <w:t>/30</w:t>
            </w:r>
          </w:p>
        </w:tc>
        <w:tc>
          <w:tcPr>
            <w:tcW w:w="4066" w:type="dxa"/>
          </w:tcPr>
          <w:p w:rsidR="00ED5603" w:rsidRPr="00ED5603" w:rsidRDefault="00ED5603" w:rsidP="002E1B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5603">
              <w:rPr>
                <w:rFonts w:ascii="Times New Roman" w:hAnsi="Times New Roman"/>
                <w:sz w:val="24"/>
                <w:szCs w:val="24"/>
                <w:lang w:eastAsia="ru-RU"/>
              </w:rPr>
              <w:t>Задание оценивается по 2 критериям:</w:t>
            </w:r>
          </w:p>
          <w:p w:rsidR="00ED5603" w:rsidRPr="00ED5603" w:rsidRDefault="00ED5603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5603">
              <w:rPr>
                <w:rFonts w:ascii="Times New Roman" w:hAnsi="Times New Roman"/>
                <w:sz w:val="24"/>
                <w:szCs w:val="24"/>
              </w:rPr>
              <w:t>15-20-«удовлеторительно»</w:t>
            </w:r>
          </w:p>
          <w:p w:rsidR="00ED5603" w:rsidRPr="00ED5603" w:rsidRDefault="00ED5603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5603">
              <w:rPr>
                <w:rFonts w:ascii="Times New Roman" w:hAnsi="Times New Roman"/>
                <w:sz w:val="24"/>
                <w:szCs w:val="24"/>
              </w:rPr>
              <w:t>2</w:t>
            </w:r>
            <w:r w:rsidR="00362F16">
              <w:rPr>
                <w:rFonts w:ascii="Times New Roman" w:hAnsi="Times New Roman"/>
                <w:sz w:val="24"/>
                <w:szCs w:val="24"/>
              </w:rPr>
              <w:t>1</w:t>
            </w:r>
            <w:r w:rsidRPr="00ED5603">
              <w:rPr>
                <w:rFonts w:ascii="Times New Roman" w:hAnsi="Times New Roman"/>
                <w:sz w:val="24"/>
                <w:szCs w:val="24"/>
              </w:rPr>
              <w:t>-25-«хорошо»</w:t>
            </w:r>
          </w:p>
          <w:p w:rsidR="00ED5603" w:rsidRPr="00ED5603" w:rsidRDefault="00362F16" w:rsidP="002E1B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  <w:r w:rsidR="00ED5603" w:rsidRPr="00ED5603">
              <w:rPr>
                <w:rFonts w:ascii="Times New Roman" w:hAnsi="Times New Roman"/>
                <w:sz w:val="24"/>
                <w:szCs w:val="24"/>
              </w:rPr>
              <w:t>-30-«отлично»</w:t>
            </w:r>
          </w:p>
        </w:tc>
      </w:tr>
      <w:tr w:rsidR="00ED5603" w:rsidRPr="00ED5603" w:rsidTr="00ED5603">
        <w:trPr>
          <w:trHeight w:val="1098"/>
        </w:trPr>
        <w:tc>
          <w:tcPr>
            <w:tcW w:w="652" w:type="dxa"/>
          </w:tcPr>
          <w:p w:rsidR="00ED5603" w:rsidRPr="00ED5603" w:rsidRDefault="00ED5603" w:rsidP="008C318A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ED5603">
              <w:rPr>
                <w:rFonts w:ascii="Times New Roman" w:hAnsi="Times New Roman"/>
                <w:i/>
              </w:rPr>
              <w:t>2</w:t>
            </w:r>
          </w:p>
        </w:tc>
        <w:tc>
          <w:tcPr>
            <w:tcW w:w="1572" w:type="dxa"/>
          </w:tcPr>
          <w:p w:rsidR="00ED5603" w:rsidRPr="00ED5603" w:rsidRDefault="00ED5603" w:rsidP="002E1BDA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ED5603">
              <w:rPr>
                <w:rFonts w:ascii="Times New Roman" w:hAnsi="Times New Roman"/>
              </w:rPr>
              <w:t>ОР. 2.5.1</w:t>
            </w:r>
          </w:p>
        </w:tc>
        <w:tc>
          <w:tcPr>
            <w:tcW w:w="2069" w:type="dxa"/>
          </w:tcPr>
          <w:p w:rsidR="00ED5603" w:rsidRPr="00ED5603" w:rsidRDefault="00ED5603" w:rsidP="002E1BDA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ED5603">
              <w:rPr>
                <w:rFonts w:ascii="Times New Roman" w:hAnsi="Times New Roman"/>
              </w:rPr>
              <w:t>Работа над проектным заданием</w:t>
            </w:r>
          </w:p>
        </w:tc>
        <w:tc>
          <w:tcPr>
            <w:tcW w:w="1280" w:type="dxa"/>
          </w:tcPr>
          <w:p w:rsidR="00ED5603" w:rsidRPr="00362F16" w:rsidRDefault="00362F16" w:rsidP="00362F1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362F16">
              <w:rPr>
                <w:rFonts w:ascii="Times New Roman" w:hAnsi="Times New Roman"/>
                <w:iCs/>
              </w:rPr>
              <w:t>20/26</w:t>
            </w:r>
            <w:r w:rsidR="00ED5603" w:rsidRPr="00362F16">
              <w:rPr>
                <w:rFonts w:ascii="Times New Roman" w:hAnsi="Times New Roman"/>
                <w:iCs/>
              </w:rPr>
              <w:t>/3</w:t>
            </w:r>
            <w:r w:rsidRPr="00362F16">
              <w:rPr>
                <w:rFonts w:ascii="Times New Roman" w:hAnsi="Times New Roman"/>
                <w:iCs/>
              </w:rPr>
              <w:t>1</w:t>
            </w:r>
            <w:r w:rsidR="00ED5603" w:rsidRPr="00362F16">
              <w:rPr>
                <w:rFonts w:ascii="Times New Roman" w:hAnsi="Times New Roman"/>
                <w:iCs/>
              </w:rPr>
              <w:t>/40</w:t>
            </w:r>
          </w:p>
        </w:tc>
        <w:tc>
          <w:tcPr>
            <w:tcW w:w="4066" w:type="dxa"/>
          </w:tcPr>
          <w:p w:rsidR="00ED5603" w:rsidRPr="00ED5603" w:rsidRDefault="00ED5603" w:rsidP="002E1B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5603">
              <w:rPr>
                <w:rFonts w:ascii="Times New Roman" w:hAnsi="Times New Roman"/>
                <w:sz w:val="24"/>
                <w:szCs w:val="24"/>
                <w:lang w:eastAsia="ru-RU"/>
              </w:rPr>
              <w:t>Задание оценивается по  критериям:</w:t>
            </w:r>
          </w:p>
          <w:p w:rsidR="00ED5603" w:rsidRPr="00ED5603" w:rsidRDefault="00ED5603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5603">
              <w:rPr>
                <w:rFonts w:ascii="Times New Roman" w:hAnsi="Times New Roman"/>
                <w:sz w:val="24"/>
                <w:szCs w:val="24"/>
              </w:rPr>
              <w:t>20-25-«удовлеторительно»</w:t>
            </w:r>
          </w:p>
          <w:p w:rsidR="00ED5603" w:rsidRPr="00ED5603" w:rsidRDefault="00ED5603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5603">
              <w:rPr>
                <w:rFonts w:ascii="Times New Roman" w:hAnsi="Times New Roman"/>
                <w:sz w:val="24"/>
                <w:szCs w:val="24"/>
              </w:rPr>
              <w:t>2</w:t>
            </w:r>
            <w:r w:rsidR="00362F16">
              <w:rPr>
                <w:rFonts w:ascii="Times New Roman" w:hAnsi="Times New Roman"/>
                <w:sz w:val="24"/>
                <w:szCs w:val="24"/>
              </w:rPr>
              <w:t>6</w:t>
            </w:r>
            <w:r w:rsidRPr="00ED5603">
              <w:rPr>
                <w:rFonts w:ascii="Times New Roman" w:hAnsi="Times New Roman"/>
                <w:sz w:val="24"/>
                <w:szCs w:val="24"/>
              </w:rPr>
              <w:t>-30-«хорошо»</w:t>
            </w:r>
          </w:p>
          <w:p w:rsidR="00ED5603" w:rsidRPr="00ED5603" w:rsidRDefault="00362F16" w:rsidP="002E1BDA">
            <w:pPr>
              <w:spacing w:after="0" w:line="240" w:lineRule="auto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</w:t>
            </w:r>
            <w:r w:rsidR="00ED5603" w:rsidRPr="00ED5603">
              <w:rPr>
                <w:rFonts w:ascii="Times New Roman" w:hAnsi="Times New Roman"/>
                <w:sz w:val="24"/>
                <w:szCs w:val="24"/>
              </w:rPr>
              <w:t>-40-«отлично»</w:t>
            </w:r>
          </w:p>
        </w:tc>
      </w:tr>
      <w:tr w:rsidR="00ED5603" w:rsidRPr="00ED5603" w:rsidTr="00ED5603">
        <w:trPr>
          <w:trHeight w:val="1114"/>
        </w:trPr>
        <w:tc>
          <w:tcPr>
            <w:tcW w:w="652" w:type="dxa"/>
          </w:tcPr>
          <w:p w:rsidR="00ED5603" w:rsidRPr="00ED5603" w:rsidRDefault="00ED5603" w:rsidP="008C318A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ED5603">
              <w:rPr>
                <w:rFonts w:ascii="Times New Roman" w:hAnsi="Times New Roman"/>
                <w:i/>
              </w:rPr>
              <w:t>3</w:t>
            </w:r>
          </w:p>
          <w:p w:rsidR="00ED5603" w:rsidRPr="00ED5603" w:rsidRDefault="00ED5603" w:rsidP="008C318A">
            <w:pPr>
              <w:spacing w:after="0" w:line="240" w:lineRule="auto"/>
              <w:rPr>
                <w:rFonts w:ascii="Times New Roman" w:hAnsi="Times New Roman"/>
                <w:i/>
              </w:rPr>
            </w:pPr>
          </w:p>
        </w:tc>
        <w:tc>
          <w:tcPr>
            <w:tcW w:w="1572" w:type="dxa"/>
          </w:tcPr>
          <w:p w:rsidR="00ED5603" w:rsidRPr="00ED5603" w:rsidRDefault="00ED5603" w:rsidP="002E1BDA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ED5603">
              <w:rPr>
                <w:rFonts w:ascii="Times New Roman" w:hAnsi="Times New Roman"/>
              </w:rPr>
              <w:t>ОР. 2.5.1</w:t>
            </w:r>
          </w:p>
        </w:tc>
        <w:tc>
          <w:tcPr>
            <w:tcW w:w="2069" w:type="dxa"/>
          </w:tcPr>
          <w:p w:rsidR="00ED5603" w:rsidRPr="00ED5603" w:rsidRDefault="00ED5603" w:rsidP="002E1BDA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ED5603">
              <w:rPr>
                <w:rFonts w:ascii="Times New Roman" w:hAnsi="Times New Roman"/>
              </w:rPr>
              <w:t>Подготовка доклада</w:t>
            </w:r>
          </w:p>
        </w:tc>
        <w:tc>
          <w:tcPr>
            <w:tcW w:w="1280" w:type="dxa"/>
          </w:tcPr>
          <w:p w:rsidR="00ED5603" w:rsidRPr="00362F16" w:rsidRDefault="00362F16" w:rsidP="002E1B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62F16">
              <w:rPr>
                <w:rFonts w:ascii="Times New Roman" w:hAnsi="Times New Roman"/>
                <w:lang w:eastAsia="ru-RU"/>
              </w:rPr>
              <w:t>10/16</w:t>
            </w:r>
            <w:r w:rsidR="00ED5603" w:rsidRPr="00362F16">
              <w:rPr>
                <w:rFonts w:ascii="Times New Roman" w:hAnsi="Times New Roman"/>
                <w:lang w:eastAsia="ru-RU"/>
              </w:rPr>
              <w:t>/2</w:t>
            </w:r>
            <w:r w:rsidRPr="00362F16">
              <w:rPr>
                <w:rFonts w:ascii="Times New Roman" w:hAnsi="Times New Roman"/>
                <w:lang w:eastAsia="ru-RU"/>
              </w:rPr>
              <w:t>1</w:t>
            </w:r>
            <w:r w:rsidR="00ED5603" w:rsidRPr="00362F16">
              <w:rPr>
                <w:rFonts w:ascii="Times New Roman" w:hAnsi="Times New Roman"/>
                <w:lang w:eastAsia="ru-RU"/>
              </w:rPr>
              <w:t>/30</w:t>
            </w:r>
          </w:p>
          <w:p w:rsidR="00ED5603" w:rsidRPr="00362F16" w:rsidRDefault="00ED5603" w:rsidP="002E1BDA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</w:p>
        </w:tc>
        <w:tc>
          <w:tcPr>
            <w:tcW w:w="4066" w:type="dxa"/>
          </w:tcPr>
          <w:p w:rsidR="00ED5603" w:rsidRPr="00ED5603" w:rsidRDefault="00ED5603" w:rsidP="002E1BDA">
            <w:pPr>
              <w:pStyle w:val="a5"/>
              <w:spacing w:after="0" w:line="240" w:lineRule="auto"/>
              <w:ind w:left="0"/>
              <w:jc w:val="both"/>
              <w:rPr>
                <w:rFonts w:ascii="Times New Roman" w:hAnsi="Times New Roman"/>
              </w:rPr>
            </w:pPr>
            <w:r w:rsidRPr="00ED5603">
              <w:rPr>
                <w:rFonts w:ascii="Times New Roman" w:hAnsi="Times New Roman"/>
              </w:rPr>
              <w:t xml:space="preserve">Доклад оценивается по 4 критериям по трем уровням: </w:t>
            </w:r>
          </w:p>
          <w:p w:rsidR="00ED5603" w:rsidRPr="00ED5603" w:rsidRDefault="00ED5603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5603">
              <w:rPr>
                <w:rFonts w:ascii="Times New Roman" w:hAnsi="Times New Roman"/>
                <w:sz w:val="24"/>
                <w:szCs w:val="24"/>
              </w:rPr>
              <w:t>10-15-«удовлеторительно»</w:t>
            </w:r>
          </w:p>
          <w:p w:rsidR="00ED5603" w:rsidRPr="00ED5603" w:rsidRDefault="00362F16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  <w:r w:rsidR="00ED5603" w:rsidRPr="00ED5603">
              <w:rPr>
                <w:rFonts w:ascii="Times New Roman" w:hAnsi="Times New Roman"/>
                <w:sz w:val="24"/>
                <w:szCs w:val="24"/>
              </w:rPr>
              <w:t>-20-«хорошо»</w:t>
            </w:r>
          </w:p>
          <w:p w:rsidR="00ED5603" w:rsidRPr="00ED5603" w:rsidRDefault="00362F16" w:rsidP="002E1B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  <w:r w:rsidR="00ED5603" w:rsidRPr="00ED5603">
              <w:rPr>
                <w:rFonts w:ascii="Times New Roman" w:hAnsi="Times New Roman"/>
                <w:sz w:val="24"/>
                <w:szCs w:val="24"/>
              </w:rPr>
              <w:t>-30-«отлично»</w:t>
            </w:r>
          </w:p>
        </w:tc>
      </w:tr>
    </w:tbl>
    <w:p w:rsidR="00ED5603" w:rsidRPr="00ED5603" w:rsidRDefault="00ED5603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750FF" w:rsidRPr="00CA3453" w:rsidRDefault="00A750FF" w:rsidP="00A750FF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10. Формы отчётности по итогам учебной/производственной </w:t>
      </w:r>
      <w:r w:rsidRPr="00CA3453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При написании отчета по учебной практике должны быть соблюдены следующие требования:</w:t>
      </w:r>
    </w:p>
    <w:p w:rsidR="00A750FF" w:rsidRPr="00A750FF" w:rsidRDefault="00A750FF" w:rsidP="00A750FF">
      <w:pPr>
        <w:numPr>
          <w:ilvl w:val="0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отчет печатается на одной стороне листа белой бумаги формата </w:t>
      </w:r>
      <w:r w:rsidRPr="00A750FF">
        <w:rPr>
          <w:rFonts w:ascii="Times New Roman" w:eastAsia="Times New Roman" w:hAnsi="Times New Roman"/>
          <w:bCs/>
          <w:lang w:eastAsia="ar-SA"/>
        </w:rPr>
        <w:t>А4;</w:t>
      </w:r>
    </w:p>
    <w:p w:rsidR="00A750FF" w:rsidRPr="00A750FF" w:rsidRDefault="00A750FF" w:rsidP="00A750FF">
      <w:pPr>
        <w:numPr>
          <w:ilvl w:val="0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bCs/>
          <w:lang w:eastAsia="ar-SA"/>
        </w:rPr>
      </w:pPr>
      <w:r w:rsidRPr="00A750FF">
        <w:rPr>
          <w:rFonts w:ascii="Times New Roman" w:eastAsia="Times New Roman" w:hAnsi="Times New Roman"/>
          <w:bCs/>
          <w:lang w:eastAsia="ar-SA"/>
        </w:rPr>
        <w:t xml:space="preserve"> поля:</w:t>
      </w:r>
    </w:p>
    <w:p w:rsidR="00A750FF" w:rsidRPr="00A750FF" w:rsidRDefault="00A750FF" w:rsidP="00A750FF">
      <w:pPr>
        <w:numPr>
          <w:ilvl w:val="1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правое    – 20 мм;</w:t>
      </w:r>
    </w:p>
    <w:p w:rsidR="00A750FF" w:rsidRPr="00A750FF" w:rsidRDefault="00A750FF" w:rsidP="00A750FF">
      <w:pPr>
        <w:numPr>
          <w:ilvl w:val="1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левое      – </w:t>
      </w:r>
      <w:smartTag w:uri="urn:schemas-microsoft-com:office:smarttags" w:element="metricconverter">
        <w:smartTagPr>
          <w:attr w:name="ProductID" w:val="30 мм"/>
        </w:smartTagPr>
        <w:r w:rsidRPr="00A750FF">
          <w:rPr>
            <w:rFonts w:ascii="Times New Roman" w:eastAsia="Times New Roman" w:hAnsi="Times New Roman"/>
            <w:lang w:eastAsia="ar-SA"/>
          </w:rPr>
          <w:t>30 мм</w:t>
        </w:r>
      </w:smartTag>
      <w:r w:rsidRPr="00A750FF">
        <w:rPr>
          <w:rFonts w:ascii="Times New Roman" w:eastAsia="Times New Roman" w:hAnsi="Times New Roman"/>
          <w:lang w:eastAsia="ar-SA"/>
        </w:rPr>
        <w:t>;</w:t>
      </w:r>
    </w:p>
    <w:p w:rsidR="00A750FF" w:rsidRPr="00A750FF" w:rsidRDefault="00A750FF" w:rsidP="00A750FF">
      <w:pPr>
        <w:numPr>
          <w:ilvl w:val="1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верхнее  –</w:t>
      </w:r>
      <w:smartTag w:uri="urn:schemas-microsoft-com:office:smarttags" w:element="metricconverter">
        <w:smartTagPr>
          <w:attr w:name="ProductID" w:val="20 мм"/>
        </w:smartTagPr>
        <w:r w:rsidRPr="00A750FF">
          <w:rPr>
            <w:rFonts w:ascii="Times New Roman" w:eastAsia="Times New Roman" w:hAnsi="Times New Roman"/>
            <w:lang w:eastAsia="ar-SA"/>
          </w:rPr>
          <w:t>20 мм</w:t>
        </w:r>
      </w:smartTag>
      <w:r w:rsidRPr="00A750FF">
        <w:rPr>
          <w:rFonts w:ascii="Times New Roman" w:eastAsia="Times New Roman" w:hAnsi="Times New Roman"/>
          <w:lang w:eastAsia="ar-SA"/>
        </w:rPr>
        <w:t>;</w:t>
      </w:r>
    </w:p>
    <w:p w:rsidR="00A750FF" w:rsidRPr="00A750FF" w:rsidRDefault="00A750FF" w:rsidP="00A750FF">
      <w:pPr>
        <w:numPr>
          <w:ilvl w:val="1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нижнее   – </w:t>
      </w:r>
      <w:smartTag w:uri="urn:schemas-microsoft-com:office:smarttags" w:element="metricconverter">
        <w:smartTagPr>
          <w:attr w:name="ProductID" w:val="20 мм"/>
        </w:smartTagPr>
        <w:r w:rsidRPr="00A750FF">
          <w:rPr>
            <w:rFonts w:ascii="Times New Roman" w:eastAsia="Times New Roman" w:hAnsi="Times New Roman"/>
            <w:lang w:eastAsia="ar-SA"/>
          </w:rPr>
          <w:t>20 мм</w:t>
        </w:r>
      </w:smartTag>
      <w:r w:rsidRPr="00A750FF">
        <w:rPr>
          <w:rFonts w:ascii="Times New Roman" w:eastAsia="Times New Roman" w:hAnsi="Times New Roman"/>
          <w:lang w:eastAsia="ar-SA"/>
        </w:rPr>
        <w:t>;</w:t>
      </w:r>
    </w:p>
    <w:p w:rsidR="00A750FF" w:rsidRPr="00A750FF" w:rsidRDefault="00A750FF" w:rsidP="00A750FF">
      <w:pPr>
        <w:numPr>
          <w:ilvl w:val="0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bCs/>
          <w:lang w:eastAsia="ar-SA"/>
        </w:rPr>
      </w:pPr>
      <w:r w:rsidRPr="00A750FF">
        <w:rPr>
          <w:rFonts w:ascii="Times New Roman" w:eastAsia="Times New Roman" w:hAnsi="Times New Roman"/>
          <w:bCs/>
          <w:lang w:eastAsia="ar-SA"/>
        </w:rPr>
        <w:t>размер букв:</w:t>
      </w:r>
    </w:p>
    <w:p w:rsidR="00A750FF" w:rsidRPr="00A750FF" w:rsidRDefault="00A750FF" w:rsidP="00A750FF">
      <w:pPr>
        <w:numPr>
          <w:ilvl w:val="1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основной текст: TimesNewRoman размер шрифта (кегль) – 14;</w:t>
      </w:r>
    </w:p>
    <w:p w:rsidR="00A750FF" w:rsidRPr="00A750FF" w:rsidRDefault="00A750FF" w:rsidP="00A750FF">
      <w:pPr>
        <w:numPr>
          <w:ilvl w:val="1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bCs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для </w:t>
      </w:r>
      <w:r w:rsidRPr="00A750FF">
        <w:rPr>
          <w:rFonts w:ascii="Times New Roman" w:eastAsia="Times New Roman" w:hAnsi="Times New Roman"/>
          <w:i/>
          <w:iCs/>
          <w:lang w:eastAsia="ar-SA"/>
        </w:rPr>
        <w:t>приложений</w:t>
      </w:r>
      <w:r w:rsidRPr="00A750FF">
        <w:rPr>
          <w:rFonts w:ascii="Times New Roman" w:eastAsia="Times New Roman" w:hAnsi="Times New Roman"/>
          <w:lang w:eastAsia="ar-SA"/>
        </w:rPr>
        <w:t xml:space="preserve">допускается:  TimesNewRoman  размер шрифта (кегль)  – </w:t>
      </w:r>
      <w:r w:rsidRPr="00A750FF">
        <w:rPr>
          <w:rFonts w:ascii="Times New Roman" w:eastAsia="Times New Roman" w:hAnsi="Times New Roman"/>
          <w:bCs/>
          <w:lang w:eastAsia="ar-SA"/>
        </w:rPr>
        <w:t>12;</w:t>
      </w:r>
    </w:p>
    <w:p w:rsidR="00A750FF" w:rsidRPr="00A750FF" w:rsidRDefault="00A750FF" w:rsidP="00A750FF">
      <w:pPr>
        <w:numPr>
          <w:ilvl w:val="0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bCs/>
          <w:lang w:eastAsia="ar-SA"/>
        </w:rPr>
      </w:pPr>
      <w:r w:rsidRPr="00A750FF">
        <w:rPr>
          <w:rFonts w:ascii="Times New Roman" w:eastAsia="Times New Roman" w:hAnsi="Times New Roman"/>
          <w:bCs/>
          <w:lang w:eastAsia="ar-SA"/>
        </w:rPr>
        <w:t>цвет шрифта   -   черный;</w:t>
      </w:r>
    </w:p>
    <w:p w:rsidR="00A750FF" w:rsidRPr="00A750FF" w:rsidRDefault="00A750FF" w:rsidP="00A750FF">
      <w:pPr>
        <w:numPr>
          <w:ilvl w:val="0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bCs/>
          <w:lang w:eastAsia="ar-SA"/>
        </w:rPr>
      </w:pPr>
      <w:r w:rsidRPr="00A750FF">
        <w:rPr>
          <w:rFonts w:ascii="Times New Roman" w:eastAsia="Times New Roman" w:hAnsi="Times New Roman"/>
          <w:bCs/>
          <w:lang w:eastAsia="ar-SA"/>
        </w:rPr>
        <w:t>интервал между строками  –  1.5;</w:t>
      </w:r>
    </w:p>
    <w:p w:rsidR="00A750FF" w:rsidRPr="00A750FF" w:rsidRDefault="00A750FF" w:rsidP="00A750FF">
      <w:pPr>
        <w:numPr>
          <w:ilvl w:val="0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bCs/>
          <w:lang w:eastAsia="ar-SA"/>
        </w:rPr>
      </w:pPr>
      <w:r w:rsidRPr="00A750FF">
        <w:rPr>
          <w:rFonts w:ascii="Times New Roman" w:eastAsia="Times New Roman" w:hAnsi="Times New Roman"/>
          <w:bCs/>
          <w:lang w:eastAsia="ar-SA"/>
        </w:rPr>
        <w:t>ориентация листа – книжная;</w:t>
      </w:r>
    </w:p>
    <w:p w:rsidR="00A750FF" w:rsidRPr="00A750FF" w:rsidRDefault="00A750FF" w:rsidP="00A750FF">
      <w:pPr>
        <w:numPr>
          <w:ilvl w:val="0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текст обязательно выравнивается по ширине.</w:t>
      </w:r>
    </w:p>
    <w:p w:rsidR="00A750FF" w:rsidRPr="00A750FF" w:rsidRDefault="00A750FF" w:rsidP="00A750FF">
      <w:pPr>
        <w:numPr>
          <w:ilvl w:val="0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размер абзацного отступа – 1,25 см.</w:t>
      </w:r>
    </w:p>
    <w:p w:rsidR="00A750FF" w:rsidRPr="00A750FF" w:rsidRDefault="00A750FF" w:rsidP="00A750FF">
      <w:pPr>
        <w:numPr>
          <w:ilvl w:val="0"/>
          <w:numId w:val="36"/>
        </w:num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b/>
          <w:bCs/>
          <w:lang w:eastAsia="ar-SA"/>
        </w:rPr>
      </w:pPr>
      <w:r w:rsidRPr="00A750FF">
        <w:rPr>
          <w:rFonts w:ascii="Times New Roman" w:eastAsia="Times New Roman" w:hAnsi="Times New Roman"/>
          <w:bCs/>
          <w:lang w:eastAsia="ar-SA"/>
        </w:rPr>
        <w:t xml:space="preserve">применение различных шрифтов разной гарнитуры разрешается </w:t>
      </w:r>
      <w:r w:rsidRPr="00A750FF">
        <w:rPr>
          <w:rFonts w:ascii="Times New Roman" w:eastAsia="Times New Roman" w:hAnsi="Times New Roman"/>
          <w:lang w:eastAsia="ar-SA"/>
        </w:rPr>
        <w:t>для  акцентирования внимания на определенных терминах и определениях.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Наименования структурных элементов  «Содержание», «Введение», «Названия разделов», «Список литературы» и «Приложения» являются заголовками и записываются посередине страницы (строки), строчными буквами, начиная с прописной буквы без точки в конце, не подчеркивая.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i/>
          <w:lang w:eastAsia="ar-SA"/>
        </w:rPr>
        <w:t>Нумерация страниц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Страницы следует нумеровать арабскими цифрами, соблюдая сквозную нумерацию по всему тексту, не включая Приложения.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Номер страницы проставляют в центре в верхней части листа без точки.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Титульный лист включают в общую нумерацию страниц. Номер на титульном листе не ставится.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Каждый элемент отчета (Введение, Заключение, Список литературы, Приложения, а также разделы основной  части) следует начинать с нового листа (страницы).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  <w:r w:rsidRPr="00A750FF">
        <w:rPr>
          <w:rFonts w:ascii="Times New Roman" w:eastAsia="Times New Roman" w:hAnsi="Times New Roman"/>
          <w:i/>
          <w:lang w:eastAsia="ar-SA"/>
        </w:rPr>
        <w:t>Иллюстрации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Иллюстрации  (чертежи, графики, схемы, компьютерные распечатки, диаграммы) располагают непосредственно после текста, в котором  они упоминаются впервые, или на следующей странице. Иллюстрации могут быть в компьютерном исполнении, в том числе и цветные. На  все  иллюстрации должны быть даны ссылки в тексте.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Иллюстрации (вне приложений) нумеруют арабскими цифрами сквозной нумерации. 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Порядковый номер рисунка и его название проставляются под рисунком посередине строки с указанием слова «Рисунок», номера и наименования рисунка (например, Рисунок 1).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lastRenderedPageBreak/>
        <w:t>Иллюстрации каждого приложения обозначают отдельной нумерацией арабскими цифрами с добавлением перед цифрой обозначения приложения, например, «Рисунок А.3».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Ссылка на иллюстрации – «в соответствии с рисунком 1».</w:t>
      </w:r>
    </w:p>
    <w:p w:rsid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Пример оформления:</w:t>
      </w:r>
    </w:p>
    <w:p w:rsidR="007759FA" w:rsidRPr="00A750FF" w:rsidRDefault="00682CE0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>
        <w:rPr>
          <w:rFonts w:ascii="Times New Roman" w:eastAsia="Times New Roman" w:hAnsi="Times New Roman"/>
          <w:noProof/>
          <w:lang w:eastAsia="ru-RU"/>
        </w:rPr>
        <w:pict>
          <v:shapetype id="_x0000_t16" coordsize="21600,21600" o:spt="16" adj="5400" path="m@0,l0@0,,21600@1,21600,21600@2,21600,xem0@0nfl@1@0,21600,em@1@0nfl@1,21600e">
            <v:stroke joinstyle="miter"/>
            <v:formulas>
              <v:f eqn="val #0"/>
              <v:f eqn="sum width 0 #0"/>
              <v:f eqn="sum height 0 #0"/>
              <v:f eqn="mid height #0"/>
              <v:f eqn="prod @1 1 2"/>
              <v:f eqn="prod @2 1 2"/>
              <v:f eqn="mid width #0"/>
            </v:formulas>
            <v:path o:extrusionok="f" gradientshapeok="t" limo="10800,10800" o:connecttype="custom" o:connectlocs="@6,0;@4,@0;0,@3;@4,21600;@1,@3;21600,@5" o:connectangles="270,270,180,90,0,0" textboxrect="0,@0,@1,21600"/>
            <v:handles>
              <v:h position="topLeft,#0" switch="" yrange="0,21600"/>
            </v:handles>
            <o:complex v:ext="view"/>
          </v:shapetype>
          <v:shape id="_x0000_s1046" type="#_x0000_t16" style="position:absolute;left:0;text-align:left;margin-left:216.3pt;margin-top:2.15pt;width:46pt;height:19pt;z-index:251658240"/>
        </w:pic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lang w:eastAsia="ar-SA"/>
        </w:rPr>
      </w:pPr>
    </w:p>
    <w:p w:rsidR="00A750FF" w:rsidRPr="007759FA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/>
          <w:lang w:eastAsia="ar-SA"/>
        </w:rPr>
      </w:pPr>
      <w:r w:rsidRPr="007759FA">
        <w:rPr>
          <w:rFonts w:ascii="Times New Roman" w:eastAsia="Times New Roman" w:hAnsi="Times New Roman"/>
          <w:lang w:eastAsia="ar-SA"/>
        </w:rPr>
        <w:t>Рисунок 1</w:t>
      </w:r>
      <w:r w:rsidR="007759FA" w:rsidRPr="007759FA">
        <w:rPr>
          <w:rFonts w:ascii="Times New Roman" w:eastAsia="Times New Roman" w:hAnsi="Times New Roman"/>
          <w:lang w:eastAsia="ar-SA"/>
        </w:rPr>
        <w:t xml:space="preserve"> –</w:t>
      </w:r>
      <w:r w:rsidRPr="007759FA">
        <w:rPr>
          <w:rFonts w:ascii="Times New Roman" w:eastAsia="Times New Roman" w:hAnsi="Times New Roman"/>
          <w:lang w:eastAsia="ar-SA"/>
        </w:rPr>
        <w:t>Классификациявнешних факторов развития индустрии гостеприимства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  <w:r w:rsidRPr="00A750FF">
        <w:rPr>
          <w:rFonts w:ascii="Times New Roman" w:eastAsia="Times New Roman" w:hAnsi="Times New Roman"/>
          <w:i/>
          <w:lang w:eastAsia="ar-SA"/>
        </w:rPr>
        <w:t>Таблицы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Название таблицы должно отражать ее содержание, быть точным и кратким. Название таблицы следует помещать над таблицей по центру, с абзацного отступа в одну строку с ее номером, например, Таблица 1.  Вторая строка название таблицы.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Расположение  таблицы – непосредственно после текста, в котором она упоминается впервые, или на следующей странице. 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Ссылка на таблицу  в тексте – слово «таблица» с указанием ее номера, например, «…показано в таблице 2».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Нумерация таблиц в основном тексте – арабскими цифрами сквозной нумерации на протяжении всей работы.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Перенос таблиц. Слово «Таблица» и ее номер указывают один раз слева над первой частью таблицы, над другими частями с абзацного отступа следует писать «Продолжение таблицы» и указать ее номер, например, «Продолжение таблицы 1».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Таблицы слева, справа и снизу, как правило, ограничивают линиями. Допускается применять размер шрифта в таблице меньший, чем в тексте. Горизонтальные и вертикальные линии, разграничивающие строки таблицы, допускается не проводить, если их отсутствие не затрудняет пользование таблицей. 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Пример оформления:</w:t>
      </w:r>
    </w:p>
    <w:p w:rsidR="00A750FF" w:rsidRPr="007759FA" w:rsidRDefault="007759FA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7759FA">
        <w:rPr>
          <w:rFonts w:ascii="Times New Roman" w:eastAsia="Times New Roman" w:hAnsi="Times New Roman"/>
          <w:lang w:eastAsia="ar-SA"/>
        </w:rPr>
        <w:t xml:space="preserve">Таблица 1 – </w:t>
      </w:r>
      <w:r w:rsidR="00A750FF" w:rsidRPr="007759FA">
        <w:rPr>
          <w:rFonts w:ascii="Times New Roman" w:eastAsia="Times New Roman" w:hAnsi="Times New Roman"/>
          <w:lang w:eastAsia="ar-SA"/>
        </w:rPr>
        <w:t>Динамикаразвития мировой индустрии гостеприимства</w:t>
      </w:r>
    </w:p>
    <w:tbl>
      <w:tblPr>
        <w:tblW w:w="96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18"/>
        <w:gridCol w:w="1418"/>
        <w:gridCol w:w="1417"/>
        <w:gridCol w:w="1418"/>
        <w:gridCol w:w="1417"/>
        <w:gridCol w:w="1417"/>
      </w:tblGrid>
      <w:tr w:rsidR="00A750FF" w:rsidRPr="00A750FF" w:rsidTr="00193E85">
        <w:tc>
          <w:tcPr>
            <w:tcW w:w="2518" w:type="dxa"/>
            <w:shd w:val="clear" w:color="auto" w:fill="auto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Год</w:t>
            </w:r>
          </w:p>
        </w:tc>
        <w:tc>
          <w:tcPr>
            <w:tcW w:w="1418" w:type="dxa"/>
            <w:shd w:val="clear" w:color="auto" w:fill="auto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201</w:t>
            </w:r>
            <w:r w:rsidR="007759FA">
              <w:rPr>
                <w:rFonts w:ascii="Times New Roman" w:eastAsia="Times New Roman" w:hAnsi="Times New Roman"/>
                <w:lang w:eastAsia="ar-SA"/>
              </w:rPr>
              <w:t>3</w:t>
            </w:r>
            <w:r w:rsidRPr="00A750FF">
              <w:rPr>
                <w:rFonts w:ascii="Times New Roman" w:eastAsia="Times New Roman" w:hAnsi="Times New Roman"/>
                <w:lang w:eastAsia="ar-SA"/>
              </w:rPr>
              <w:t xml:space="preserve"> г.</w:t>
            </w:r>
          </w:p>
        </w:tc>
        <w:tc>
          <w:tcPr>
            <w:tcW w:w="1417" w:type="dxa"/>
            <w:shd w:val="clear" w:color="auto" w:fill="auto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201</w:t>
            </w:r>
            <w:r w:rsidR="007759FA">
              <w:rPr>
                <w:rFonts w:ascii="Times New Roman" w:eastAsia="Times New Roman" w:hAnsi="Times New Roman"/>
                <w:lang w:eastAsia="ar-SA"/>
              </w:rPr>
              <w:t>4</w:t>
            </w:r>
            <w:r w:rsidRPr="00A750FF">
              <w:rPr>
                <w:rFonts w:ascii="Times New Roman" w:eastAsia="Times New Roman" w:hAnsi="Times New Roman"/>
                <w:lang w:eastAsia="ar-SA"/>
              </w:rPr>
              <w:t xml:space="preserve"> г.</w:t>
            </w:r>
          </w:p>
        </w:tc>
        <w:tc>
          <w:tcPr>
            <w:tcW w:w="1418" w:type="dxa"/>
            <w:shd w:val="clear" w:color="auto" w:fill="auto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201</w:t>
            </w:r>
            <w:r w:rsidR="007759FA">
              <w:rPr>
                <w:rFonts w:ascii="Times New Roman" w:eastAsia="Times New Roman" w:hAnsi="Times New Roman"/>
                <w:lang w:eastAsia="ar-SA"/>
              </w:rPr>
              <w:t>5</w:t>
            </w:r>
            <w:r w:rsidRPr="00A750FF">
              <w:rPr>
                <w:rFonts w:ascii="Times New Roman" w:eastAsia="Times New Roman" w:hAnsi="Times New Roman"/>
                <w:lang w:eastAsia="ar-SA"/>
              </w:rPr>
              <w:t xml:space="preserve"> г.</w:t>
            </w:r>
          </w:p>
        </w:tc>
        <w:tc>
          <w:tcPr>
            <w:tcW w:w="1417" w:type="dxa"/>
            <w:shd w:val="clear" w:color="auto" w:fill="auto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201</w:t>
            </w:r>
            <w:r w:rsidR="007759FA">
              <w:rPr>
                <w:rFonts w:ascii="Times New Roman" w:eastAsia="Times New Roman" w:hAnsi="Times New Roman"/>
                <w:lang w:eastAsia="ar-SA"/>
              </w:rPr>
              <w:t>6</w:t>
            </w:r>
            <w:r w:rsidRPr="00A750FF">
              <w:rPr>
                <w:rFonts w:ascii="Times New Roman" w:eastAsia="Times New Roman" w:hAnsi="Times New Roman"/>
                <w:lang w:eastAsia="ar-SA"/>
              </w:rPr>
              <w:t xml:space="preserve"> г.</w:t>
            </w:r>
          </w:p>
        </w:tc>
        <w:tc>
          <w:tcPr>
            <w:tcW w:w="1417" w:type="dxa"/>
            <w:shd w:val="clear" w:color="auto" w:fill="auto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201</w:t>
            </w:r>
            <w:r w:rsidR="007759FA">
              <w:rPr>
                <w:rFonts w:ascii="Times New Roman" w:eastAsia="Times New Roman" w:hAnsi="Times New Roman"/>
                <w:lang w:eastAsia="ar-SA"/>
              </w:rPr>
              <w:t>7</w:t>
            </w:r>
            <w:r w:rsidRPr="00A750FF">
              <w:rPr>
                <w:rFonts w:ascii="Times New Roman" w:eastAsia="Times New Roman" w:hAnsi="Times New Roman"/>
                <w:lang w:eastAsia="ar-SA"/>
              </w:rPr>
              <w:t xml:space="preserve"> г.</w:t>
            </w:r>
          </w:p>
        </w:tc>
      </w:tr>
      <w:tr w:rsidR="00A750FF" w:rsidRPr="00A750FF" w:rsidTr="00193E85">
        <w:tc>
          <w:tcPr>
            <w:tcW w:w="2518" w:type="dxa"/>
            <w:shd w:val="clear" w:color="auto" w:fill="auto"/>
          </w:tcPr>
          <w:p w:rsidR="00A750FF" w:rsidRPr="00A750FF" w:rsidRDefault="007759FA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lang w:eastAsia="ar-SA"/>
              </w:rPr>
            </w:pPr>
            <w:r>
              <w:rPr>
                <w:rFonts w:ascii="Times New Roman" w:eastAsia="Times New Roman" w:hAnsi="Times New Roman"/>
                <w:lang w:eastAsia="ar-SA"/>
              </w:rPr>
              <w:t>Объем выпуска</w:t>
            </w:r>
            <w:r w:rsidR="00A750FF" w:rsidRPr="00A750FF">
              <w:rPr>
                <w:rFonts w:ascii="Times New Roman" w:eastAsia="Times New Roman" w:hAnsi="Times New Roman"/>
                <w:lang w:eastAsia="ar-SA"/>
              </w:rPr>
              <w:t>, млн. шт.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87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102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103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112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124</w:t>
            </w:r>
          </w:p>
        </w:tc>
      </w:tr>
      <w:tr w:rsidR="00A750FF" w:rsidRPr="00A750FF" w:rsidTr="00193E85">
        <w:tc>
          <w:tcPr>
            <w:tcW w:w="2518" w:type="dxa"/>
            <w:shd w:val="clear" w:color="auto" w:fill="auto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Изменение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-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15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1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9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750FF" w:rsidRPr="00A750FF" w:rsidRDefault="00A750FF" w:rsidP="007759FA">
            <w:pPr>
              <w:tabs>
                <w:tab w:val="left" w:pos="0"/>
                <w:tab w:val="right" w:leader="underscore" w:pos="9639"/>
              </w:tabs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A750FF">
              <w:rPr>
                <w:rFonts w:ascii="Times New Roman" w:eastAsia="Times New Roman" w:hAnsi="Times New Roman"/>
                <w:lang w:eastAsia="ar-SA"/>
              </w:rPr>
              <w:t>12</w:t>
            </w:r>
          </w:p>
        </w:tc>
      </w:tr>
    </w:tbl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Таблица, занимающая более 2/3 страницы, помещается в приложение к работе.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Разрывать таблицу и переносить часть ее на другую страницу можно только в том случае, если она целиком не умещается на одной странице. При этом на другую страницу переносится «Продолжение таблицы «номер таблицы», а также шапка таблицы. Если «шапка» таблицы велика, допускается её не повторять, в этом случае следует пронумеровать графы и повторить их нумерацию на следующей странице. Заголовок таблицы не повторяют. 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  <w:r w:rsidRPr="00A750FF">
        <w:rPr>
          <w:rFonts w:ascii="Times New Roman" w:eastAsia="Times New Roman" w:hAnsi="Times New Roman"/>
          <w:i/>
          <w:lang w:eastAsia="ar-SA"/>
        </w:rPr>
        <w:t>Сноски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Немаловажную роль в процессе подготовки отчета играют  сноски.  Имеется несколько вариантов оформления сносок. Первый вариант, подстрочная сноска ставится через программы MicrosoftWord, где можно включить автоматическое оформление сносок. Подстрочные сноски следует располагать внизу страницы и отделять их с помощью короткой прямой черты. Каждая ссылка должна содержать указание на данные самого автора (его фамилию и инициалы), а также – название самой работы, год ее издания и количества страниц. В Word необходимо поставить курсор в конце предложения - Выбрать в верхнем меню - Ссылка - Вставить ссылку.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Второй вариант, квадратные и круглые сноски оформляются в конце предложения и выглядят [3,с.14] или (2, с.25).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Первая цифра в скобках соответствует цифре в списке литературе, а вторая цифра - странице,  откуда взят текст.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Пример оформления подстрочной сноски: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u w:val="single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lastRenderedPageBreak/>
        <w:t>Индустрия гостеприимства объединяет туризм, гостиничный и ресторанный бизнес, общественное питание, отдых и развлечения, организацию конференций и совещаний. Рассмотрим основные понятия гостеприимства</w:t>
      </w:r>
      <w:r w:rsidRPr="00A750FF">
        <w:rPr>
          <w:rFonts w:ascii="Times New Roman" w:eastAsia="Times New Roman" w:hAnsi="Times New Roman"/>
          <w:vertAlign w:val="superscript"/>
          <w:lang w:eastAsia="ar-SA"/>
        </w:rPr>
        <w:footnoteReference w:id="2"/>
      </w:r>
      <w:r w:rsidRPr="00A750FF">
        <w:rPr>
          <w:rFonts w:ascii="Times New Roman" w:eastAsia="Times New Roman" w:hAnsi="Times New Roman"/>
          <w:lang w:eastAsia="ar-SA"/>
        </w:rPr>
        <w:t>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i/>
          <w:lang w:eastAsia="ar-SA"/>
        </w:rPr>
        <w:t>Список литературы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Список литературы должен включать библиографические записи на документы, использованные автором при работе над темой.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При алфавитном способе группировки все библиографические записи располагают по алфавиту фамилий авторов или первых слов заглавий документов. Библиографические записи произведений авторов-однофамильцев располагают в алфавите их инициалов.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При наличии в списке литературы на других языках, кроме русского, образуется дополнительный алфавитный ряд, который располагают после изданий на русском языке.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Составляется в соответствии с требованиями стандарта РФ ГОСТ Р 7.0.11-2011 (Пример оформления в Приложении 5).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  <w:r w:rsidRPr="00A750FF">
        <w:rPr>
          <w:rFonts w:ascii="Times New Roman" w:eastAsia="Times New Roman" w:hAnsi="Times New Roman"/>
          <w:i/>
          <w:lang w:eastAsia="ar-SA"/>
        </w:rPr>
        <w:t>Приложения</w:t>
      </w:r>
    </w:p>
    <w:p w:rsidR="007759FA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ab/>
        <w:t xml:space="preserve">В приложения включают рисунки, таблицы, графики и другой информационный материал, </w:t>
      </w:r>
    </w:p>
    <w:p w:rsidR="00A750FF" w:rsidRPr="00A750FF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который нецелесообразно приводить по тексту работы.</w:t>
      </w:r>
    </w:p>
    <w:p w:rsidR="00A750FF" w:rsidRPr="00A750FF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Приложение оформляют как продолжение Отчета  на последующих ее листах или в виде самостоятельного документа.</w:t>
      </w:r>
    </w:p>
    <w:p w:rsidR="00A750FF" w:rsidRPr="00A750FF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Каждое</w:t>
      </w:r>
      <w:r w:rsidRPr="00A750FF">
        <w:rPr>
          <w:rFonts w:ascii="Times New Roman" w:eastAsia="Times New Roman" w:hAnsi="Times New Roman"/>
          <w:b/>
          <w:lang w:eastAsia="ar-SA"/>
        </w:rPr>
        <w:t> </w:t>
      </w:r>
      <w:r w:rsidRPr="00A750FF">
        <w:rPr>
          <w:rFonts w:ascii="Times New Roman" w:eastAsia="Times New Roman" w:hAnsi="Times New Roman"/>
          <w:b/>
          <w:bCs/>
          <w:lang w:eastAsia="ar-SA"/>
        </w:rPr>
        <w:t>новое приложение оформляют на отдельной странице</w:t>
      </w:r>
      <w:r w:rsidRPr="00A750FF">
        <w:rPr>
          <w:rFonts w:ascii="Times New Roman" w:eastAsia="Times New Roman" w:hAnsi="Times New Roman"/>
          <w:b/>
          <w:lang w:eastAsia="ar-SA"/>
        </w:rPr>
        <w:t>.</w:t>
      </w:r>
      <w:r w:rsidRPr="00A750FF">
        <w:rPr>
          <w:rFonts w:ascii="Times New Roman" w:eastAsia="Times New Roman" w:hAnsi="Times New Roman"/>
          <w:lang w:eastAsia="ar-SA"/>
        </w:rPr>
        <w:t xml:space="preserve"> Пишут слово «Приложение», указывают его порядковый номер и название.</w:t>
      </w:r>
    </w:p>
    <w:p w:rsidR="007759FA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ab/>
        <w:t xml:space="preserve">В тексте Отчета на все приложения должны быть  даны ссылки, например, «…приведены в </w:t>
      </w:r>
    </w:p>
    <w:p w:rsidR="00A750FF" w:rsidRPr="00A750FF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Приложении 1». Приложения обозначают и   располагают в порядке ссылок на них в тексте.</w:t>
      </w:r>
    </w:p>
    <w:p w:rsidR="007759FA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ab/>
        <w:t>Каждое приложение следует начинать с новой страницы с указанием сверху справа страницы</w:t>
      </w:r>
    </w:p>
    <w:p w:rsidR="00A750FF" w:rsidRPr="00A750FF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 слова «Приложение», его порядковый номер и название.</w:t>
      </w:r>
    </w:p>
    <w:p w:rsidR="00A750FF" w:rsidRPr="00A750FF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Пример оформления приложения:</w:t>
      </w:r>
    </w:p>
    <w:p w:rsidR="00A750FF" w:rsidRPr="00A750FF" w:rsidRDefault="00A750FF" w:rsidP="007759FA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lang w:eastAsia="ar-SA"/>
        </w:rPr>
      </w:pPr>
      <w:r w:rsidRPr="00A750FF">
        <w:rPr>
          <w:rFonts w:ascii="Times New Roman" w:eastAsia="Times New Roman" w:hAnsi="Times New Roman"/>
          <w:b/>
          <w:lang w:eastAsia="ar-SA"/>
        </w:rPr>
        <w:t>Приложение 1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lang w:eastAsia="ar-SA"/>
        </w:rPr>
      </w:pPr>
      <w:r w:rsidRPr="00A750FF">
        <w:rPr>
          <w:rFonts w:ascii="Times New Roman" w:eastAsia="Times New Roman" w:hAnsi="Times New Roman"/>
          <w:b/>
          <w:lang w:eastAsia="ar-SA"/>
        </w:rPr>
        <w:t>SWOT-анализ компании ОАО «Вимм-Билль-Данн»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lang w:eastAsia="ar-SA"/>
        </w:rPr>
      </w:pP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Имеется другой способ оформления приложений. Иногда используются русские буквы, например, «Приложение А», «Приложение Б» и т.д. При таком способе указания очередности, важно помнить, что некоторые буквы не используются, например, Ё, Й, Ч, З, Ь, Ъ, Ы.</w:t>
      </w:r>
    </w:p>
    <w:p w:rsidR="00A750FF" w:rsidRPr="00A750FF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Формулы, таблицы и схемы, которые снесены в приложения, как и основном тексте исследовательской работы, нумеруются арабскими цифрами, но перед порядковым номером указывается обозначения приложения. К примеру, «Таблица Б.3» или «Рисунок А.2».</w:t>
      </w:r>
    </w:p>
    <w:p w:rsidR="00A750FF" w:rsidRPr="00CA3453" w:rsidRDefault="00A750FF" w:rsidP="00A750FF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ar-SA"/>
        </w:rPr>
      </w:pPr>
    </w:p>
    <w:p w:rsidR="00A750FF" w:rsidRPr="00CA3453" w:rsidRDefault="00A750FF" w:rsidP="00A750FF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промежуточной аттестации обучающихся по итогам учебной/производственной </w:t>
      </w:r>
      <w:r w:rsidRPr="00CA3453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 w:rsidRPr="00CA34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</w:t>
      </w:r>
    </w:p>
    <w:p w:rsidR="00A750FF" w:rsidRPr="00A750FF" w:rsidRDefault="00A750FF" w:rsidP="00A750FF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A750FF">
        <w:rPr>
          <w:rFonts w:ascii="Times New Roman" w:eastAsia="Times New Roman" w:hAnsi="Times New Roman"/>
          <w:sz w:val="24"/>
          <w:szCs w:val="24"/>
          <w:lang w:eastAsia="ar-SA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A750FF" w:rsidRPr="00A750FF" w:rsidRDefault="00A750FF" w:rsidP="00A750FF">
      <w:pPr>
        <w:tabs>
          <w:tab w:val="left" w:pos="1134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lang w:eastAsia="ru-RU"/>
        </w:rPr>
      </w:pPr>
      <w:r w:rsidRPr="00A750FF">
        <w:rPr>
          <w:rFonts w:ascii="Times New Roman" w:eastAsia="Times New Roman" w:hAnsi="Times New Roman"/>
          <w:iCs/>
          <w:lang w:eastAsia="ru-RU"/>
        </w:rPr>
        <w:t xml:space="preserve">Текущий контроль успеваемости предназначен для регулярной и систематической проверки хода прохождения практик обучающихся, в том числе как во время контактной работы с групповым руководителем, так и по итогам самостоятельной работы обучающихся. </w:t>
      </w:r>
    </w:p>
    <w:p w:rsidR="00A750FF" w:rsidRPr="00A750FF" w:rsidRDefault="00A750FF" w:rsidP="00A750FF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Текущий контроль </w:t>
      </w:r>
      <w:r w:rsidRPr="00A750FF">
        <w:rPr>
          <w:rFonts w:ascii="Times New Roman" w:eastAsia="Times New Roman" w:hAnsi="Times New Roman"/>
          <w:iCs/>
          <w:lang w:eastAsia="ru-RU"/>
        </w:rPr>
        <w:t>обеспечивает оценивание хода прохождения практик и</w:t>
      </w:r>
      <w:r w:rsidRPr="00A750FF">
        <w:rPr>
          <w:rFonts w:ascii="Times New Roman" w:eastAsia="Times New Roman" w:hAnsi="Times New Roman"/>
          <w:lang w:eastAsia="ar-SA"/>
        </w:rPr>
        <w:t xml:space="preserve"> производится в дискретные временные интервалы руководителем практики в следующих формах:</w:t>
      </w:r>
    </w:p>
    <w:p w:rsidR="00A750FF" w:rsidRPr="00A750FF" w:rsidRDefault="00A750FF" w:rsidP="00A750FF">
      <w:pPr>
        <w:tabs>
          <w:tab w:val="num" w:pos="142"/>
          <w:tab w:val="num" w:pos="284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- фиксация посещений мероприятий (экскурсий и пр.);</w:t>
      </w:r>
    </w:p>
    <w:p w:rsidR="00A750FF" w:rsidRPr="00A750FF" w:rsidRDefault="00A750FF" w:rsidP="00A750FF">
      <w:pPr>
        <w:tabs>
          <w:tab w:val="num" w:pos="142"/>
          <w:tab w:val="num" w:pos="284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- ведения конспекта мероприятий (экскурсий и пр.);</w:t>
      </w:r>
    </w:p>
    <w:p w:rsidR="00A750FF" w:rsidRPr="00A750FF" w:rsidRDefault="00A750FF" w:rsidP="00A750FF">
      <w:pPr>
        <w:tabs>
          <w:tab w:val="num" w:pos="142"/>
          <w:tab w:val="num" w:pos="284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 xml:space="preserve">- выполнение индивидуальных заданий / практических работ. </w:t>
      </w:r>
    </w:p>
    <w:p w:rsidR="00A750FF" w:rsidRPr="00A750FF" w:rsidRDefault="00A750FF" w:rsidP="00A750FF">
      <w:pPr>
        <w:tabs>
          <w:tab w:val="num" w:pos="142"/>
          <w:tab w:val="num" w:pos="284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Промежуточная аттестация обучающихся обеспечивает оценивание результатов прохождения практик.</w:t>
      </w:r>
    </w:p>
    <w:p w:rsidR="00A750FF" w:rsidRPr="00A750FF" w:rsidRDefault="00A750FF" w:rsidP="00A750FF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  <w:r w:rsidRPr="00A750FF">
        <w:rPr>
          <w:rFonts w:ascii="Times New Roman" w:eastAsia="Times New Roman" w:hAnsi="Times New Roman"/>
          <w:lang w:eastAsia="ar-SA"/>
        </w:rPr>
        <w:t>Промежуточная аттестация проводится по результатам защиты отчета по практике.</w:t>
      </w:r>
    </w:p>
    <w:p w:rsidR="00A750FF" w:rsidRPr="00CA3453" w:rsidRDefault="00A750FF" w:rsidP="00A750FF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  <w:r w:rsidRPr="00CA3453">
        <w:rPr>
          <w:rFonts w:ascii="Times New Roman" w:eastAsia="Times New Roman" w:hAnsi="Times New Roman"/>
          <w:sz w:val="24"/>
          <w:szCs w:val="24"/>
          <w:lang w:eastAsia="ar-SA"/>
        </w:rPr>
        <w:t xml:space="preserve">Форма промежуточной аттестации –зачет с оценкой </w:t>
      </w:r>
    </w:p>
    <w:p w:rsidR="00A750FF" w:rsidRDefault="00A750FF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2491B" w:rsidRPr="00ED5603" w:rsidRDefault="00A750FF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lastRenderedPageBreak/>
        <w:t>12</w:t>
      </w:r>
      <w:r w:rsidR="00A2491B" w:rsidRPr="00ED5603">
        <w:rPr>
          <w:rFonts w:ascii="Times New Roman" w:hAnsi="Times New Roman"/>
          <w:b/>
          <w:bCs/>
          <w:sz w:val="24"/>
          <w:szCs w:val="24"/>
        </w:rPr>
        <w:t>. Учебно-методическое и информационное обеспечение</w:t>
      </w:r>
    </w:p>
    <w:p w:rsidR="00A2491B" w:rsidRPr="008474F9" w:rsidRDefault="00A750FF" w:rsidP="00ED5603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8474F9">
        <w:rPr>
          <w:rFonts w:ascii="Times New Roman" w:hAnsi="Times New Roman"/>
          <w:bCs/>
          <w:i/>
          <w:sz w:val="24"/>
          <w:szCs w:val="24"/>
        </w:rPr>
        <w:t>12</w:t>
      </w:r>
      <w:r w:rsidR="00A2491B" w:rsidRPr="008474F9">
        <w:rPr>
          <w:rFonts w:ascii="Times New Roman" w:hAnsi="Times New Roman"/>
          <w:bCs/>
          <w:i/>
          <w:sz w:val="24"/>
          <w:szCs w:val="24"/>
        </w:rPr>
        <w:t xml:space="preserve">.1. </w:t>
      </w:r>
      <w:r w:rsidR="00A2491B" w:rsidRPr="008474F9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8474F9" w:rsidRPr="008474F9" w:rsidRDefault="00ED5603" w:rsidP="008474F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 xml:space="preserve">1. </w:t>
      </w:r>
      <w:r w:rsidR="008474F9" w:rsidRPr="008474F9">
        <w:rPr>
          <w:rFonts w:ascii="Times New Roman" w:hAnsi="Times New Roman"/>
          <w:sz w:val="24"/>
          <w:szCs w:val="24"/>
        </w:rPr>
        <w:t xml:space="preserve">Рой О.М. Методология научно-исследовательской деятельности в экономике и управлении: учебное пособие - Омск: Издательство Омского государственного университета им. Ф.М. Достоевского, 2016 год , 224 с. [Электронный ресурс]. URL: </w:t>
      </w:r>
      <w:hyperlink r:id="rId49" w:history="1">
        <w:r w:rsidR="008474F9" w:rsidRPr="008474F9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http://www.knigafund.ru/books/171961</w:t>
        </w:r>
      </w:hyperlink>
    </w:p>
    <w:p w:rsidR="00ED5603" w:rsidRPr="008474F9" w:rsidRDefault="008474F9" w:rsidP="008474F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="00ED5603" w:rsidRPr="008474F9">
        <w:rPr>
          <w:rFonts w:ascii="Times New Roman" w:hAnsi="Times New Roman"/>
          <w:sz w:val="24"/>
          <w:szCs w:val="24"/>
        </w:rPr>
        <w:t>.Экономика предприятия: учебник / В.Я. Горфинкель, О.В. Антонова, А.И. Базилевич и др. ; под ред. В.Я. Горфинкеля. - М. :Юнити-Дана, 2013. - 664 с. - (Золотой фонд российских учебников). - ISBN 978-5-238-02371-7 ; То же [Электронный ресурс]. - URL:</w:t>
      </w:r>
      <w:r w:rsidR="00ED5603" w:rsidRPr="008474F9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50" w:history="1">
        <w:r w:rsidR="00ED5603" w:rsidRPr="008474F9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http://biblioclub.ru/index.php?page=book&amp;id=118958</w:t>
        </w:r>
      </w:hyperlink>
    </w:p>
    <w:p w:rsidR="00A2491B" w:rsidRDefault="008474F9" w:rsidP="008474F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="00ED5603" w:rsidRPr="008474F9">
        <w:rPr>
          <w:rFonts w:ascii="Times New Roman" w:hAnsi="Times New Roman"/>
          <w:sz w:val="24"/>
          <w:szCs w:val="24"/>
        </w:rPr>
        <w:t>. Основы научных исследований : учебное пособие / Волгоградский государственный архитектурно-строительный университет, Министерство образования и науки Российской Федерации ; сост. О.А. Ганжа, Т.В. Соловьева. - Волгоград : Волгоградский государственный архитектурно-строительный университет, 2013. - 97 с. : ил., табл., схем. - Библиогр. в кн.. - ISBN 978-5-98276-566-6 ; То же [Электронный ресурс]. - URL:</w:t>
      </w:r>
      <w:r w:rsidR="00ED5603" w:rsidRPr="008474F9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51" w:history="1">
        <w:r w:rsidR="00ED5603" w:rsidRPr="008474F9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http://biblioclub.ru/index.php?page=book&amp;id=434797</w:t>
        </w:r>
      </w:hyperlink>
    </w:p>
    <w:p w:rsidR="008474F9" w:rsidRDefault="008474F9" w:rsidP="008474F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8474F9" w:rsidRPr="008474F9" w:rsidRDefault="008474F9" w:rsidP="008474F9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8474F9">
        <w:rPr>
          <w:rFonts w:ascii="Times New Roman" w:hAnsi="Times New Roman"/>
          <w:i/>
          <w:sz w:val="24"/>
          <w:szCs w:val="24"/>
        </w:rPr>
        <w:t>12.2. Дополнительная литература</w:t>
      </w:r>
    </w:p>
    <w:p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1. Лукьянов С.И. Основы инженерного эксперимента: Учебное пособие / С.И. Лукьянов, А.Н. Панов, А.Е. Васильев. - М.: ИЦ РИОР: НИЦ ИНФРА-М, 2015. - 99 с.</w:t>
      </w:r>
    </w:p>
    <w:p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2. Основы научных исследований: учеб. пособие (Герасимов Б., Дробышева В. и др.). - М.: Форум, серия ВО - 2015. - 272 60x90 1/16. (переплет) ISBN 978-5-91134-340-8, 1000 экз.</w:t>
      </w:r>
    </w:p>
    <w:p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3. Новиков А.М., Новиков Д.А. Методология научного исследования – М.: Либроком, 2015 – 280 с.</w:t>
      </w:r>
    </w:p>
    <w:p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4. Хорев А.И., Овчинникова Т.И., Дмитриева Л.Н., Резникова Е.А. Методы научных исследований в экономике: учебное пособие - М.: ВГУИТ, 2013, 128 стр. [Электронный ресурс]. URL: http://www.knigafund.ru/books/173834</w:t>
      </w:r>
    </w:p>
    <w:p w:rsidR="00A2491B" w:rsidRPr="00ED5603" w:rsidRDefault="00A2491B" w:rsidP="00ED5603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</w:p>
    <w:p w:rsidR="00A2491B" w:rsidRPr="00ED5603" w:rsidRDefault="00A750FF" w:rsidP="00ED5603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12</w:t>
      </w:r>
      <w:r w:rsidR="00A2491B" w:rsidRPr="00ED5603">
        <w:rPr>
          <w:rFonts w:ascii="Times New Roman" w:hAnsi="Times New Roman"/>
          <w:bCs/>
          <w:i/>
          <w:iCs/>
          <w:sz w:val="24"/>
          <w:szCs w:val="24"/>
        </w:rPr>
        <w:t>.3. Перечень учебно-методического обеспечения для самостоятельной работы обучающихся по дисциплине</w:t>
      </w:r>
    </w:p>
    <w:p w:rsidR="008474F9" w:rsidRPr="008474F9" w:rsidRDefault="008474F9" w:rsidP="00ED5603">
      <w:pPr>
        <w:pStyle w:val="a5"/>
        <w:numPr>
          <w:ilvl w:val="0"/>
          <w:numId w:val="33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Рабочие программы по всем формам обучения</w:t>
      </w:r>
    </w:p>
    <w:p w:rsidR="00ED5603" w:rsidRPr="00ED5603" w:rsidRDefault="00ED5603" w:rsidP="00ED5603">
      <w:pPr>
        <w:pStyle w:val="a5"/>
        <w:numPr>
          <w:ilvl w:val="0"/>
          <w:numId w:val="33"/>
        </w:numPr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D5603">
        <w:rPr>
          <w:rFonts w:ascii="Times New Roman" w:hAnsi="Times New Roman"/>
          <w:sz w:val="24"/>
          <w:szCs w:val="24"/>
        </w:rPr>
        <w:t>Производственный менеджмент : учебное пособие / С.Ю. Ягудин, М.М. Романова, С.А. Орехов, В.И. Кузнецов. - М. : Евразийский открытый институт, 2011. - 181 с. - ISBN 978-5-374-00086-3 ; То же [Электронный ресурс]. - URL:</w:t>
      </w:r>
      <w:r w:rsidRPr="00ED5603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52" w:history="1">
        <w:r w:rsidRPr="00ED5603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http://biblioclub.ru/index.php?page=book&amp;id=90462</w:t>
        </w:r>
      </w:hyperlink>
    </w:p>
    <w:p w:rsidR="00A2491B" w:rsidRPr="00ED5603" w:rsidRDefault="00A2491B" w:rsidP="00ED5603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A2491B" w:rsidRPr="00ED5603" w:rsidRDefault="00A750FF" w:rsidP="00ED5603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12</w:t>
      </w:r>
      <w:r w:rsidR="00A2491B" w:rsidRPr="00ED5603">
        <w:rPr>
          <w:rFonts w:ascii="Times New Roman" w:hAnsi="Times New Roman"/>
          <w:bCs/>
          <w:i/>
          <w:iCs/>
          <w:sz w:val="24"/>
          <w:szCs w:val="24"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1. Электронно-библиотечная система «Консультант студента»; 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2. ЭБС Издательского дома «Троицкий мост»;  база данных3. ЭБС Book.ru; 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4. ЭБС «Книгофонд»; 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5. ЭБС РУКОНА – размещены научная литература. Цифровой контент различного рода: книги, периодические издания и отдельные статьи, аудио, видео – мультимедиа; 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6. Архивы журналов изд-ва SAGE Publications с 01.01. 1800 до 31 декабря 1998 г.; 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7. ЭБС Znanium. Com издательства «ИНФРА – М» располагает учебниками, учебными пособиями, диссертациями, авторефератами, монографиями, статьями, сборниками научных трудов, энциклопедиями, Законодательно-нормативными документами; 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8. Электронная библиотека «OECD ILIBRARY” включает электр. книги на англ. И более 30 на русском языке, 20 наименований электр. журналов, вышедших с 1998 года; 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9. Grebennikon - электр. Библиотека Изд. дома «Гребенников» содержит специализированные журналы по менеджменту и маркетингу; 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lastRenderedPageBreak/>
        <w:t xml:space="preserve">10. Университетская библиотека Online – в библиотеке сконцентрированы образовательные ресурсы гуманитарного профиля, научная литература, справочники, словари, энциклопедии; 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11. Университетско-информационная система Россия (УИС Россия) – информационные ресурсы гуманитарных наук; 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12. Информационно-аналитическое агентство Интегрум – база данных российских журналов 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>13. ProquestResearchLibrary - мультидисциплинарная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D5603">
        <w:rPr>
          <w:rFonts w:ascii="Times New Roman" w:hAnsi="Times New Roman"/>
          <w:sz w:val="24"/>
          <w:szCs w:val="24"/>
          <w:lang w:eastAsia="ru-RU" w:bidi="he-IL"/>
        </w:rPr>
        <w:t xml:space="preserve">14. Информационная безопасность http://citforum.ru/security/  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A2491B" w:rsidRPr="00ED5603" w:rsidRDefault="00A750FF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13</w:t>
      </w:r>
      <w:r w:rsidR="00A2491B" w:rsidRPr="00ED5603">
        <w:rPr>
          <w:rFonts w:ascii="Times New Roman" w:hAnsi="Times New Roman"/>
          <w:b/>
          <w:bCs/>
          <w:sz w:val="24"/>
          <w:szCs w:val="24"/>
        </w:rPr>
        <w:t>. Фонды оценочных средств</w:t>
      </w:r>
    </w:p>
    <w:p w:rsidR="00A2491B" w:rsidRPr="00ED5603" w:rsidRDefault="00A2491B" w:rsidP="00ED5603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ED5603">
        <w:rPr>
          <w:rFonts w:ascii="Times New Roman" w:hAnsi="Times New Roman"/>
          <w:spacing w:val="-4"/>
          <w:sz w:val="24"/>
          <w:szCs w:val="24"/>
        </w:rPr>
        <w:t>Фонд оценочных ср</w:t>
      </w:r>
      <w:r w:rsidR="00D1104F">
        <w:rPr>
          <w:rFonts w:ascii="Times New Roman" w:hAnsi="Times New Roman"/>
          <w:spacing w:val="-4"/>
          <w:sz w:val="24"/>
          <w:szCs w:val="24"/>
        </w:rPr>
        <w:t>едств представлен в Приложении 2</w:t>
      </w:r>
      <w:r w:rsidRPr="00ED5603">
        <w:rPr>
          <w:rFonts w:ascii="Times New Roman" w:hAnsi="Times New Roman"/>
          <w:spacing w:val="-4"/>
          <w:sz w:val="24"/>
          <w:szCs w:val="24"/>
        </w:rPr>
        <w:t>.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</w:p>
    <w:p w:rsidR="00A2491B" w:rsidRPr="00ED5603" w:rsidRDefault="00A750FF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14</w:t>
      </w:r>
      <w:r w:rsidR="00A2491B" w:rsidRPr="00ED5603">
        <w:rPr>
          <w:rFonts w:ascii="Times New Roman" w:hAnsi="Times New Roman"/>
          <w:b/>
          <w:bCs/>
          <w:sz w:val="24"/>
          <w:szCs w:val="24"/>
        </w:rPr>
        <w:t>. Материально-техническое обеспечение образовательного процесса по дисциплине</w:t>
      </w:r>
    </w:p>
    <w:p w:rsidR="00A2491B" w:rsidRPr="00ED5603" w:rsidRDefault="00A750FF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14</w:t>
      </w:r>
      <w:r w:rsidR="00A2491B" w:rsidRPr="00ED5603">
        <w:rPr>
          <w:rFonts w:ascii="Times New Roman" w:hAnsi="Times New Roman"/>
          <w:bCs/>
          <w:i/>
          <w:sz w:val="24"/>
          <w:szCs w:val="24"/>
        </w:rPr>
        <w:t>.1. Описание материально-технической базы</w:t>
      </w:r>
    </w:p>
    <w:p w:rsidR="00A2491B" w:rsidRPr="00ED5603" w:rsidRDefault="00ED5603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5603">
        <w:rPr>
          <w:rFonts w:ascii="Times New Roman" w:hAnsi="Times New Roman"/>
          <w:bCs/>
          <w:sz w:val="24"/>
          <w:szCs w:val="24"/>
          <w:lang w:eastAsia="ru-RU"/>
        </w:rPr>
        <w:t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</w:t>
      </w:r>
    </w:p>
    <w:p w:rsidR="00ED5603" w:rsidRPr="00ED5603" w:rsidRDefault="00ED5603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A2491B" w:rsidRPr="00ED5603" w:rsidRDefault="00A750FF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14</w:t>
      </w:r>
      <w:r w:rsidR="00A2491B" w:rsidRPr="00ED5603">
        <w:rPr>
          <w:rFonts w:ascii="Times New Roman" w:hAnsi="Times New Roman"/>
          <w:bCs/>
          <w:i/>
          <w:sz w:val="24"/>
          <w:szCs w:val="24"/>
          <w:lang w:eastAsia="ru-RU"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D5603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A2491B" w:rsidRPr="00ED5603" w:rsidRDefault="00A2491B" w:rsidP="00ED5603">
      <w:pPr>
        <w:numPr>
          <w:ilvl w:val="0"/>
          <w:numId w:val="1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ED5603">
        <w:rPr>
          <w:rFonts w:ascii="Times New Roman" w:hAnsi="Times New Roman"/>
          <w:bCs/>
          <w:sz w:val="24"/>
          <w:szCs w:val="24"/>
        </w:rPr>
        <w:t>MicrosoftOffice;</w:t>
      </w:r>
    </w:p>
    <w:p w:rsidR="00A2491B" w:rsidRPr="00ED5603" w:rsidRDefault="00A2491B" w:rsidP="00ED5603">
      <w:pPr>
        <w:numPr>
          <w:ilvl w:val="0"/>
          <w:numId w:val="1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D5603">
        <w:rPr>
          <w:rFonts w:ascii="Times New Roman" w:hAnsi="Times New Roman"/>
          <w:bCs/>
          <w:sz w:val="24"/>
          <w:szCs w:val="24"/>
        </w:rPr>
        <w:t>браузеры</w:t>
      </w:r>
      <w:r w:rsidRPr="00ED5603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ED5603">
        <w:rPr>
          <w:rFonts w:ascii="Times New Roman" w:hAnsi="Times New Roman"/>
          <w:bCs/>
          <w:sz w:val="24"/>
          <w:szCs w:val="24"/>
        </w:rPr>
        <w:t>илидр</w:t>
      </w:r>
      <w:r w:rsidRPr="00ED5603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A2491B" w:rsidRPr="00ED5603" w:rsidRDefault="00A2491B" w:rsidP="00ED5603">
      <w:pPr>
        <w:numPr>
          <w:ilvl w:val="0"/>
          <w:numId w:val="1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ED5603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A2491B" w:rsidRPr="00ED5603" w:rsidRDefault="00A2491B" w:rsidP="00ED5603">
      <w:pPr>
        <w:numPr>
          <w:ilvl w:val="0"/>
          <w:numId w:val="1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ED5603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:rsidR="00A2491B" w:rsidRPr="00ED5603" w:rsidRDefault="00A2491B" w:rsidP="00ED5603">
      <w:pPr>
        <w:numPr>
          <w:ilvl w:val="0"/>
          <w:numId w:val="1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ED5603">
        <w:rPr>
          <w:rFonts w:ascii="Times New Roman" w:hAnsi="Times New Roman"/>
          <w:bCs/>
          <w:sz w:val="24"/>
          <w:szCs w:val="24"/>
        </w:rPr>
        <w:t>сервисы on-line визуализации, например, Bubbl.us, Mindmeister.com и др. облачные технологии Google или MicrosoftOfficeon-line.</w:t>
      </w: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D5603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1. http://www.biblioclub.ru</w:t>
      </w:r>
      <w:r w:rsidRPr="008474F9">
        <w:rPr>
          <w:rFonts w:ascii="Times New Roman" w:hAnsi="Times New Roman"/>
          <w:sz w:val="24"/>
          <w:szCs w:val="24"/>
        </w:rPr>
        <w:tab/>
        <w:t>ЭБС «Университетская библиотека онлайн»</w:t>
      </w:r>
    </w:p>
    <w:p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2. http://www.elibrary.ru</w:t>
      </w:r>
      <w:r w:rsidRPr="008474F9">
        <w:rPr>
          <w:rFonts w:ascii="Times New Roman" w:hAnsi="Times New Roman"/>
          <w:sz w:val="24"/>
          <w:szCs w:val="24"/>
        </w:rPr>
        <w:tab/>
        <w:t xml:space="preserve">        Научная электронная библиотека</w:t>
      </w:r>
    </w:p>
    <w:p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3. http://www.ebiblioteka.ru</w:t>
      </w:r>
      <w:r w:rsidRPr="008474F9">
        <w:rPr>
          <w:rFonts w:ascii="Times New Roman" w:hAnsi="Times New Roman"/>
          <w:sz w:val="24"/>
          <w:szCs w:val="24"/>
        </w:rPr>
        <w:tab/>
        <w:t xml:space="preserve">Универсальные базы данных изданий </w:t>
      </w:r>
    </w:p>
    <w:p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4. http://www.rsl.ru</w:t>
      </w:r>
      <w:r w:rsidRPr="008474F9">
        <w:rPr>
          <w:rFonts w:ascii="Times New Roman" w:hAnsi="Times New Roman"/>
          <w:sz w:val="24"/>
          <w:szCs w:val="24"/>
        </w:rPr>
        <w:tab/>
        <w:t xml:space="preserve">        Российская государственная библиотека</w:t>
      </w:r>
    </w:p>
    <w:p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5. http://www.rusedu.ru</w:t>
      </w:r>
      <w:r w:rsidRPr="008474F9">
        <w:rPr>
          <w:rFonts w:ascii="Times New Roman" w:hAnsi="Times New Roman"/>
          <w:sz w:val="24"/>
          <w:szCs w:val="24"/>
        </w:rPr>
        <w:tab/>
        <w:t xml:space="preserve">        Архив учебных программ и презентаций</w:t>
      </w:r>
    </w:p>
    <w:p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6. http://www.aup.ru/              Бизнес-портал AUR.RU</w:t>
      </w:r>
    </w:p>
    <w:p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7. http//www.exin.ru/test/doc.html  Агентство консультаций и деловой информации «Экономика»</w:t>
      </w:r>
    </w:p>
    <w:p w:rsidR="008474F9" w:rsidRPr="008474F9" w:rsidRDefault="008474F9" w:rsidP="008474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8474F9">
        <w:rPr>
          <w:rFonts w:ascii="Times New Roman" w:hAnsi="Times New Roman"/>
          <w:sz w:val="24"/>
          <w:szCs w:val="24"/>
        </w:rPr>
        <w:t>8. http//www.e-мanagement.newmail.ru  Полнотекстовые публикации по вопросам экономики, менеджмента и маркетинга на предприятии</w:t>
      </w:r>
    </w:p>
    <w:p w:rsidR="00A2491B" w:rsidRPr="00ED5603" w:rsidRDefault="00A2491B" w:rsidP="008474F9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Cs/>
          <w:sz w:val="24"/>
          <w:szCs w:val="24"/>
        </w:rPr>
      </w:pPr>
    </w:p>
    <w:p w:rsidR="00A2491B" w:rsidRPr="00ED5603" w:rsidRDefault="00A2491B" w:rsidP="00ED5603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D549B7" w:rsidRDefault="00ED5603" w:rsidP="00D549B7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br w:type="page"/>
      </w:r>
      <w:r w:rsidR="00D549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</w:t>
      </w:r>
      <w:r w:rsidR="00D549B7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D549B7" w:rsidRDefault="00D549B7" w:rsidP="00D549B7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549B7" w:rsidRDefault="00D549B7" w:rsidP="00D549B7">
      <w:pPr>
        <w:tabs>
          <w:tab w:val="left" w:pos="1134"/>
        </w:tabs>
        <w:spacing w:after="0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D549B7" w:rsidRPr="001D1781" w:rsidRDefault="00D549B7" w:rsidP="00D549B7">
      <w:pPr>
        <w:tabs>
          <w:tab w:val="left" w:pos="-7797"/>
        </w:tabs>
        <w:spacing w:after="0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D549B7" w:rsidRPr="001D1781" w:rsidRDefault="00D549B7" w:rsidP="00D549B7">
      <w:pPr>
        <w:tabs>
          <w:tab w:val="left" w:pos="1320"/>
        </w:tabs>
        <w:spacing w:after="0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D549B7" w:rsidRPr="001D1781" w:rsidRDefault="00D549B7" w:rsidP="00D549B7">
      <w:pPr>
        <w:spacing w:after="0"/>
        <w:rPr>
          <w:rFonts w:ascii="Times New Roman" w:hAnsi="Times New Roman"/>
          <w:sz w:val="24"/>
          <w:szCs w:val="24"/>
          <w:vertAlign w:val="superscript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</w:p>
    <w:p w:rsidR="00D549B7" w:rsidRPr="001D1781" w:rsidRDefault="00682CE0" w:rsidP="00D549B7">
      <w:pPr>
        <w:spacing w:after="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D549B7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D549B7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D549B7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D549B7" w:rsidRPr="001D1781" w:rsidRDefault="00682CE0" w:rsidP="00D549B7">
      <w:pPr>
        <w:spacing w:after="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D549B7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D549B7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D549B7" w:rsidRPr="001D1781" w:rsidRDefault="00682CE0" w:rsidP="00D549B7">
      <w:pPr>
        <w:spacing w:after="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D549B7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D549B7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D549B7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D549B7" w:rsidRPr="001D1781" w:rsidRDefault="00682CE0" w:rsidP="00D549B7">
      <w:pPr>
        <w:spacing w:after="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D549B7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D549B7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D549B7" w:rsidRPr="00F16F8D" w:rsidRDefault="00D549B7" w:rsidP="00D549B7">
      <w:pPr>
        <w:spacing w:after="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D549B7" w:rsidRPr="00C91B5F" w:rsidRDefault="00D549B7" w:rsidP="00D549B7">
      <w:pPr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D5603" w:rsidRDefault="00ED5603">
      <w:pPr>
        <w:spacing w:after="0" w:line="240" w:lineRule="auto"/>
        <w:rPr>
          <w:rFonts w:ascii="Times New Roman" w:hAnsi="Times New Roman"/>
          <w:bCs/>
          <w:sz w:val="24"/>
          <w:szCs w:val="24"/>
          <w:lang w:eastAsia="ru-RU"/>
        </w:rPr>
      </w:pPr>
    </w:p>
    <w:sectPr w:rsidR="00ED5603" w:rsidSect="00693076">
      <w:footerReference w:type="default" r:id="rId53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05796" w:rsidRDefault="00505796" w:rsidP="00CA7167">
      <w:pPr>
        <w:spacing w:after="0" w:line="240" w:lineRule="auto"/>
      </w:pPr>
      <w:r>
        <w:separator/>
      </w:r>
    </w:p>
  </w:endnote>
  <w:endnote w:type="continuationSeparator" w:id="1">
    <w:p w:rsidR="00505796" w:rsidRDefault="00505796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91068510"/>
      <w:docPartObj>
        <w:docPartGallery w:val="Page Numbers (Bottom of Page)"/>
        <w:docPartUnique/>
      </w:docPartObj>
    </w:sdtPr>
    <w:sdtContent>
      <w:p w:rsidR="00E63494" w:rsidRDefault="00682CE0">
        <w:pPr>
          <w:pStyle w:val="af"/>
          <w:jc w:val="right"/>
        </w:pPr>
        <w:r>
          <w:fldChar w:fldCharType="begin"/>
        </w:r>
        <w:r w:rsidR="00E32DCC">
          <w:instrText>PAGE   \* MERGEFORMAT</w:instrText>
        </w:r>
        <w:r>
          <w:fldChar w:fldCharType="separate"/>
        </w:r>
        <w:r w:rsidR="00600D10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:rsidR="00E63494" w:rsidRDefault="00E63494">
    <w:pPr>
      <w:pStyle w:val="af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63494" w:rsidRDefault="00682CE0">
    <w:pPr>
      <w:pStyle w:val="af"/>
      <w:jc w:val="right"/>
    </w:pPr>
    <w:r>
      <w:fldChar w:fldCharType="begin"/>
    </w:r>
    <w:r w:rsidR="00E32DCC">
      <w:instrText>PAGE   \* MERGEFORMAT</w:instrText>
    </w:r>
    <w:r>
      <w:fldChar w:fldCharType="separate"/>
    </w:r>
    <w:r w:rsidR="00600D10">
      <w:rPr>
        <w:noProof/>
      </w:rPr>
      <w:t>42</w:t>
    </w:r>
    <w:r>
      <w:rPr>
        <w:noProof/>
      </w:rPr>
      <w:fldChar w:fldCharType="end"/>
    </w:r>
  </w:p>
  <w:p w:rsidR="00E63494" w:rsidRDefault="00E63494">
    <w:pPr>
      <w:pStyle w:val="af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05796" w:rsidRDefault="00505796" w:rsidP="00CA7167">
      <w:pPr>
        <w:spacing w:after="0" w:line="240" w:lineRule="auto"/>
      </w:pPr>
      <w:r>
        <w:separator/>
      </w:r>
    </w:p>
  </w:footnote>
  <w:footnote w:type="continuationSeparator" w:id="1">
    <w:p w:rsidR="00505796" w:rsidRDefault="00505796" w:rsidP="00CA7167">
      <w:pPr>
        <w:spacing w:after="0" w:line="240" w:lineRule="auto"/>
      </w:pPr>
      <w:r>
        <w:continuationSeparator/>
      </w:r>
    </w:p>
  </w:footnote>
  <w:footnote w:id="2">
    <w:p w:rsidR="00E63494" w:rsidRDefault="00E63494" w:rsidP="00A750FF">
      <w:pPr>
        <w:pStyle w:val="aff"/>
      </w:pPr>
      <w:r>
        <w:rPr>
          <w:rStyle w:val="aff1"/>
        </w:rPr>
        <w:footnoteRef/>
      </w:r>
      <w:r>
        <w:rPr>
          <w:rFonts w:ascii="Times New Roman" w:hAnsi="Times New Roman"/>
        </w:rPr>
        <w:t>Ефимова О. П. Экономика гостиниц и ресторанов: Учеб. пособие / О. П. Ефимова, Н. А. Ефимова; под ред. Н. И. Кабушкина. – М.: Новое занание, 2014. – 392с.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3378CB"/>
    <w:multiLevelType w:val="hybridMultilevel"/>
    <w:tmpl w:val="BD3083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550BAB"/>
    <w:multiLevelType w:val="multilevel"/>
    <w:tmpl w:val="0C4CFF3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color w:val="auto"/>
      </w:rPr>
    </w:lvl>
    <w:lvl w:ilvl="1">
      <w:start w:val="3"/>
      <w:numFmt w:val="decimal"/>
      <w:isLgl/>
      <w:lvlText w:val="%1.%2"/>
      <w:lvlJc w:val="left"/>
      <w:pPr>
        <w:tabs>
          <w:tab w:val="num" w:pos="780"/>
        </w:tabs>
        <w:ind w:left="780" w:hanging="420"/>
      </w:pPr>
      <w:rPr>
        <w:rFonts w:cs="Times New Roman"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2">
    <w:nsid w:val="0DE831F4"/>
    <w:multiLevelType w:val="hybridMultilevel"/>
    <w:tmpl w:val="2582314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0A53D51"/>
    <w:multiLevelType w:val="hybridMultilevel"/>
    <w:tmpl w:val="BF244D94"/>
    <w:lvl w:ilvl="0" w:tplc="DA86068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112979FF"/>
    <w:multiLevelType w:val="hybridMultilevel"/>
    <w:tmpl w:val="9B6C21B8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5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15272804"/>
    <w:multiLevelType w:val="hybridMultilevel"/>
    <w:tmpl w:val="DCD8F77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5D1C36"/>
    <w:multiLevelType w:val="hybridMultilevel"/>
    <w:tmpl w:val="C41604C2"/>
    <w:lvl w:ilvl="0" w:tplc="243C8DB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16707023"/>
    <w:multiLevelType w:val="hybridMultilevel"/>
    <w:tmpl w:val="778A865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19DF3909"/>
    <w:multiLevelType w:val="hybridMultilevel"/>
    <w:tmpl w:val="77F0BBA8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>
    <w:nsid w:val="1B320BAE"/>
    <w:multiLevelType w:val="multilevel"/>
    <w:tmpl w:val="917E1690"/>
    <w:lvl w:ilvl="0">
      <w:start w:val="1"/>
      <w:numFmt w:val="decimal"/>
      <w:lvlText w:val="%1."/>
      <w:lvlJc w:val="left"/>
      <w:pPr>
        <w:ind w:left="786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1146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146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506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506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66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226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226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86" w:hanging="2160"/>
      </w:pPr>
      <w:rPr>
        <w:rFonts w:cs="Times New Roman" w:hint="default"/>
      </w:rPr>
    </w:lvl>
  </w:abstractNum>
  <w:abstractNum w:abstractNumId="11">
    <w:nsid w:val="23FC465E"/>
    <w:multiLevelType w:val="singleLevel"/>
    <w:tmpl w:val="7156855A"/>
    <w:lvl w:ilvl="0">
      <w:start w:val="2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</w:abstractNum>
  <w:abstractNum w:abstractNumId="12">
    <w:nsid w:val="2A636021"/>
    <w:multiLevelType w:val="multilevel"/>
    <w:tmpl w:val="FC5CF946"/>
    <w:lvl w:ilvl="0">
      <w:start w:val="1"/>
      <w:numFmt w:val="russianLower"/>
      <w:lvlText w:val="%1)"/>
      <w:lvlJc w:val="left"/>
      <w:pPr>
        <w:tabs>
          <w:tab w:val="num" w:pos="907"/>
        </w:tabs>
        <w:ind w:left="0" w:firstLine="454"/>
      </w:pPr>
      <w:rPr>
        <w:rFonts w:hint="default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1361"/>
        </w:tabs>
        <w:ind w:left="0" w:firstLine="907"/>
      </w:pPr>
      <w:rPr>
        <w:rFonts w:hint="default"/>
      </w:rPr>
    </w:lvl>
    <w:lvl w:ilvl="2">
      <w:start w:val="1"/>
      <w:numFmt w:val="none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none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none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none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none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none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none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13">
    <w:nsid w:val="2B9A7B8F"/>
    <w:multiLevelType w:val="hybridMultilevel"/>
    <w:tmpl w:val="EF30C0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6D84A41"/>
    <w:multiLevelType w:val="hybridMultilevel"/>
    <w:tmpl w:val="DD8CD962"/>
    <w:lvl w:ilvl="0" w:tplc="DA86068C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393F6677"/>
    <w:multiLevelType w:val="hybridMultilevel"/>
    <w:tmpl w:val="7D48B28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>
    <w:nsid w:val="3A146322"/>
    <w:multiLevelType w:val="hybridMultilevel"/>
    <w:tmpl w:val="A6E651D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3B7366C8"/>
    <w:multiLevelType w:val="hybridMultilevel"/>
    <w:tmpl w:val="552AB81A"/>
    <w:lvl w:ilvl="0" w:tplc="F6E2D882">
      <w:start w:val="1"/>
      <w:numFmt w:val="bullet"/>
      <w:pStyle w:val="a"/>
      <w:lvlText w:val=""/>
      <w:lvlJc w:val="left"/>
      <w:pPr>
        <w:tabs>
          <w:tab w:val="num" w:pos="890"/>
        </w:tabs>
        <w:ind w:left="284" w:hanging="114"/>
      </w:pPr>
      <w:rPr>
        <w:rFonts w:ascii="Symbol" w:hAnsi="Symbol" w:cs="Symbol" w:hint="default"/>
        <w:b/>
        <w:bCs/>
        <w:i w:val="0"/>
        <w:iCs w:val="0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40931417"/>
    <w:multiLevelType w:val="hybridMultilevel"/>
    <w:tmpl w:val="EAC298F8"/>
    <w:lvl w:ilvl="0" w:tplc="0419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19">
    <w:nsid w:val="40B22F77"/>
    <w:multiLevelType w:val="hybridMultilevel"/>
    <w:tmpl w:val="6700CE5E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>
    <w:nsid w:val="4DC965E0"/>
    <w:multiLevelType w:val="hybridMultilevel"/>
    <w:tmpl w:val="271A771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E17192D"/>
    <w:multiLevelType w:val="hybridMultilevel"/>
    <w:tmpl w:val="3340783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2">
    <w:nsid w:val="50C60D6A"/>
    <w:multiLevelType w:val="hybridMultilevel"/>
    <w:tmpl w:val="A9E4FE88"/>
    <w:lvl w:ilvl="0" w:tplc="76C27C64">
      <w:start w:val="1"/>
      <w:numFmt w:val="decimal"/>
      <w:lvlText w:val="%1."/>
      <w:lvlJc w:val="left"/>
      <w:pPr>
        <w:ind w:left="1069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3">
    <w:nsid w:val="5751755F"/>
    <w:multiLevelType w:val="hybridMultilevel"/>
    <w:tmpl w:val="3DE4BD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4">
    <w:nsid w:val="57AD62D2"/>
    <w:multiLevelType w:val="hybridMultilevel"/>
    <w:tmpl w:val="4B5EA66A"/>
    <w:lvl w:ilvl="0" w:tplc="C80625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BA6422E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87A07D9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FEE8D89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10BC53B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40BE361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FE66437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AB30CF0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AC548A9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25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26">
    <w:nsid w:val="61862967"/>
    <w:multiLevelType w:val="hybridMultilevel"/>
    <w:tmpl w:val="A88EF2E6"/>
    <w:lvl w:ilvl="0" w:tplc="DA86068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>
    <w:nsid w:val="645F5621"/>
    <w:multiLevelType w:val="hybridMultilevel"/>
    <w:tmpl w:val="DAE87EEC"/>
    <w:lvl w:ilvl="0" w:tplc="BFF0F418">
      <w:start w:val="1"/>
      <w:numFmt w:val="decimal"/>
      <w:lvlText w:val="%1."/>
      <w:lvlJc w:val="left"/>
      <w:pPr>
        <w:ind w:left="360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9">
    <w:nsid w:val="67520D69"/>
    <w:multiLevelType w:val="hybridMultilevel"/>
    <w:tmpl w:val="CA52567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69E13412"/>
    <w:multiLevelType w:val="hybridMultilevel"/>
    <w:tmpl w:val="2FB0E3B8"/>
    <w:lvl w:ilvl="0" w:tplc="A6F21864">
      <w:start w:val="2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6C287938"/>
    <w:multiLevelType w:val="hybridMultilevel"/>
    <w:tmpl w:val="54EE985A"/>
    <w:lvl w:ilvl="0" w:tplc="8FB0BFAE">
      <w:start w:val="1"/>
      <w:numFmt w:val="bullet"/>
      <w:lvlText w:val="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2">
    <w:nsid w:val="6FAB42A0"/>
    <w:multiLevelType w:val="singleLevel"/>
    <w:tmpl w:val="68A60E4E"/>
    <w:lvl w:ilvl="0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33">
    <w:nsid w:val="70DA1E97"/>
    <w:multiLevelType w:val="multilevel"/>
    <w:tmpl w:val="54D4A754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34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5">
    <w:nsid w:val="74BF17DE"/>
    <w:multiLevelType w:val="hybridMultilevel"/>
    <w:tmpl w:val="C8F8822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78634A86"/>
    <w:multiLevelType w:val="hybridMultilevel"/>
    <w:tmpl w:val="EF30C0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5"/>
  </w:num>
  <w:num w:numId="3">
    <w:abstractNumId w:val="34"/>
  </w:num>
  <w:num w:numId="4">
    <w:abstractNumId w:val="32"/>
  </w:num>
  <w:num w:numId="5">
    <w:abstractNumId w:val="9"/>
  </w:num>
  <w:num w:numId="6">
    <w:abstractNumId w:val="19"/>
  </w:num>
  <w:num w:numId="7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6"/>
  </w:num>
  <w:num w:numId="10">
    <w:abstractNumId w:val="14"/>
  </w:num>
  <w:num w:numId="11">
    <w:abstractNumId w:val="3"/>
  </w:num>
  <w:num w:numId="12">
    <w:abstractNumId w:val="5"/>
  </w:num>
  <w:num w:numId="13">
    <w:abstractNumId w:val="10"/>
  </w:num>
  <w:num w:numId="14">
    <w:abstractNumId w:val="23"/>
  </w:num>
  <w:num w:numId="15">
    <w:abstractNumId w:val="15"/>
  </w:num>
  <w:num w:numId="16">
    <w:abstractNumId w:val="16"/>
  </w:num>
  <w:num w:numId="17">
    <w:abstractNumId w:val="2"/>
  </w:num>
  <w:num w:numId="18">
    <w:abstractNumId w:val="11"/>
  </w:num>
  <w:num w:numId="19">
    <w:abstractNumId w:val="18"/>
  </w:num>
  <w:num w:numId="20">
    <w:abstractNumId w:val="17"/>
  </w:num>
  <w:num w:numId="21">
    <w:abstractNumId w:val="4"/>
  </w:num>
  <w:num w:numId="22">
    <w:abstractNumId w:val="6"/>
  </w:num>
  <w:num w:numId="23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35"/>
  </w:num>
  <w:num w:numId="26">
    <w:abstractNumId w:val="29"/>
  </w:num>
  <w:num w:numId="27">
    <w:abstractNumId w:val="31"/>
  </w:num>
  <w:num w:numId="28">
    <w:abstractNumId w:val="0"/>
  </w:num>
  <w:num w:numId="29">
    <w:abstractNumId w:val="8"/>
  </w:num>
  <w:num w:numId="30">
    <w:abstractNumId w:val="27"/>
  </w:num>
  <w:num w:numId="31">
    <w:abstractNumId w:val="7"/>
  </w:num>
  <w:num w:numId="32">
    <w:abstractNumId w:val="13"/>
  </w:num>
  <w:num w:numId="33">
    <w:abstractNumId w:val="36"/>
  </w:num>
  <w:num w:numId="34">
    <w:abstractNumId w:val="30"/>
  </w:num>
  <w:num w:numId="35">
    <w:abstractNumId w:val="28"/>
  </w:num>
  <w:num w:numId="36">
    <w:abstractNumId w:val="12"/>
  </w:num>
  <w:num w:numId="37">
    <w:abstractNumId w:val="33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08"/>
  <w:characterSpacingControl w:val="doNotCompress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/>
  <w:rsids>
    <w:rsidRoot w:val="00C424B7"/>
    <w:rsid w:val="00000A11"/>
    <w:rsid w:val="00010033"/>
    <w:rsid w:val="00010C00"/>
    <w:rsid w:val="00015B8F"/>
    <w:rsid w:val="00017D14"/>
    <w:rsid w:val="00020B20"/>
    <w:rsid w:val="000212FC"/>
    <w:rsid w:val="000215B4"/>
    <w:rsid w:val="0002369C"/>
    <w:rsid w:val="00024D2A"/>
    <w:rsid w:val="00042F1F"/>
    <w:rsid w:val="00050CA3"/>
    <w:rsid w:val="0005588F"/>
    <w:rsid w:val="00056106"/>
    <w:rsid w:val="00060344"/>
    <w:rsid w:val="00060AB0"/>
    <w:rsid w:val="000628A5"/>
    <w:rsid w:val="000629DC"/>
    <w:rsid w:val="0006331C"/>
    <w:rsid w:val="0006334D"/>
    <w:rsid w:val="00067ED3"/>
    <w:rsid w:val="00072A70"/>
    <w:rsid w:val="00072CC4"/>
    <w:rsid w:val="00073895"/>
    <w:rsid w:val="000748D4"/>
    <w:rsid w:val="00074C40"/>
    <w:rsid w:val="00074D2C"/>
    <w:rsid w:val="00075FAF"/>
    <w:rsid w:val="00076CE7"/>
    <w:rsid w:val="000840CD"/>
    <w:rsid w:val="00092470"/>
    <w:rsid w:val="00095AB1"/>
    <w:rsid w:val="000A05F2"/>
    <w:rsid w:val="000A1EAA"/>
    <w:rsid w:val="000A2B7F"/>
    <w:rsid w:val="000A7767"/>
    <w:rsid w:val="000B736C"/>
    <w:rsid w:val="000C345E"/>
    <w:rsid w:val="000C38B8"/>
    <w:rsid w:val="000C3F81"/>
    <w:rsid w:val="000D1B48"/>
    <w:rsid w:val="000D318C"/>
    <w:rsid w:val="000D621B"/>
    <w:rsid w:val="000D7349"/>
    <w:rsid w:val="000E1067"/>
    <w:rsid w:val="000E26C3"/>
    <w:rsid w:val="000E3FD9"/>
    <w:rsid w:val="000E7B8D"/>
    <w:rsid w:val="000F1150"/>
    <w:rsid w:val="000F359C"/>
    <w:rsid w:val="000F605D"/>
    <w:rsid w:val="000F741A"/>
    <w:rsid w:val="001024A6"/>
    <w:rsid w:val="00105403"/>
    <w:rsid w:val="001056B2"/>
    <w:rsid w:val="00122207"/>
    <w:rsid w:val="00124777"/>
    <w:rsid w:val="00127234"/>
    <w:rsid w:val="00127F25"/>
    <w:rsid w:val="00133740"/>
    <w:rsid w:val="0014227C"/>
    <w:rsid w:val="001444E1"/>
    <w:rsid w:val="0014613F"/>
    <w:rsid w:val="001464DF"/>
    <w:rsid w:val="00147FEE"/>
    <w:rsid w:val="00153ED5"/>
    <w:rsid w:val="00155CD4"/>
    <w:rsid w:val="00170BFC"/>
    <w:rsid w:val="00172676"/>
    <w:rsid w:val="00176127"/>
    <w:rsid w:val="001772E5"/>
    <w:rsid w:val="001869AC"/>
    <w:rsid w:val="00186A21"/>
    <w:rsid w:val="00186C40"/>
    <w:rsid w:val="00193E85"/>
    <w:rsid w:val="001972B9"/>
    <w:rsid w:val="001A0219"/>
    <w:rsid w:val="001A3634"/>
    <w:rsid w:val="001A6466"/>
    <w:rsid w:val="001A77A9"/>
    <w:rsid w:val="001B00A2"/>
    <w:rsid w:val="001B2564"/>
    <w:rsid w:val="001B52D5"/>
    <w:rsid w:val="001B771E"/>
    <w:rsid w:val="001C4F99"/>
    <w:rsid w:val="001C5C16"/>
    <w:rsid w:val="001D6692"/>
    <w:rsid w:val="001D763A"/>
    <w:rsid w:val="001E543F"/>
    <w:rsid w:val="001F37E8"/>
    <w:rsid w:val="001F5DD1"/>
    <w:rsid w:val="0020278F"/>
    <w:rsid w:val="00203C2D"/>
    <w:rsid w:val="002246E9"/>
    <w:rsid w:val="0022609C"/>
    <w:rsid w:val="00233482"/>
    <w:rsid w:val="00236B84"/>
    <w:rsid w:val="00242947"/>
    <w:rsid w:val="002508F5"/>
    <w:rsid w:val="002527FD"/>
    <w:rsid w:val="00255EA5"/>
    <w:rsid w:val="002652B0"/>
    <w:rsid w:val="00265BBA"/>
    <w:rsid w:val="00272381"/>
    <w:rsid w:val="00274791"/>
    <w:rsid w:val="00276EDB"/>
    <w:rsid w:val="00283884"/>
    <w:rsid w:val="00284ED7"/>
    <w:rsid w:val="0029039B"/>
    <w:rsid w:val="002937C8"/>
    <w:rsid w:val="0029785C"/>
    <w:rsid w:val="002A0B87"/>
    <w:rsid w:val="002B0124"/>
    <w:rsid w:val="002C082C"/>
    <w:rsid w:val="002C2312"/>
    <w:rsid w:val="002C330B"/>
    <w:rsid w:val="002C3BFF"/>
    <w:rsid w:val="002C3E91"/>
    <w:rsid w:val="002C6E07"/>
    <w:rsid w:val="002D32AB"/>
    <w:rsid w:val="002D3654"/>
    <w:rsid w:val="002D5C40"/>
    <w:rsid w:val="002E1BDA"/>
    <w:rsid w:val="002E436A"/>
    <w:rsid w:val="002E520C"/>
    <w:rsid w:val="002E7F17"/>
    <w:rsid w:val="002F4740"/>
    <w:rsid w:val="00300DC0"/>
    <w:rsid w:val="003030AD"/>
    <w:rsid w:val="00305D70"/>
    <w:rsid w:val="0030652F"/>
    <w:rsid w:val="00323346"/>
    <w:rsid w:val="00323FE3"/>
    <w:rsid w:val="00324F2D"/>
    <w:rsid w:val="00327D00"/>
    <w:rsid w:val="00327DF3"/>
    <w:rsid w:val="00332050"/>
    <w:rsid w:val="003335B7"/>
    <w:rsid w:val="00334A9D"/>
    <w:rsid w:val="00335FD8"/>
    <w:rsid w:val="00336A66"/>
    <w:rsid w:val="00343245"/>
    <w:rsid w:val="003458BA"/>
    <w:rsid w:val="00346438"/>
    <w:rsid w:val="003529D8"/>
    <w:rsid w:val="0035548A"/>
    <w:rsid w:val="0035720D"/>
    <w:rsid w:val="00362F16"/>
    <w:rsid w:val="0036521D"/>
    <w:rsid w:val="00365940"/>
    <w:rsid w:val="00367247"/>
    <w:rsid w:val="003702BD"/>
    <w:rsid w:val="00370DCC"/>
    <w:rsid w:val="00380DF1"/>
    <w:rsid w:val="00381040"/>
    <w:rsid w:val="003834C1"/>
    <w:rsid w:val="00392F54"/>
    <w:rsid w:val="0039618F"/>
    <w:rsid w:val="00397F06"/>
    <w:rsid w:val="003A1069"/>
    <w:rsid w:val="003A21CA"/>
    <w:rsid w:val="003A24F9"/>
    <w:rsid w:val="003A2AEA"/>
    <w:rsid w:val="003A36FE"/>
    <w:rsid w:val="003A4747"/>
    <w:rsid w:val="003A485B"/>
    <w:rsid w:val="003A4BE1"/>
    <w:rsid w:val="003A7761"/>
    <w:rsid w:val="003A7D02"/>
    <w:rsid w:val="003B1F7D"/>
    <w:rsid w:val="003B7E8C"/>
    <w:rsid w:val="003C1681"/>
    <w:rsid w:val="003C3305"/>
    <w:rsid w:val="003C4639"/>
    <w:rsid w:val="003C53D2"/>
    <w:rsid w:val="003F1E6B"/>
    <w:rsid w:val="003F4238"/>
    <w:rsid w:val="0040125D"/>
    <w:rsid w:val="00403422"/>
    <w:rsid w:val="0040475C"/>
    <w:rsid w:val="00404AE7"/>
    <w:rsid w:val="00411ADD"/>
    <w:rsid w:val="00413CED"/>
    <w:rsid w:val="0041524A"/>
    <w:rsid w:val="004159AB"/>
    <w:rsid w:val="00415C7C"/>
    <w:rsid w:val="00426778"/>
    <w:rsid w:val="00427BEF"/>
    <w:rsid w:val="00435831"/>
    <w:rsid w:val="004411BF"/>
    <w:rsid w:val="00442F3F"/>
    <w:rsid w:val="00444499"/>
    <w:rsid w:val="00446CF7"/>
    <w:rsid w:val="00447621"/>
    <w:rsid w:val="0044796E"/>
    <w:rsid w:val="004505B8"/>
    <w:rsid w:val="00452F35"/>
    <w:rsid w:val="0045406F"/>
    <w:rsid w:val="004551EE"/>
    <w:rsid w:val="00463B74"/>
    <w:rsid w:val="00466E62"/>
    <w:rsid w:val="00473200"/>
    <w:rsid w:val="00481A00"/>
    <w:rsid w:val="00481BE0"/>
    <w:rsid w:val="0048222B"/>
    <w:rsid w:val="004831E0"/>
    <w:rsid w:val="00485802"/>
    <w:rsid w:val="00487B77"/>
    <w:rsid w:val="00494BE0"/>
    <w:rsid w:val="004B034D"/>
    <w:rsid w:val="004B2ECB"/>
    <w:rsid w:val="004B3DED"/>
    <w:rsid w:val="004C05A8"/>
    <w:rsid w:val="004C5C86"/>
    <w:rsid w:val="004D1D18"/>
    <w:rsid w:val="004D5381"/>
    <w:rsid w:val="004E11CF"/>
    <w:rsid w:val="004E13F8"/>
    <w:rsid w:val="004F6BF2"/>
    <w:rsid w:val="00501004"/>
    <w:rsid w:val="00503134"/>
    <w:rsid w:val="00505796"/>
    <w:rsid w:val="00510D7C"/>
    <w:rsid w:val="00512444"/>
    <w:rsid w:val="0051365D"/>
    <w:rsid w:val="00520F71"/>
    <w:rsid w:val="0053146F"/>
    <w:rsid w:val="00536B8A"/>
    <w:rsid w:val="005431E1"/>
    <w:rsid w:val="005444F5"/>
    <w:rsid w:val="005529DD"/>
    <w:rsid w:val="00554186"/>
    <w:rsid w:val="00555977"/>
    <w:rsid w:val="00562CE2"/>
    <w:rsid w:val="005673D0"/>
    <w:rsid w:val="00575697"/>
    <w:rsid w:val="00586E1A"/>
    <w:rsid w:val="00587D1E"/>
    <w:rsid w:val="005976AA"/>
    <w:rsid w:val="005A4EEE"/>
    <w:rsid w:val="005A5053"/>
    <w:rsid w:val="005B2A92"/>
    <w:rsid w:val="005B4786"/>
    <w:rsid w:val="005B5175"/>
    <w:rsid w:val="005C0D99"/>
    <w:rsid w:val="005C1A16"/>
    <w:rsid w:val="005C2AB8"/>
    <w:rsid w:val="005C7319"/>
    <w:rsid w:val="005D0ABF"/>
    <w:rsid w:val="005D11F8"/>
    <w:rsid w:val="005D1F37"/>
    <w:rsid w:val="005D386E"/>
    <w:rsid w:val="005D6ABA"/>
    <w:rsid w:val="005D6EFB"/>
    <w:rsid w:val="005E5A5A"/>
    <w:rsid w:val="005E5D5B"/>
    <w:rsid w:val="005E6815"/>
    <w:rsid w:val="005F393C"/>
    <w:rsid w:val="00600815"/>
    <w:rsid w:val="00600D10"/>
    <w:rsid w:val="006020D2"/>
    <w:rsid w:val="006039BF"/>
    <w:rsid w:val="00615601"/>
    <w:rsid w:val="00623366"/>
    <w:rsid w:val="00625258"/>
    <w:rsid w:val="00630775"/>
    <w:rsid w:val="00635D42"/>
    <w:rsid w:val="00641AAD"/>
    <w:rsid w:val="006426D4"/>
    <w:rsid w:val="0064518A"/>
    <w:rsid w:val="00645827"/>
    <w:rsid w:val="00651820"/>
    <w:rsid w:val="0065362E"/>
    <w:rsid w:val="00653D3A"/>
    <w:rsid w:val="006543BF"/>
    <w:rsid w:val="006618A3"/>
    <w:rsid w:val="00672303"/>
    <w:rsid w:val="00680C27"/>
    <w:rsid w:val="00682CE0"/>
    <w:rsid w:val="0068653F"/>
    <w:rsid w:val="006917B0"/>
    <w:rsid w:val="00693076"/>
    <w:rsid w:val="00695872"/>
    <w:rsid w:val="006967AD"/>
    <w:rsid w:val="006B266D"/>
    <w:rsid w:val="006B3221"/>
    <w:rsid w:val="006C10A5"/>
    <w:rsid w:val="006D1B8B"/>
    <w:rsid w:val="006E2168"/>
    <w:rsid w:val="006E36EB"/>
    <w:rsid w:val="006E62D8"/>
    <w:rsid w:val="006F53B0"/>
    <w:rsid w:val="00701A20"/>
    <w:rsid w:val="007023A8"/>
    <w:rsid w:val="00702A5B"/>
    <w:rsid w:val="007117DB"/>
    <w:rsid w:val="0071266E"/>
    <w:rsid w:val="007137DF"/>
    <w:rsid w:val="0071649B"/>
    <w:rsid w:val="00720DB8"/>
    <w:rsid w:val="00721204"/>
    <w:rsid w:val="00721982"/>
    <w:rsid w:val="007243BC"/>
    <w:rsid w:val="00727334"/>
    <w:rsid w:val="00732567"/>
    <w:rsid w:val="0073305F"/>
    <w:rsid w:val="00736286"/>
    <w:rsid w:val="00737E4D"/>
    <w:rsid w:val="00740630"/>
    <w:rsid w:val="007458BA"/>
    <w:rsid w:val="00753BA0"/>
    <w:rsid w:val="00754B8E"/>
    <w:rsid w:val="00756224"/>
    <w:rsid w:val="007627A1"/>
    <w:rsid w:val="00762FE1"/>
    <w:rsid w:val="0076486C"/>
    <w:rsid w:val="00771F0D"/>
    <w:rsid w:val="007759FA"/>
    <w:rsid w:val="007809EA"/>
    <w:rsid w:val="00783103"/>
    <w:rsid w:val="0078386F"/>
    <w:rsid w:val="00785CCC"/>
    <w:rsid w:val="00793A0E"/>
    <w:rsid w:val="007952B0"/>
    <w:rsid w:val="0079622F"/>
    <w:rsid w:val="007A29F3"/>
    <w:rsid w:val="007A6991"/>
    <w:rsid w:val="007B1F62"/>
    <w:rsid w:val="007B2BEA"/>
    <w:rsid w:val="007B468C"/>
    <w:rsid w:val="007B503A"/>
    <w:rsid w:val="007B6CE0"/>
    <w:rsid w:val="007C149C"/>
    <w:rsid w:val="007D3C09"/>
    <w:rsid w:val="007E56C6"/>
    <w:rsid w:val="007E7AFB"/>
    <w:rsid w:val="007F1D13"/>
    <w:rsid w:val="007F2B6D"/>
    <w:rsid w:val="007F48FF"/>
    <w:rsid w:val="007F52B3"/>
    <w:rsid w:val="007F56CA"/>
    <w:rsid w:val="008034FB"/>
    <w:rsid w:val="00803DF6"/>
    <w:rsid w:val="00805DCE"/>
    <w:rsid w:val="00807C52"/>
    <w:rsid w:val="00811811"/>
    <w:rsid w:val="0081308E"/>
    <w:rsid w:val="008137E1"/>
    <w:rsid w:val="008139E4"/>
    <w:rsid w:val="00814B6E"/>
    <w:rsid w:val="00815890"/>
    <w:rsid w:val="00822B76"/>
    <w:rsid w:val="00823815"/>
    <w:rsid w:val="008248C3"/>
    <w:rsid w:val="00827665"/>
    <w:rsid w:val="008277CF"/>
    <w:rsid w:val="008325C1"/>
    <w:rsid w:val="00833633"/>
    <w:rsid w:val="0084081E"/>
    <w:rsid w:val="008409AE"/>
    <w:rsid w:val="008474F9"/>
    <w:rsid w:val="00852B82"/>
    <w:rsid w:val="008542F1"/>
    <w:rsid w:val="0085594E"/>
    <w:rsid w:val="00860C86"/>
    <w:rsid w:val="0086265F"/>
    <w:rsid w:val="00863236"/>
    <w:rsid w:val="008638E1"/>
    <w:rsid w:val="00863F3D"/>
    <w:rsid w:val="0086709B"/>
    <w:rsid w:val="008710D2"/>
    <w:rsid w:val="00875083"/>
    <w:rsid w:val="00880E3D"/>
    <w:rsid w:val="008812A3"/>
    <w:rsid w:val="008830C7"/>
    <w:rsid w:val="00884A8A"/>
    <w:rsid w:val="00887FF9"/>
    <w:rsid w:val="008914EE"/>
    <w:rsid w:val="008915F8"/>
    <w:rsid w:val="00892674"/>
    <w:rsid w:val="00897B0C"/>
    <w:rsid w:val="008A06A1"/>
    <w:rsid w:val="008A5209"/>
    <w:rsid w:val="008A577B"/>
    <w:rsid w:val="008A6FC2"/>
    <w:rsid w:val="008B4F1E"/>
    <w:rsid w:val="008B5F70"/>
    <w:rsid w:val="008C0096"/>
    <w:rsid w:val="008C318A"/>
    <w:rsid w:val="008C4F9A"/>
    <w:rsid w:val="008F2C2E"/>
    <w:rsid w:val="008F410F"/>
    <w:rsid w:val="00901268"/>
    <w:rsid w:val="00915EE9"/>
    <w:rsid w:val="00916A16"/>
    <w:rsid w:val="00917867"/>
    <w:rsid w:val="00917E5C"/>
    <w:rsid w:val="00922403"/>
    <w:rsid w:val="00922ACA"/>
    <w:rsid w:val="009340EA"/>
    <w:rsid w:val="00936E11"/>
    <w:rsid w:val="0093758B"/>
    <w:rsid w:val="00940AE8"/>
    <w:rsid w:val="00951284"/>
    <w:rsid w:val="009529DA"/>
    <w:rsid w:val="009557BE"/>
    <w:rsid w:val="0095722E"/>
    <w:rsid w:val="009633E5"/>
    <w:rsid w:val="009649CC"/>
    <w:rsid w:val="009661C3"/>
    <w:rsid w:val="00967340"/>
    <w:rsid w:val="00972000"/>
    <w:rsid w:val="00976604"/>
    <w:rsid w:val="00981269"/>
    <w:rsid w:val="0098775D"/>
    <w:rsid w:val="0099652D"/>
    <w:rsid w:val="009B0B74"/>
    <w:rsid w:val="009B5209"/>
    <w:rsid w:val="009C09BD"/>
    <w:rsid w:val="009C5D81"/>
    <w:rsid w:val="009D0D07"/>
    <w:rsid w:val="009D1D48"/>
    <w:rsid w:val="009D1F0A"/>
    <w:rsid w:val="009F6266"/>
    <w:rsid w:val="009F6A00"/>
    <w:rsid w:val="009F6ED5"/>
    <w:rsid w:val="009F7ED5"/>
    <w:rsid w:val="00A04E64"/>
    <w:rsid w:val="00A1013E"/>
    <w:rsid w:val="00A1097A"/>
    <w:rsid w:val="00A13507"/>
    <w:rsid w:val="00A13798"/>
    <w:rsid w:val="00A14B4A"/>
    <w:rsid w:val="00A20BB3"/>
    <w:rsid w:val="00A2491B"/>
    <w:rsid w:val="00A24E06"/>
    <w:rsid w:val="00A33E92"/>
    <w:rsid w:val="00A374C1"/>
    <w:rsid w:val="00A41D66"/>
    <w:rsid w:val="00A4300C"/>
    <w:rsid w:val="00A516A4"/>
    <w:rsid w:val="00A5486E"/>
    <w:rsid w:val="00A572B2"/>
    <w:rsid w:val="00A62FB1"/>
    <w:rsid w:val="00A750FF"/>
    <w:rsid w:val="00A81EA5"/>
    <w:rsid w:val="00A83061"/>
    <w:rsid w:val="00A831A3"/>
    <w:rsid w:val="00A90220"/>
    <w:rsid w:val="00A905EE"/>
    <w:rsid w:val="00A93FEF"/>
    <w:rsid w:val="00A96296"/>
    <w:rsid w:val="00A96DBB"/>
    <w:rsid w:val="00AA3688"/>
    <w:rsid w:val="00AA6404"/>
    <w:rsid w:val="00AB1F2F"/>
    <w:rsid w:val="00AB3AAE"/>
    <w:rsid w:val="00AB5760"/>
    <w:rsid w:val="00AC0959"/>
    <w:rsid w:val="00AC2A5F"/>
    <w:rsid w:val="00AC3C04"/>
    <w:rsid w:val="00AD2332"/>
    <w:rsid w:val="00AD294C"/>
    <w:rsid w:val="00AD3326"/>
    <w:rsid w:val="00AE6B48"/>
    <w:rsid w:val="00AF6154"/>
    <w:rsid w:val="00B0005B"/>
    <w:rsid w:val="00B0008E"/>
    <w:rsid w:val="00B02D98"/>
    <w:rsid w:val="00B051C3"/>
    <w:rsid w:val="00B156BE"/>
    <w:rsid w:val="00B30DB9"/>
    <w:rsid w:val="00B34D18"/>
    <w:rsid w:val="00B353BD"/>
    <w:rsid w:val="00B36731"/>
    <w:rsid w:val="00B456CB"/>
    <w:rsid w:val="00B456E0"/>
    <w:rsid w:val="00B45F98"/>
    <w:rsid w:val="00B5156F"/>
    <w:rsid w:val="00B515BA"/>
    <w:rsid w:val="00B51BCF"/>
    <w:rsid w:val="00B5595E"/>
    <w:rsid w:val="00B64D65"/>
    <w:rsid w:val="00B719E0"/>
    <w:rsid w:val="00B7575F"/>
    <w:rsid w:val="00B83569"/>
    <w:rsid w:val="00B849AE"/>
    <w:rsid w:val="00B86D85"/>
    <w:rsid w:val="00BA3087"/>
    <w:rsid w:val="00BA3433"/>
    <w:rsid w:val="00BA788D"/>
    <w:rsid w:val="00BB046A"/>
    <w:rsid w:val="00BB09C3"/>
    <w:rsid w:val="00BB1488"/>
    <w:rsid w:val="00BB58F7"/>
    <w:rsid w:val="00BC0BE8"/>
    <w:rsid w:val="00BC128E"/>
    <w:rsid w:val="00BD34AC"/>
    <w:rsid w:val="00BD4D2A"/>
    <w:rsid w:val="00BE0F8B"/>
    <w:rsid w:val="00BE3A95"/>
    <w:rsid w:val="00BE5B92"/>
    <w:rsid w:val="00BF11E7"/>
    <w:rsid w:val="00BF1390"/>
    <w:rsid w:val="00BF5B34"/>
    <w:rsid w:val="00C05B87"/>
    <w:rsid w:val="00C111FB"/>
    <w:rsid w:val="00C12476"/>
    <w:rsid w:val="00C12AB6"/>
    <w:rsid w:val="00C20B16"/>
    <w:rsid w:val="00C24F8F"/>
    <w:rsid w:val="00C25B2B"/>
    <w:rsid w:val="00C272C5"/>
    <w:rsid w:val="00C37BF5"/>
    <w:rsid w:val="00C40134"/>
    <w:rsid w:val="00C416E7"/>
    <w:rsid w:val="00C424B7"/>
    <w:rsid w:val="00C45E11"/>
    <w:rsid w:val="00C46E9F"/>
    <w:rsid w:val="00C475E9"/>
    <w:rsid w:val="00C51672"/>
    <w:rsid w:val="00C5329F"/>
    <w:rsid w:val="00C60559"/>
    <w:rsid w:val="00C64B33"/>
    <w:rsid w:val="00C66C92"/>
    <w:rsid w:val="00C74431"/>
    <w:rsid w:val="00C77227"/>
    <w:rsid w:val="00C77E3D"/>
    <w:rsid w:val="00C80FD3"/>
    <w:rsid w:val="00C821EE"/>
    <w:rsid w:val="00C84A31"/>
    <w:rsid w:val="00C86864"/>
    <w:rsid w:val="00C86A25"/>
    <w:rsid w:val="00C87A71"/>
    <w:rsid w:val="00C87EDD"/>
    <w:rsid w:val="00C93102"/>
    <w:rsid w:val="00C96395"/>
    <w:rsid w:val="00C97173"/>
    <w:rsid w:val="00CA3736"/>
    <w:rsid w:val="00CA5885"/>
    <w:rsid w:val="00CA7167"/>
    <w:rsid w:val="00CB1DD8"/>
    <w:rsid w:val="00CB24C1"/>
    <w:rsid w:val="00CB4B07"/>
    <w:rsid w:val="00CB5348"/>
    <w:rsid w:val="00CB54AF"/>
    <w:rsid w:val="00CB7224"/>
    <w:rsid w:val="00CC3E9E"/>
    <w:rsid w:val="00CD0A91"/>
    <w:rsid w:val="00CD19CC"/>
    <w:rsid w:val="00CD3425"/>
    <w:rsid w:val="00CD37D9"/>
    <w:rsid w:val="00CD58A0"/>
    <w:rsid w:val="00CE082C"/>
    <w:rsid w:val="00CE28A8"/>
    <w:rsid w:val="00CF4BA5"/>
    <w:rsid w:val="00CF4FA5"/>
    <w:rsid w:val="00CF752F"/>
    <w:rsid w:val="00D01513"/>
    <w:rsid w:val="00D01594"/>
    <w:rsid w:val="00D01689"/>
    <w:rsid w:val="00D07ED2"/>
    <w:rsid w:val="00D105F5"/>
    <w:rsid w:val="00D1104F"/>
    <w:rsid w:val="00D16D27"/>
    <w:rsid w:val="00D24A56"/>
    <w:rsid w:val="00D268C6"/>
    <w:rsid w:val="00D27D9D"/>
    <w:rsid w:val="00D34E19"/>
    <w:rsid w:val="00D35E82"/>
    <w:rsid w:val="00D378CD"/>
    <w:rsid w:val="00D441B7"/>
    <w:rsid w:val="00D474ED"/>
    <w:rsid w:val="00D5072C"/>
    <w:rsid w:val="00D549B7"/>
    <w:rsid w:val="00D5783F"/>
    <w:rsid w:val="00D6125B"/>
    <w:rsid w:val="00D644D5"/>
    <w:rsid w:val="00D745C1"/>
    <w:rsid w:val="00D76B34"/>
    <w:rsid w:val="00D8032E"/>
    <w:rsid w:val="00D8145F"/>
    <w:rsid w:val="00D83CDC"/>
    <w:rsid w:val="00D90818"/>
    <w:rsid w:val="00D9539F"/>
    <w:rsid w:val="00D953A8"/>
    <w:rsid w:val="00DB597C"/>
    <w:rsid w:val="00DC2867"/>
    <w:rsid w:val="00DC3128"/>
    <w:rsid w:val="00DE0C70"/>
    <w:rsid w:val="00DE0EDF"/>
    <w:rsid w:val="00DF5C44"/>
    <w:rsid w:val="00DF6746"/>
    <w:rsid w:val="00E025C8"/>
    <w:rsid w:val="00E03EA9"/>
    <w:rsid w:val="00E04067"/>
    <w:rsid w:val="00E06916"/>
    <w:rsid w:val="00E112E2"/>
    <w:rsid w:val="00E12550"/>
    <w:rsid w:val="00E1504E"/>
    <w:rsid w:val="00E222AB"/>
    <w:rsid w:val="00E24E3D"/>
    <w:rsid w:val="00E2789B"/>
    <w:rsid w:val="00E322FA"/>
    <w:rsid w:val="00E32DCC"/>
    <w:rsid w:val="00E34B08"/>
    <w:rsid w:val="00E402B7"/>
    <w:rsid w:val="00E41A27"/>
    <w:rsid w:val="00E42E4D"/>
    <w:rsid w:val="00E46C13"/>
    <w:rsid w:val="00E56C56"/>
    <w:rsid w:val="00E601CB"/>
    <w:rsid w:val="00E6258F"/>
    <w:rsid w:val="00E62C33"/>
    <w:rsid w:val="00E63494"/>
    <w:rsid w:val="00E66689"/>
    <w:rsid w:val="00E817FA"/>
    <w:rsid w:val="00E84327"/>
    <w:rsid w:val="00E87306"/>
    <w:rsid w:val="00E87A80"/>
    <w:rsid w:val="00E91784"/>
    <w:rsid w:val="00E97EA3"/>
    <w:rsid w:val="00EA19CC"/>
    <w:rsid w:val="00EA2A19"/>
    <w:rsid w:val="00EA6A2F"/>
    <w:rsid w:val="00EA6A56"/>
    <w:rsid w:val="00EC65E1"/>
    <w:rsid w:val="00ED17CE"/>
    <w:rsid w:val="00ED5603"/>
    <w:rsid w:val="00ED5DD8"/>
    <w:rsid w:val="00ED73F9"/>
    <w:rsid w:val="00EE012B"/>
    <w:rsid w:val="00EE6033"/>
    <w:rsid w:val="00EF1598"/>
    <w:rsid w:val="00F03AFA"/>
    <w:rsid w:val="00F10DD9"/>
    <w:rsid w:val="00F11A3D"/>
    <w:rsid w:val="00F12A6E"/>
    <w:rsid w:val="00F166CA"/>
    <w:rsid w:val="00F203B9"/>
    <w:rsid w:val="00F21BC3"/>
    <w:rsid w:val="00F22FDF"/>
    <w:rsid w:val="00F24925"/>
    <w:rsid w:val="00F31787"/>
    <w:rsid w:val="00F3465F"/>
    <w:rsid w:val="00F3497A"/>
    <w:rsid w:val="00F37ED8"/>
    <w:rsid w:val="00F50C47"/>
    <w:rsid w:val="00F51B1C"/>
    <w:rsid w:val="00F52409"/>
    <w:rsid w:val="00F525D1"/>
    <w:rsid w:val="00F530E9"/>
    <w:rsid w:val="00F575DA"/>
    <w:rsid w:val="00F64690"/>
    <w:rsid w:val="00F64DE1"/>
    <w:rsid w:val="00F660A8"/>
    <w:rsid w:val="00F708A5"/>
    <w:rsid w:val="00F73816"/>
    <w:rsid w:val="00F74C29"/>
    <w:rsid w:val="00F77C11"/>
    <w:rsid w:val="00F850B0"/>
    <w:rsid w:val="00F93C3C"/>
    <w:rsid w:val="00F93D66"/>
    <w:rsid w:val="00F96A09"/>
    <w:rsid w:val="00FA197F"/>
    <w:rsid w:val="00FA503B"/>
    <w:rsid w:val="00FA7DED"/>
    <w:rsid w:val="00FB7C8F"/>
    <w:rsid w:val="00FC358D"/>
    <w:rsid w:val="00FC696E"/>
    <w:rsid w:val="00FD2CE9"/>
    <w:rsid w:val="00FE3164"/>
    <w:rsid w:val="00FE5DF6"/>
    <w:rsid w:val="00FE7422"/>
    <w:rsid w:val="00FE75F9"/>
    <w:rsid w:val="00FE7F1B"/>
    <w:rsid w:val="00FF1F43"/>
    <w:rsid w:val="00FF5FC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Body Text 2" w:uiPriority="0"/>
    <w:lsdException w:name="Body Text Indent 2" w:uiPriority="0"/>
    <w:lsdException w:name="Strong" w:locked="1" w:semiHidden="0" w:uiPriority="22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C424B7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0"/>
    <w:next w:val="a0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023A8"/>
    <w:rPr>
      <w:rFonts w:ascii="Cambria" w:hAnsi="Cambria" w:cs="Times New Roman"/>
      <w:b/>
      <w:color w:val="365F91"/>
      <w:sz w:val="28"/>
    </w:rPr>
  </w:style>
  <w:style w:type="table" w:styleId="a4">
    <w:name w:val="Table Grid"/>
    <w:basedOn w:val="a2"/>
    <w:uiPriority w:val="59"/>
    <w:rsid w:val="00C424B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0"/>
    <w:link w:val="a6"/>
    <w:uiPriority w:val="34"/>
    <w:qFormat/>
    <w:rsid w:val="000F605D"/>
    <w:pPr>
      <w:spacing w:after="160" w:line="259" w:lineRule="auto"/>
      <w:ind w:left="720"/>
      <w:contextualSpacing/>
    </w:pPr>
  </w:style>
  <w:style w:type="character" w:customStyle="1" w:styleId="a6">
    <w:name w:val="Абзац списка Знак"/>
    <w:link w:val="a5"/>
    <w:uiPriority w:val="34"/>
    <w:locked/>
    <w:rsid w:val="000F605D"/>
  </w:style>
  <w:style w:type="paragraph" w:styleId="a7">
    <w:name w:val="Balloon Text"/>
    <w:basedOn w:val="a0"/>
    <w:link w:val="a8"/>
    <w:uiPriority w:val="99"/>
    <w:semiHidden/>
    <w:rsid w:val="002508F5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8">
    <w:name w:val="Текст выноски Знак"/>
    <w:link w:val="a7"/>
    <w:uiPriority w:val="99"/>
    <w:semiHidden/>
    <w:locked/>
    <w:rsid w:val="002508F5"/>
    <w:rPr>
      <w:rFonts w:ascii="Tahoma" w:hAnsi="Tahoma" w:cs="Times New Roman"/>
      <w:sz w:val="16"/>
    </w:rPr>
  </w:style>
  <w:style w:type="paragraph" w:styleId="a9">
    <w:name w:val="Body Text"/>
    <w:basedOn w:val="a0"/>
    <w:link w:val="aa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a">
    <w:name w:val="Основной текст Знак"/>
    <w:link w:val="a9"/>
    <w:uiPriority w:val="99"/>
    <w:locked/>
    <w:rsid w:val="000748D4"/>
    <w:rPr>
      <w:rFonts w:ascii="Times New Roman" w:hAnsi="Times New Roman" w:cs="Times New Roman"/>
      <w:snapToGrid w:val="0"/>
      <w:sz w:val="20"/>
      <w:lang w:eastAsia="ru-RU"/>
    </w:rPr>
  </w:style>
  <w:style w:type="paragraph" w:styleId="ab">
    <w:name w:val="Normal (Web)"/>
    <w:basedOn w:val="a0"/>
    <w:uiPriority w:val="99"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Emphasis"/>
    <w:uiPriority w:val="99"/>
    <w:qFormat/>
    <w:rsid w:val="00074C40"/>
    <w:rPr>
      <w:rFonts w:cs="Times New Roman"/>
      <w:i/>
    </w:rPr>
  </w:style>
  <w:style w:type="paragraph" w:styleId="ad">
    <w:name w:val="header"/>
    <w:basedOn w:val="a0"/>
    <w:link w:val="ae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e">
    <w:name w:val="Верхний колонтитул Знак"/>
    <w:link w:val="ad"/>
    <w:uiPriority w:val="99"/>
    <w:locked/>
    <w:rsid w:val="00CA7167"/>
    <w:rPr>
      <w:rFonts w:ascii="Calibri" w:hAnsi="Calibri" w:cs="Times New Roman"/>
    </w:rPr>
  </w:style>
  <w:style w:type="paragraph" w:styleId="af">
    <w:name w:val="footer"/>
    <w:basedOn w:val="a0"/>
    <w:link w:val="af0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0">
    <w:name w:val="Нижний колонтитул Знак"/>
    <w:link w:val="af"/>
    <w:uiPriority w:val="99"/>
    <w:locked/>
    <w:rsid w:val="00CA7167"/>
    <w:rPr>
      <w:rFonts w:ascii="Calibri" w:hAnsi="Calibri" w:cs="Times New Roman"/>
    </w:rPr>
  </w:style>
  <w:style w:type="character" w:styleId="af1">
    <w:name w:val="annotation reference"/>
    <w:uiPriority w:val="99"/>
    <w:semiHidden/>
    <w:rsid w:val="00892674"/>
    <w:rPr>
      <w:rFonts w:cs="Times New Roman"/>
      <w:sz w:val="16"/>
    </w:rPr>
  </w:style>
  <w:style w:type="paragraph" w:styleId="af2">
    <w:name w:val="annotation text"/>
    <w:basedOn w:val="a0"/>
    <w:link w:val="af3"/>
    <w:uiPriority w:val="99"/>
    <w:semiHidden/>
    <w:rsid w:val="00892674"/>
    <w:pPr>
      <w:spacing w:line="240" w:lineRule="auto"/>
    </w:pPr>
    <w:rPr>
      <w:sz w:val="20"/>
      <w:szCs w:val="20"/>
      <w:lang w:eastAsia="ru-RU"/>
    </w:rPr>
  </w:style>
  <w:style w:type="character" w:customStyle="1" w:styleId="af3">
    <w:name w:val="Текст примечания Знак"/>
    <w:link w:val="af2"/>
    <w:uiPriority w:val="99"/>
    <w:semiHidden/>
    <w:locked/>
    <w:rsid w:val="00892674"/>
    <w:rPr>
      <w:rFonts w:ascii="Calibri" w:hAnsi="Calibri" w:cs="Times New Roman"/>
      <w:sz w:val="20"/>
    </w:rPr>
  </w:style>
  <w:style w:type="paragraph" w:styleId="af4">
    <w:name w:val="annotation subject"/>
    <w:basedOn w:val="af2"/>
    <w:next w:val="af2"/>
    <w:link w:val="af5"/>
    <w:uiPriority w:val="99"/>
    <w:semiHidden/>
    <w:rsid w:val="00892674"/>
    <w:rPr>
      <w:b/>
    </w:rPr>
  </w:style>
  <w:style w:type="character" w:customStyle="1" w:styleId="af5">
    <w:name w:val="Тема примечания Знак"/>
    <w:link w:val="af4"/>
    <w:uiPriority w:val="99"/>
    <w:semiHidden/>
    <w:locked/>
    <w:rsid w:val="00892674"/>
    <w:rPr>
      <w:rFonts w:ascii="Calibri" w:hAnsi="Calibri" w:cs="Times New Roman"/>
      <w:b/>
      <w:sz w:val="20"/>
    </w:rPr>
  </w:style>
  <w:style w:type="character" w:customStyle="1" w:styleId="apple-converted-space">
    <w:name w:val="apple-converted-space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59"/>
    <w:rsid w:val="00DB597C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6">
    <w:name w:val="Hyperlink"/>
    <w:uiPriority w:val="99"/>
    <w:rsid w:val="00AF6154"/>
    <w:rPr>
      <w:rFonts w:cs="Times New Roman"/>
      <w:color w:val="0000FF"/>
      <w:u w:val="single"/>
    </w:rPr>
  </w:style>
  <w:style w:type="paragraph" w:styleId="af7">
    <w:name w:val="Plain Text"/>
    <w:basedOn w:val="a0"/>
    <w:link w:val="af8"/>
    <w:uiPriority w:val="99"/>
    <w:rsid w:val="00F203B9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8">
    <w:name w:val="Текст Знак"/>
    <w:link w:val="af7"/>
    <w:uiPriority w:val="99"/>
    <w:locked/>
    <w:rsid w:val="00F203B9"/>
    <w:rPr>
      <w:rFonts w:ascii="Courier New" w:hAnsi="Courier New" w:cs="Times New Roman"/>
      <w:lang w:val="ru-RU" w:eastAsia="ru-RU"/>
    </w:rPr>
  </w:style>
  <w:style w:type="character" w:customStyle="1" w:styleId="lg">
    <w:name w:val="lg"/>
    <w:uiPriority w:val="99"/>
    <w:rsid w:val="00F203B9"/>
  </w:style>
  <w:style w:type="paragraph" w:styleId="af9">
    <w:name w:val="Body Text Indent"/>
    <w:basedOn w:val="a0"/>
    <w:link w:val="afa"/>
    <w:uiPriority w:val="99"/>
    <w:rsid w:val="007D3C09"/>
    <w:pPr>
      <w:spacing w:after="120" w:line="240" w:lineRule="auto"/>
      <w:ind w:left="283"/>
    </w:pPr>
    <w:rPr>
      <w:sz w:val="20"/>
      <w:szCs w:val="20"/>
    </w:rPr>
  </w:style>
  <w:style w:type="character" w:customStyle="1" w:styleId="afa">
    <w:name w:val="Основной текст с отступом Знак"/>
    <w:link w:val="af9"/>
    <w:uiPriority w:val="99"/>
    <w:semiHidden/>
    <w:locked/>
    <w:rsid w:val="00265BBA"/>
    <w:rPr>
      <w:rFonts w:cs="Times New Roman"/>
      <w:lang w:eastAsia="en-US"/>
    </w:rPr>
  </w:style>
  <w:style w:type="paragraph" w:styleId="afb">
    <w:name w:val="No Spacing"/>
    <w:uiPriority w:val="99"/>
    <w:qFormat/>
    <w:rsid w:val="007D3C09"/>
    <w:rPr>
      <w:sz w:val="22"/>
      <w:szCs w:val="22"/>
    </w:rPr>
  </w:style>
  <w:style w:type="paragraph" w:styleId="2">
    <w:name w:val="Body Text 2"/>
    <w:basedOn w:val="a0"/>
    <w:link w:val="20"/>
    <w:rsid w:val="00CE082C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character" w:customStyle="1" w:styleId="20">
    <w:name w:val="Основной текст 2 Знак"/>
    <w:link w:val="2"/>
    <w:uiPriority w:val="99"/>
    <w:semiHidden/>
    <w:locked/>
    <w:rsid w:val="00CE082C"/>
    <w:rPr>
      <w:rFonts w:eastAsia="Times New Roman" w:cs="Times New Roman"/>
      <w:sz w:val="24"/>
      <w:lang w:val="ru-RU" w:eastAsia="ru-RU"/>
    </w:rPr>
  </w:style>
  <w:style w:type="paragraph" w:customStyle="1" w:styleId="ConsPlusNormal">
    <w:name w:val="ConsPlusNormal"/>
    <w:uiPriority w:val="99"/>
    <w:rsid w:val="00CE082C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ConsPlusTitle">
    <w:name w:val="ConsPlusTitle"/>
    <w:uiPriority w:val="99"/>
    <w:rsid w:val="00501004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16"/>
      <w:szCs w:val="16"/>
      <w:lang w:bidi="he-IL"/>
    </w:rPr>
  </w:style>
  <w:style w:type="paragraph" w:customStyle="1" w:styleId="12">
    <w:name w:val="Абзац списка1"/>
    <w:basedOn w:val="a0"/>
    <w:uiPriority w:val="99"/>
    <w:rsid w:val="00D35E82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1">
    <w:name w:val="Îñíîâíîé òåêñò 2"/>
    <w:basedOn w:val="a0"/>
    <w:uiPriority w:val="99"/>
    <w:rsid w:val="00095AB1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">
    <w:name w:val="çàãîëîâîê 3"/>
    <w:basedOn w:val="a0"/>
    <w:next w:val="a0"/>
    <w:uiPriority w:val="99"/>
    <w:rsid w:val="00095AB1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blk">
    <w:name w:val="blk"/>
    <w:uiPriority w:val="99"/>
    <w:rsid w:val="00756224"/>
  </w:style>
  <w:style w:type="paragraph" w:customStyle="1" w:styleId="afc">
    <w:name w:val="Нормальный"/>
    <w:uiPriority w:val="99"/>
    <w:rsid w:val="007F52B3"/>
    <w:pPr>
      <w:autoSpaceDE w:val="0"/>
      <w:autoSpaceDN w:val="0"/>
    </w:pPr>
    <w:rPr>
      <w:rFonts w:ascii="Times New Roman" w:hAnsi="Times New Roman"/>
      <w:lang w:val="en-GB"/>
    </w:rPr>
  </w:style>
  <w:style w:type="paragraph" w:styleId="22">
    <w:name w:val="Body Text Indent 2"/>
    <w:basedOn w:val="a0"/>
    <w:link w:val="23"/>
    <w:unhideWhenUsed/>
    <w:rsid w:val="00276EDB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3">
    <w:name w:val="Основной текст с отступом 2 Знак"/>
    <w:basedOn w:val="a1"/>
    <w:link w:val="22"/>
    <w:rsid w:val="00276EDB"/>
    <w:rPr>
      <w:rFonts w:ascii="Times New Roman" w:eastAsia="Times New Roman" w:hAnsi="Times New Roman"/>
      <w:sz w:val="24"/>
      <w:szCs w:val="24"/>
    </w:rPr>
  </w:style>
  <w:style w:type="paragraph" w:customStyle="1" w:styleId="a">
    <w:name w:val="перечисления"/>
    <w:basedOn w:val="a0"/>
    <w:rsid w:val="00A13507"/>
    <w:pPr>
      <w:numPr>
        <w:numId w:val="20"/>
      </w:numPr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afd">
    <w:name w:val="a"/>
    <w:basedOn w:val="a0"/>
    <w:next w:val="a0"/>
    <w:rsid w:val="00F50C47"/>
    <w:pPr>
      <w:autoSpaceDE w:val="0"/>
      <w:autoSpaceDN w:val="0"/>
      <w:adjustRightInd w:val="0"/>
      <w:spacing w:before="160" w:after="0" w:line="240" w:lineRule="auto"/>
    </w:pPr>
    <w:rPr>
      <w:rFonts w:ascii="Times New Roman" w:eastAsia="Times New Roman" w:hAnsi="Times New Roman"/>
      <w:sz w:val="20"/>
      <w:szCs w:val="24"/>
      <w:lang w:eastAsia="ru-RU"/>
    </w:rPr>
  </w:style>
  <w:style w:type="character" w:styleId="afe">
    <w:name w:val="FollowedHyperlink"/>
    <w:basedOn w:val="a1"/>
    <w:uiPriority w:val="99"/>
    <w:semiHidden/>
    <w:unhideWhenUsed/>
    <w:rsid w:val="00170BFC"/>
    <w:rPr>
      <w:color w:val="800080" w:themeColor="followedHyperlink"/>
      <w:u w:val="single"/>
    </w:rPr>
  </w:style>
  <w:style w:type="table" w:customStyle="1" w:styleId="24">
    <w:name w:val="Сетка таблицы2"/>
    <w:basedOn w:val="a2"/>
    <w:next w:val="a4"/>
    <w:uiPriority w:val="59"/>
    <w:rsid w:val="00170BFC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">
    <w:name w:val="footnote text"/>
    <w:basedOn w:val="a0"/>
    <w:link w:val="aff0"/>
    <w:uiPriority w:val="99"/>
    <w:semiHidden/>
    <w:unhideWhenUsed/>
    <w:rsid w:val="00A750FF"/>
    <w:pPr>
      <w:spacing w:after="0" w:line="240" w:lineRule="auto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aff0">
    <w:name w:val="Текст сноски Знак"/>
    <w:basedOn w:val="a1"/>
    <w:link w:val="aff"/>
    <w:uiPriority w:val="99"/>
    <w:semiHidden/>
    <w:rsid w:val="00A750FF"/>
    <w:rPr>
      <w:rFonts w:asciiTheme="minorHAnsi" w:eastAsiaTheme="minorHAnsi" w:hAnsiTheme="minorHAnsi" w:cstheme="minorBidi"/>
      <w:lang w:eastAsia="en-US"/>
    </w:rPr>
  </w:style>
  <w:style w:type="character" w:styleId="aff1">
    <w:name w:val="footnote reference"/>
    <w:basedOn w:val="a1"/>
    <w:uiPriority w:val="99"/>
    <w:semiHidden/>
    <w:unhideWhenUsed/>
    <w:rsid w:val="00A750FF"/>
    <w:rPr>
      <w:vertAlign w:val="superscript"/>
    </w:rPr>
  </w:style>
  <w:style w:type="character" w:styleId="aff2">
    <w:name w:val="Strong"/>
    <w:basedOn w:val="a1"/>
    <w:uiPriority w:val="22"/>
    <w:qFormat/>
    <w:locked/>
    <w:rsid w:val="00E12550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820369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0370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0370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0370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0370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53923" TargetMode="External"/><Relationship Id="rId18" Type="http://schemas.openxmlformats.org/officeDocument/2006/relationships/hyperlink" Target="http://biblioclub.ru/index.php?page=book&amp;id=115307" TargetMode="External"/><Relationship Id="rId26" Type="http://schemas.openxmlformats.org/officeDocument/2006/relationships/hyperlink" Target="http://biblioclub.ru/index.php?page=book&amp;id=496094" TargetMode="External"/><Relationship Id="rId39" Type="http://schemas.openxmlformats.org/officeDocument/2006/relationships/hyperlink" Target="http://biblioclub.ru/index.php?page=book&amp;id=270265" TargetMode="External"/><Relationship Id="rId21" Type="http://schemas.openxmlformats.org/officeDocument/2006/relationships/hyperlink" Target="http://biblioclub.ru/index.php?page=book&amp;id=446564" TargetMode="External"/><Relationship Id="rId34" Type="http://schemas.openxmlformats.org/officeDocument/2006/relationships/hyperlink" Target="http://biblioclub.ru/index.php?page=book&amp;id=482725" TargetMode="External"/><Relationship Id="rId42" Type="http://schemas.openxmlformats.org/officeDocument/2006/relationships/hyperlink" Target="http://biblioclub.ru/index.php?page=book&amp;id=480448" TargetMode="External"/><Relationship Id="rId47" Type="http://schemas.openxmlformats.org/officeDocument/2006/relationships/hyperlink" Target="http://pandia.ru/text/category/innovatcionnie_tehnologii/" TargetMode="External"/><Relationship Id="rId50" Type="http://schemas.openxmlformats.org/officeDocument/2006/relationships/hyperlink" Target="http://biblioclub.ru/index.php?page=book&amp;id=118958" TargetMode="External"/><Relationship Id="rId55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53886" TargetMode="External"/><Relationship Id="rId17" Type="http://schemas.openxmlformats.org/officeDocument/2006/relationships/hyperlink" Target="http://biblioclub.ru/index.php?page=book&amp;id=438451" TargetMode="External"/><Relationship Id="rId25" Type="http://schemas.openxmlformats.org/officeDocument/2006/relationships/hyperlink" Target="http://biblioclub.ru/index.php?page=book&amp;id=453410" TargetMode="External"/><Relationship Id="rId33" Type="http://schemas.openxmlformats.org/officeDocument/2006/relationships/hyperlink" Target="http://biblioclub.ru/index.php?page=book&amp;id=115163" TargetMode="External"/><Relationship Id="rId38" Type="http://schemas.openxmlformats.org/officeDocument/2006/relationships/hyperlink" Target="http://biblioclub.ru/index.php?page=book&amp;id=118958" TargetMode="External"/><Relationship Id="rId46" Type="http://schemas.openxmlformats.org/officeDocument/2006/relationships/hyperlink" Target="http://biblioclub.ru/index.php?page=book&amp;id=103810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53883" TargetMode="External"/><Relationship Id="rId20" Type="http://schemas.openxmlformats.org/officeDocument/2006/relationships/hyperlink" Target="http://biblioclub.ru/index.php?page=book&amp;id=453496" TargetMode="External"/><Relationship Id="rId29" Type="http://schemas.openxmlformats.org/officeDocument/2006/relationships/hyperlink" Target="http://biblioclub.ru/index.php?page=book&amp;id=103810" TargetMode="External"/><Relationship Id="rId41" Type="http://schemas.openxmlformats.org/officeDocument/2006/relationships/hyperlink" Target="http://biblioclub.ru/index.php?page=book&amp;id=473320" TargetMode="External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moodle.mininuniver.ru" TargetMode="External"/><Relationship Id="rId24" Type="http://schemas.openxmlformats.org/officeDocument/2006/relationships/hyperlink" Target="http://biblioclub.ru/index.php?page=book&amp;id=453416" TargetMode="External"/><Relationship Id="rId32" Type="http://schemas.openxmlformats.org/officeDocument/2006/relationships/hyperlink" Target="http://biblioclub.ru/index.php?page=book&amp;id=115038" TargetMode="External"/><Relationship Id="rId37" Type="http://schemas.openxmlformats.org/officeDocument/2006/relationships/hyperlink" Target="http://biblioclub.ru/index.php?page=book&amp;id=493594" TargetMode="External"/><Relationship Id="rId40" Type="http://schemas.openxmlformats.org/officeDocument/2006/relationships/hyperlink" Target="http://biblioclub.ru/index.php?page=book&amp;id=450718" TargetMode="External"/><Relationship Id="rId45" Type="http://schemas.openxmlformats.org/officeDocument/2006/relationships/hyperlink" Target="http://biblioclub.ru/index.php?page=book&amp;id=497454" TargetMode="External"/><Relationship Id="rId53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53426" TargetMode="External"/><Relationship Id="rId23" Type="http://schemas.openxmlformats.org/officeDocument/2006/relationships/hyperlink" Target="http://biblioclub.ru/index.php?page=book&amp;id=391224" TargetMode="External"/><Relationship Id="rId28" Type="http://schemas.openxmlformats.org/officeDocument/2006/relationships/hyperlink" Target="http://biblioclub.ru/index.php?page=book&amp;id=497454" TargetMode="External"/><Relationship Id="rId36" Type="http://schemas.openxmlformats.org/officeDocument/2006/relationships/hyperlink" Target="http://biblioclub.ru/index.php?page=book&amp;id=421098" TargetMode="External"/><Relationship Id="rId49" Type="http://schemas.openxmlformats.org/officeDocument/2006/relationships/hyperlink" Target="http://www.knigafund.ru/books/171961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115309" TargetMode="External"/><Relationship Id="rId31" Type="http://schemas.openxmlformats.org/officeDocument/2006/relationships/hyperlink" Target="http://biblioclub.ru/index.php?page=book&amp;id=115040" TargetMode="External"/><Relationship Id="rId44" Type="http://schemas.openxmlformats.org/officeDocument/2006/relationships/hyperlink" Target="http://biblioclub.ru/index.php?page=book&amp;id=496094" TargetMode="External"/><Relationship Id="rId52" Type="http://schemas.openxmlformats.org/officeDocument/2006/relationships/hyperlink" Target="http://biblioclub.ru/index.php?page=book&amp;id=90462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46485" TargetMode="External"/><Relationship Id="rId22" Type="http://schemas.openxmlformats.org/officeDocument/2006/relationships/hyperlink" Target="http://biblioclub.ru/index.php?page=book&amp;id=446485" TargetMode="External"/><Relationship Id="rId27" Type="http://schemas.openxmlformats.org/officeDocument/2006/relationships/hyperlink" Target="http://biblioclub.ru/index.php?page=book&amp;id=459505" TargetMode="External"/><Relationship Id="rId30" Type="http://schemas.openxmlformats.org/officeDocument/2006/relationships/hyperlink" Target="http://biblioclub.ru/index.php?page=book&amp;id=115041" TargetMode="External"/><Relationship Id="rId35" Type="http://schemas.openxmlformats.org/officeDocument/2006/relationships/hyperlink" Target="http://biblioclub.ru/index.php?page=book&amp;id=115160" TargetMode="External"/><Relationship Id="rId43" Type="http://schemas.openxmlformats.org/officeDocument/2006/relationships/hyperlink" Target="http://biblioclub.ru/index.php?page=book&amp;id=453410" TargetMode="External"/><Relationship Id="rId48" Type="http://schemas.openxmlformats.org/officeDocument/2006/relationships/hyperlink" Target="http://pandia.ru/text/category/vipolnenie_rabot/" TargetMode="External"/><Relationship Id="rId56" Type="http://schemas.microsoft.com/office/2007/relationships/stylesWithEffects" Target="stylesWithEffects.xml"/><Relationship Id="rId8" Type="http://schemas.openxmlformats.org/officeDocument/2006/relationships/image" Target="media/image1.png"/><Relationship Id="rId51" Type="http://schemas.openxmlformats.org/officeDocument/2006/relationships/hyperlink" Target="http://biblioclub.ru/index.php?page=book_red&amp;id=434797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D5B1503-C9FF-45C2-BAFD-6F9CC52262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49</Pages>
  <Words>14031</Words>
  <Characters>79981</Characters>
  <Application>Microsoft Office Word</Application>
  <DocSecurity>0</DocSecurity>
  <Lines>666</Lines>
  <Paragraphs>187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РФ</vt:lpstr>
    </vt:vector>
  </TitlesOfParts>
  <Company>Reanimator Extreme Edition</Company>
  <LinksUpToDate>false</LinksUpToDate>
  <CharactersWithSpaces>93825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РФ</dc:title>
  <dc:creator>User</dc:creator>
  <cp:lastModifiedBy>user</cp:lastModifiedBy>
  <cp:revision>5</cp:revision>
  <cp:lastPrinted>2016-10-25T09:49:00Z</cp:lastPrinted>
  <dcterms:created xsi:type="dcterms:W3CDTF">2019-05-17T05:44:00Z</dcterms:created>
  <dcterms:modified xsi:type="dcterms:W3CDTF">2019-10-13T15:12:00Z</dcterms:modified>
</cp:coreProperties>
</file>